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79CF" w14:textId="77777777" w:rsidR="00CC2C32" w:rsidRPr="003F1B11" w:rsidRDefault="00CC2C32">
      <w:pPr>
        <w:pStyle w:val="Title"/>
        <w:rPr>
          <w:sz w:val="22"/>
          <w:szCs w:val="22"/>
        </w:rPr>
      </w:pPr>
      <w:r w:rsidRPr="003F1B11">
        <w:rPr>
          <w:sz w:val="22"/>
          <w:szCs w:val="22"/>
        </w:rPr>
        <w:t>CURRICULUM VITAE</w:t>
      </w:r>
    </w:p>
    <w:p w14:paraId="718AE977" w14:textId="77777777" w:rsidR="00CC2C32" w:rsidRPr="003F1B11" w:rsidRDefault="00CC2C32">
      <w:pPr>
        <w:pStyle w:val="Title"/>
        <w:rPr>
          <w:sz w:val="22"/>
          <w:szCs w:val="22"/>
        </w:rPr>
      </w:pPr>
    </w:p>
    <w:p w14:paraId="792B7064" w14:textId="77777777" w:rsidR="00702A20" w:rsidRPr="003F1B11" w:rsidRDefault="00870E6F">
      <w:pPr>
        <w:pStyle w:val="Title"/>
        <w:rPr>
          <w:sz w:val="22"/>
          <w:szCs w:val="22"/>
        </w:rPr>
      </w:pPr>
      <w:r w:rsidRPr="003F1B11">
        <w:rPr>
          <w:sz w:val="22"/>
          <w:szCs w:val="22"/>
        </w:rPr>
        <w:t>HELEN ELISABETH WILSON HARRIS</w:t>
      </w:r>
    </w:p>
    <w:p w14:paraId="12839767" w14:textId="77777777" w:rsidR="00870E6F" w:rsidRPr="003F1B11" w:rsidRDefault="00870E6F">
      <w:pPr>
        <w:pStyle w:val="Title"/>
        <w:rPr>
          <w:sz w:val="22"/>
          <w:szCs w:val="22"/>
        </w:rPr>
      </w:pPr>
    </w:p>
    <w:p w14:paraId="5D54139F" w14:textId="77777777" w:rsidR="00870E6F" w:rsidRPr="003F1B11" w:rsidRDefault="00870E6F" w:rsidP="00870E6F">
      <w:pPr>
        <w:pStyle w:val="Title"/>
        <w:rPr>
          <w:sz w:val="22"/>
          <w:szCs w:val="22"/>
        </w:rPr>
      </w:pPr>
      <w:r w:rsidRPr="003F1B11">
        <w:rPr>
          <w:sz w:val="22"/>
          <w:szCs w:val="22"/>
        </w:rPr>
        <w:t>827 Cattle Drive</w:t>
      </w:r>
    </w:p>
    <w:p w14:paraId="7D81A65B" w14:textId="77777777" w:rsidR="00870E6F" w:rsidRPr="003F1B11" w:rsidRDefault="00870E6F" w:rsidP="00870E6F">
      <w:pPr>
        <w:pStyle w:val="Title"/>
        <w:rPr>
          <w:sz w:val="22"/>
          <w:szCs w:val="22"/>
        </w:rPr>
      </w:pPr>
      <w:r w:rsidRPr="003F1B11">
        <w:rPr>
          <w:sz w:val="22"/>
          <w:szCs w:val="22"/>
        </w:rPr>
        <w:t>Crawford, Texas  76638</w:t>
      </w:r>
    </w:p>
    <w:p w14:paraId="71D7EAF7" w14:textId="77777777" w:rsidR="00870E6F" w:rsidRPr="003F1B11" w:rsidRDefault="00870E6F" w:rsidP="00870E6F">
      <w:pPr>
        <w:pStyle w:val="Title"/>
        <w:rPr>
          <w:sz w:val="22"/>
          <w:szCs w:val="22"/>
        </w:rPr>
      </w:pPr>
      <w:r w:rsidRPr="003F1B11">
        <w:rPr>
          <w:sz w:val="22"/>
          <w:szCs w:val="22"/>
        </w:rPr>
        <w:t>(254) 486-2146 (Home)</w:t>
      </w:r>
    </w:p>
    <w:p w14:paraId="035DF3F4" w14:textId="77777777" w:rsidR="00870E6F" w:rsidRPr="003F1B11" w:rsidRDefault="00870E6F" w:rsidP="00870E6F">
      <w:pPr>
        <w:pStyle w:val="Title"/>
        <w:rPr>
          <w:sz w:val="22"/>
          <w:szCs w:val="22"/>
        </w:rPr>
      </w:pPr>
      <w:r w:rsidRPr="003F1B11">
        <w:rPr>
          <w:sz w:val="22"/>
          <w:szCs w:val="22"/>
        </w:rPr>
        <w:t>(254) 710-6233 (Office)</w:t>
      </w:r>
    </w:p>
    <w:p w14:paraId="4664929C" w14:textId="77777777" w:rsidR="00870E6F" w:rsidRPr="003F1B11" w:rsidRDefault="00870E6F" w:rsidP="00870E6F">
      <w:pPr>
        <w:pStyle w:val="Title"/>
        <w:rPr>
          <w:sz w:val="22"/>
          <w:szCs w:val="22"/>
        </w:rPr>
      </w:pPr>
      <w:r w:rsidRPr="003F1B11">
        <w:rPr>
          <w:sz w:val="22"/>
          <w:szCs w:val="22"/>
        </w:rPr>
        <w:t xml:space="preserve">Email:  </w:t>
      </w:r>
      <w:hyperlink r:id="rId7" w:history="1">
        <w:r w:rsidRPr="003F1B11">
          <w:rPr>
            <w:rStyle w:val="Hyperlink"/>
            <w:sz w:val="22"/>
            <w:szCs w:val="22"/>
          </w:rPr>
          <w:t>Helen_Harris@baylor.edu</w:t>
        </w:r>
      </w:hyperlink>
    </w:p>
    <w:p w14:paraId="1B5942A4" w14:textId="77777777" w:rsidR="004348B3" w:rsidRPr="003F1B11" w:rsidRDefault="004348B3" w:rsidP="00870E6F">
      <w:pPr>
        <w:pStyle w:val="Title"/>
        <w:rPr>
          <w:sz w:val="22"/>
          <w:szCs w:val="22"/>
        </w:rPr>
      </w:pPr>
    </w:p>
    <w:p w14:paraId="4A5E4A7F" w14:textId="77777777" w:rsidR="00870E6F" w:rsidRPr="003F1B11" w:rsidRDefault="00870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1E5CB777" w14:textId="77777777" w:rsidR="004348B3" w:rsidRPr="003F1B11" w:rsidRDefault="004348B3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EDUCATION</w:t>
      </w:r>
    </w:p>
    <w:p w14:paraId="65F71516" w14:textId="77777777" w:rsidR="0093318F" w:rsidRPr="003F1B11" w:rsidRDefault="0093318F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52F0EA6C" w14:textId="77777777" w:rsidR="00AC512F" w:rsidRPr="003F1B11" w:rsidRDefault="0093318F" w:rsidP="00AC5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 </w:t>
      </w:r>
      <w:r w:rsidR="00AC512F" w:rsidRPr="003F1B11">
        <w:rPr>
          <w:bCs/>
          <w:sz w:val="22"/>
          <w:szCs w:val="22"/>
        </w:rPr>
        <w:t xml:space="preserve">   </w:t>
      </w:r>
      <w:r w:rsidRPr="003F1B11">
        <w:rPr>
          <w:bCs/>
          <w:sz w:val="22"/>
          <w:szCs w:val="22"/>
        </w:rPr>
        <w:t xml:space="preserve"> </w:t>
      </w:r>
      <w:r w:rsidR="00AC512F" w:rsidRPr="003F1B11">
        <w:rPr>
          <w:bCs/>
          <w:sz w:val="22"/>
          <w:szCs w:val="22"/>
        </w:rPr>
        <w:t>2011</w:t>
      </w:r>
      <w:r w:rsidRPr="003F1B11">
        <w:rPr>
          <w:b/>
          <w:bCs/>
          <w:sz w:val="22"/>
          <w:szCs w:val="22"/>
        </w:rPr>
        <w:t xml:space="preserve">   </w:t>
      </w:r>
      <w:r w:rsidR="00AC512F" w:rsidRPr="003F1B11">
        <w:rPr>
          <w:b/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Ed</w:t>
      </w:r>
      <w:r w:rsidR="00DE5A5C" w:rsidRPr="003F1B11">
        <w:rPr>
          <w:bCs/>
          <w:sz w:val="22"/>
          <w:szCs w:val="22"/>
        </w:rPr>
        <w:t>.</w:t>
      </w:r>
      <w:r w:rsidRPr="003F1B11">
        <w:rPr>
          <w:bCs/>
          <w:sz w:val="22"/>
          <w:szCs w:val="22"/>
        </w:rPr>
        <w:t>D</w:t>
      </w:r>
      <w:r w:rsidR="00DE5A5C" w:rsidRPr="003F1B11">
        <w:rPr>
          <w:bCs/>
          <w:sz w:val="22"/>
          <w:szCs w:val="22"/>
        </w:rPr>
        <w:t>.</w:t>
      </w:r>
      <w:r w:rsidR="00AC512F" w:rsidRPr="003F1B11">
        <w:rPr>
          <w:bCs/>
          <w:sz w:val="22"/>
          <w:szCs w:val="22"/>
        </w:rPr>
        <w:t xml:space="preserve"> </w:t>
      </w:r>
      <w:r w:rsidR="00AC512F" w:rsidRPr="003F1B11">
        <w:rPr>
          <w:bCs/>
          <w:sz w:val="22"/>
          <w:szCs w:val="22"/>
        </w:rPr>
        <w:tab/>
      </w:r>
      <w:r w:rsidR="00AC512F" w:rsidRPr="003F1B11">
        <w:rPr>
          <w:bCs/>
          <w:sz w:val="22"/>
          <w:szCs w:val="22"/>
        </w:rPr>
        <w:tab/>
        <w:t>University of Mary Hardin-Baylor</w:t>
      </w:r>
    </w:p>
    <w:p w14:paraId="7F5E0D9E" w14:textId="77777777" w:rsidR="0093318F" w:rsidRPr="003F1B11" w:rsidRDefault="00AC512F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Belton, Texas</w:t>
      </w:r>
    </w:p>
    <w:p w14:paraId="5FF4BDE6" w14:textId="77777777" w:rsidR="0037297D" w:rsidRPr="003F1B11" w:rsidRDefault="0037297D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799CE8D0" w14:textId="3A038014" w:rsidR="0037297D" w:rsidRPr="003F1B11" w:rsidRDefault="00FB1B7C" w:rsidP="0037297D">
      <w:pPr>
        <w:rPr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7297D" w:rsidRPr="003F1B11">
        <w:rPr>
          <w:bCs/>
          <w:sz w:val="22"/>
          <w:szCs w:val="22"/>
        </w:rPr>
        <w:t xml:space="preserve">Dissertation:  </w:t>
      </w:r>
      <w:r w:rsidR="0037297D" w:rsidRPr="003F1B11">
        <w:rPr>
          <w:i/>
          <w:sz w:val="22"/>
          <w:szCs w:val="22"/>
        </w:rPr>
        <w:t xml:space="preserve">Attention Deficit/Hyperactivity Disorder or Grief: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7297D" w:rsidRPr="003F1B11">
        <w:rPr>
          <w:i/>
          <w:sz w:val="22"/>
          <w:szCs w:val="22"/>
        </w:rPr>
        <w:t xml:space="preserve">A Study Exploring the Association between Childhood Loss and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7297D" w:rsidRPr="003F1B11">
        <w:rPr>
          <w:i/>
          <w:sz w:val="22"/>
          <w:szCs w:val="22"/>
        </w:rPr>
        <w:t xml:space="preserve">Grief and a Diagnosis of AD/HD in Elementary Aged Children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7297D" w:rsidRPr="003F1B11">
        <w:rPr>
          <w:i/>
          <w:sz w:val="22"/>
          <w:szCs w:val="22"/>
        </w:rPr>
        <w:t>in Central Texas</w:t>
      </w:r>
    </w:p>
    <w:p w14:paraId="304472CD" w14:textId="6370CE08" w:rsidR="0037297D" w:rsidRPr="003F1B11" w:rsidRDefault="0037297D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563D652D" w14:textId="77777777" w:rsidR="004348B3" w:rsidRPr="003F1B11" w:rsidRDefault="0093318F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</w:p>
    <w:p w14:paraId="0C5F5614" w14:textId="77777777" w:rsidR="004348B3" w:rsidRPr="003F1B11" w:rsidRDefault="004348B3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    1979</w:t>
      </w:r>
      <w:r w:rsidRPr="003F1B11">
        <w:rPr>
          <w:sz w:val="22"/>
          <w:szCs w:val="22"/>
        </w:rPr>
        <w:tab/>
      </w:r>
      <w:r w:rsidR="00474988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>MSW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Our Lady of the Lake University</w:t>
      </w:r>
    </w:p>
    <w:p w14:paraId="4075F1DE" w14:textId="77777777" w:rsidR="004348B3" w:rsidRPr="003F1B11" w:rsidRDefault="004348B3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                                     </w:t>
      </w:r>
      <w:r w:rsidRPr="003F1B11">
        <w:rPr>
          <w:sz w:val="22"/>
          <w:szCs w:val="22"/>
        </w:rPr>
        <w:tab/>
      </w:r>
      <w:r w:rsidR="00474988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>San Antonio, Texas</w:t>
      </w:r>
    </w:p>
    <w:p w14:paraId="07CC98C2" w14:textId="77777777" w:rsidR="004348B3" w:rsidRPr="003F1B11" w:rsidRDefault="004348B3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F0D0C6A" w14:textId="77777777" w:rsidR="004348B3" w:rsidRPr="003F1B11" w:rsidRDefault="004348B3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    1975</w:t>
      </w:r>
      <w:r w:rsidRPr="003F1B11">
        <w:rPr>
          <w:sz w:val="22"/>
          <w:szCs w:val="22"/>
        </w:rPr>
        <w:tab/>
      </w:r>
      <w:r w:rsidR="00474988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>BA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Sociology/Behavioral Sciences</w:t>
      </w:r>
    </w:p>
    <w:p w14:paraId="42A2125A" w14:textId="77777777" w:rsidR="004348B3" w:rsidRPr="003F1B11" w:rsidRDefault="004348B3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           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474988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>Teacher Certification, Secondary Social Sciences</w:t>
      </w:r>
    </w:p>
    <w:p w14:paraId="5EA6EA59" w14:textId="77777777" w:rsidR="004348B3" w:rsidRPr="003F1B11" w:rsidRDefault="00F7523F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       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474988" w:rsidRPr="003F1B11">
        <w:rPr>
          <w:sz w:val="22"/>
          <w:szCs w:val="22"/>
        </w:rPr>
        <w:tab/>
      </w:r>
      <w:r w:rsidR="004348B3" w:rsidRPr="003F1B11">
        <w:rPr>
          <w:sz w:val="22"/>
          <w:szCs w:val="22"/>
        </w:rPr>
        <w:t>Mary Hardin-Baylor College</w:t>
      </w:r>
    </w:p>
    <w:p w14:paraId="44794880" w14:textId="77777777" w:rsidR="004348B3" w:rsidRPr="003F1B11" w:rsidRDefault="00F7523F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474988" w:rsidRPr="003F1B11">
        <w:rPr>
          <w:sz w:val="22"/>
          <w:szCs w:val="22"/>
        </w:rPr>
        <w:tab/>
      </w:r>
      <w:r w:rsidR="004348B3" w:rsidRPr="003F1B11">
        <w:rPr>
          <w:sz w:val="22"/>
          <w:szCs w:val="22"/>
        </w:rPr>
        <w:t>Belton, Texas</w:t>
      </w:r>
    </w:p>
    <w:p w14:paraId="7BDF2D1D" w14:textId="3EBA1D14" w:rsidR="004348B3" w:rsidRDefault="004348B3" w:rsidP="0092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  <w:rPr>
          <w:sz w:val="22"/>
          <w:szCs w:val="22"/>
        </w:rPr>
      </w:pPr>
      <w:r w:rsidRPr="003F1B11">
        <w:rPr>
          <w:sz w:val="22"/>
          <w:szCs w:val="22"/>
        </w:rPr>
        <w:t>(</w:t>
      </w:r>
      <w:r w:rsidR="0092145B" w:rsidRPr="003F1B11">
        <w:rPr>
          <w:sz w:val="22"/>
          <w:szCs w:val="22"/>
        </w:rPr>
        <w:t xml:space="preserve">Summa Cum Laude; </w:t>
      </w:r>
      <w:r w:rsidRPr="003F1B11">
        <w:rPr>
          <w:sz w:val="22"/>
          <w:szCs w:val="22"/>
        </w:rPr>
        <w:t>Student Government President, Easter Pageant Director</w:t>
      </w:r>
      <w:r w:rsidR="0092145B" w:rsidRPr="003F1B11">
        <w:rPr>
          <w:sz w:val="22"/>
          <w:szCs w:val="22"/>
        </w:rPr>
        <w:t xml:space="preserve">) </w:t>
      </w:r>
    </w:p>
    <w:p w14:paraId="04FA5FC9" w14:textId="14395B7E" w:rsidR="000F6875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04"/>
        <w:rPr>
          <w:sz w:val="22"/>
          <w:szCs w:val="22"/>
        </w:rPr>
      </w:pPr>
    </w:p>
    <w:p w14:paraId="7777B076" w14:textId="4FE68759" w:rsidR="000F6875" w:rsidRPr="000F6875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0F6875">
        <w:rPr>
          <w:b/>
          <w:sz w:val="22"/>
          <w:szCs w:val="22"/>
        </w:rPr>
        <w:t>LICENSURE AND CERTIFICATIONS</w:t>
      </w:r>
    </w:p>
    <w:p w14:paraId="59E3437D" w14:textId="7EA0EA4C" w:rsidR="000F6875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E496848" w14:textId="3309F737" w:rsidR="000F6875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LCSW-S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OF TEXAS</w:t>
      </w:r>
    </w:p>
    <w:p w14:paraId="205DBCA5" w14:textId="39F1947A" w:rsidR="000F6875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  <w:t>APPROVED SUPERVISOR</w:t>
      </w:r>
    </w:p>
    <w:p w14:paraId="4B2E69AA" w14:textId="73021C70" w:rsidR="000F6875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DSW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NASW</w:t>
      </w:r>
    </w:p>
    <w:p w14:paraId="0A5DAD85" w14:textId="6A9B9B36" w:rsidR="000F6875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CERTIFIED IN EMDR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EMDRIA</w:t>
      </w:r>
    </w:p>
    <w:p w14:paraId="2E758507" w14:textId="1978606E" w:rsidR="000F6875" w:rsidRPr="003F1B11" w:rsidRDefault="000F6875" w:rsidP="000F6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APPROVED CONSULTANT-EMDR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EMDRIA</w:t>
      </w:r>
    </w:p>
    <w:p w14:paraId="3BD2B0D7" w14:textId="77777777" w:rsidR="0092145B" w:rsidRPr="003F1B11" w:rsidRDefault="0092145B" w:rsidP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E8EC302" w14:textId="77777777" w:rsidR="004348B3" w:rsidRPr="003F1B11" w:rsidRDefault="00434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5DBE8F6" w14:textId="77777777" w:rsidR="00702A20" w:rsidRPr="003F1B11" w:rsidRDefault="007E4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EXPERIENCE</w:t>
      </w:r>
    </w:p>
    <w:p w14:paraId="5084F8E9" w14:textId="77777777" w:rsidR="007E4B6C" w:rsidRPr="003F1B11" w:rsidRDefault="007E4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184DF0CB" w14:textId="77777777" w:rsidR="007E4B6C" w:rsidRPr="003F1B11" w:rsidRDefault="007E4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Teaching</w:t>
      </w:r>
      <w:r w:rsidR="00893BE9" w:rsidRPr="003F1B11">
        <w:rPr>
          <w:b/>
          <w:bCs/>
          <w:sz w:val="22"/>
          <w:szCs w:val="22"/>
        </w:rPr>
        <w:t xml:space="preserve"> &amp; Leadership Roles</w:t>
      </w:r>
    </w:p>
    <w:p w14:paraId="011B4FAD" w14:textId="77777777" w:rsidR="002C76FE" w:rsidRPr="003F1B11" w:rsidRDefault="002C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034AC393" w14:textId="0349C62D" w:rsidR="00581CC9" w:rsidRPr="00581CC9" w:rsidRDefault="00581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581CC9">
        <w:rPr>
          <w:bCs/>
          <w:sz w:val="22"/>
          <w:szCs w:val="22"/>
        </w:rPr>
        <w:t>Tenured Faculty Member</w:t>
      </w:r>
    </w:p>
    <w:p w14:paraId="404469A4" w14:textId="73B3CE13" w:rsidR="00581CC9" w:rsidRDefault="00581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581CC9">
        <w:rPr>
          <w:bCs/>
          <w:sz w:val="22"/>
          <w:szCs w:val="22"/>
        </w:rPr>
        <w:t>Garland School of Social Work-Baylor University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</w:t>
      </w:r>
      <w:r w:rsidR="00BD0097">
        <w:rPr>
          <w:bCs/>
          <w:sz w:val="22"/>
          <w:szCs w:val="22"/>
        </w:rPr>
        <w:t>17-Current</w:t>
      </w:r>
    </w:p>
    <w:p w14:paraId="53F5AAD5" w14:textId="12A79801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427F240C" w14:textId="37646B05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Tenure Track Faculty Member</w:t>
      </w:r>
    </w:p>
    <w:p w14:paraId="226A7416" w14:textId="179F2418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581CC9">
        <w:rPr>
          <w:bCs/>
          <w:sz w:val="22"/>
          <w:szCs w:val="22"/>
        </w:rPr>
        <w:t>Garland School of Social Work-Baylor University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2013-2017</w:t>
      </w:r>
    </w:p>
    <w:p w14:paraId="4F385EEC" w14:textId="409E5209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14BDF5FE" w14:textId="3F4669E6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Senior Lecturer</w:t>
      </w:r>
    </w:p>
    <w:p w14:paraId="3C646337" w14:textId="77777777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Baylor</w:t>
      </w:r>
      <w:r w:rsidRPr="00581CC9">
        <w:rPr>
          <w:bCs/>
          <w:sz w:val="22"/>
          <w:szCs w:val="22"/>
        </w:rPr>
        <w:t xml:space="preserve"> School of Social Work-Baylor University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2004-2013</w:t>
      </w:r>
    </w:p>
    <w:p w14:paraId="77D503B5" w14:textId="77777777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70E7A9C6" w14:textId="77777777" w:rsidR="00BD0097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Lecturer</w:t>
      </w:r>
    </w:p>
    <w:p w14:paraId="2693BD27" w14:textId="77777777" w:rsidR="000F6875" w:rsidRDefault="00BD0097" w:rsidP="009F3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Baylor</w:t>
      </w:r>
      <w:r w:rsidRPr="00581CC9">
        <w:rPr>
          <w:bCs/>
          <w:sz w:val="22"/>
          <w:szCs w:val="22"/>
        </w:rPr>
        <w:t xml:space="preserve"> School of Social Work-Baylor University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1997-2004</w:t>
      </w:r>
      <w:r>
        <w:rPr>
          <w:bCs/>
          <w:sz w:val="22"/>
          <w:szCs w:val="22"/>
        </w:rPr>
        <w:tab/>
      </w:r>
    </w:p>
    <w:p w14:paraId="11544C62" w14:textId="77777777" w:rsidR="000F6875" w:rsidRDefault="000F6875" w:rsidP="009F3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7B454F78" w14:textId="0CCC3685" w:rsidR="009F30A8" w:rsidRPr="000F6875" w:rsidRDefault="009F30A8" w:rsidP="009F3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sz w:val="22"/>
          <w:szCs w:val="22"/>
        </w:rPr>
        <w:t>Honors</w:t>
      </w:r>
    </w:p>
    <w:p w14:paraId="5DECA02C" w14:textId="77777777" w:rsidR="00BD0097" w:rsidRPr="003F1B11" w:rsidRDefault="00BD0097" w:rsidP="009F3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1681921F" w14:textId="77777777" w:rsidR="00431F49" w:rsidRPr="003F1B11" w:rsidRDefault="00431F49" w:rsidP="0043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Baylor Rising Star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</w:p>
    <w:p w14:paraId="5EB5A203" w14:textId="77777777" w:rsidR="00431F49" w:rsidRDefault="00431F49" w:rsidP="0043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Baylor Faculty Fellow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 xml:space="preserve">2012 </w:t>
      </w:r>
    </w:p>
    <w:p w14:paraId="512D296E" w14:textId="03E342E8" w:rsidR="009F30A8" w:rsidRPr="003F1B11" w:rsidRDefault="009F30A8" w:rsidP="009F3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Outstanding Faculty Award, Lecturer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2011</w:t>
      </w:r>
    </w:p>
    <w:p w14:paraId="3A39B5A6" w14:textId="77777777" w:rsidR="00431F49" w:rsidRDefault="00431F49" w:rsidP="009F3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99E3399" w14:textId="77777777" w:rsidR="0092145B" w:rsidRPr="003F1B11" w:rsidRDefault="009214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Adjunct</w:t>
      </w:r>
    </w:p>
    <w:p w14:paraId="152E3878" w14:textId="77777777" w:rsidR="005F5BAF" w:rsidRPr="003F1B11" w:rsidRDefault="00CA3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College of Education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893BE9" w:rsidRPr="003F1B11">
        <w:rPr>
          <w:bCs/>
          <w:sz w:val="22"/>
          <w:szCs w:val="22"/>
        </w:rPr>
        <w:tab/>
      </w:r>
      <w:r w:rsidR="005F5BAF" w:rsidRPr="003F1B11">
        <w:rPr>
          <w:bCs/>
          <w:sz w:val="22"/>
          <w:szCs w:val="22"/>
        </w:rPr>
        <w:t xml:space="preserve">University of Mary Hardin-Baylor         </w:t>
      </w:r>
      <w:r w:rsidR="0092145B" w:rsidRPr="003F1B11">
        <w:rPr>
          <w:bCs/>
          <w:sz w:val="22"/>
          <w:szCs w:val="22"/>
        </w:rPr>
        <w:t xml:space="preserve"> 2012-2014</w:t>
      </w:r>
    </w:p>
    <w:p w14:paraId="29391CCD" w14:textId="77777777" w:rsidR="002C76FE" w:rsidRPr="003F1B11" w:rsidRDefault="00CA3172" w:rsidP="002C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Health Education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893BE9" w:rsidRPr="003F1B11">
        <w:rPr>
          <w:bCs/>
          <w:sz w:val="22"/>
          <w:szCs w:val="22"/>
        </w:rPr>
        <w:tab/>
      </w:r>
      <w:r w:rsidR="002C76FE" w:rsidRPr="003F1B11">
        <w:rPr>
          <w:bCs/>
          <w:sz w:val="22"/>
          <w:szCs w:val="22"/>
        </w:rPr>
        <w:t>Baylor University</w:t>
      </w:r>
      <w:r w:rsidR="002C76FE" w:rsidRPr="003F1B11">
        <w:rPr>
          <w:bCs/>
          <w:sz w:val="22"/>
          <w:szCs w:val="22"/>
        </w:rPr>
        <w:tab/>
      </w:r>
      <w:r w:rsidR="002C76FE" w:rsidRPr="003F1B11">
        <w:rPr>
          <w:bCs/>
          <w:sz w:val="22"/>
          <w:szCs w:val="22"/>
        </w:rPr>
        <w:tab/>
      </w:r>
      <w:r w:rsidR="002C76FE" w:rsidRPr="003F1B11">
        <w:rPr>
          <w:bCs/>
          <w:sz w:val="22"/>
          <w:szCs w:val="22"/>
        </w:rPr>
        <w:tab/>
        <w:t>1993-1997</w:t>
      </w:r>
    </w:p>
    <w:p w14:paraId="0F12A9B6" w14:textId="77777777" w:rsidR="002C76FE" w:rsidRPr="003F1B11" w:rsidRDefault="002C76FE" w:rsidP="002C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 xml:space="preserve"> </w:t>
      </w:r>
    </w:p>
    <w:p w14:paraId="572F4B67" w14:textId="3C1E8995" w:rsidR="00A9299D" w:rsidRPr="003F1B11" w:rsidRDefault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Administrative</w:t>
      </w:r>
    </w:p>
    <w:p w14:paraId="6772DA13" w14:textId="77777777" w:rsidR="00A9299D" w:rsidRPr="003F1B11" w:rsidRDefault="00A92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Chair: CSWE Self Studies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Baylor University SSW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2010-2012</w:t>
      </w:r>
    </w:p>
    <w:p w14:paraId="3C24EEC8" w14:textId="77777777" w:rsidR="00951E9C" w:rsidRPr="003F1B11" w:rsidRDefault="0095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Director of Graduate Field Education</w:t>
      </w:r>
      <w:r w:rsidRPr="003F1B11">
        <w:rPr>
          <w:bCs/>
          <w:sz w:val="22"/>
          <w:szCs w:val="22"/>
        </w:rPr>
        <w:tab/>
        <w:t>Baylor University SSW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2005-</w:t>
      </w:r>
      <w:r w:rsidR="005B39DB" w:rsidRPr="003F1B11">
        <w:rPr>
          <w:bCs/>
          <w:sz w:val="22"/>
          <w:szCs w:val="22"/>
        </w:rPr>
        <w:t>2007</w:t>
      </w:r>
    </w:p>
    <w:p w14:paraId="6FE94D5D" w14:textId="77777777" w:rsidR="002C76FE" w:rsidRPr="003F1B11" w:rsidRDefault="002C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Director of Field Education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Baylor University SSW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951E9C" w:rsidRPr="003F1B11">
        <w:rPr>
          <w:bCs/>
          <w:sz w:val="22"/>
          <w:szCs w:val="22"/>
        </w:rPr>
        <w:t>1997-2005</w:t>
      </w:r>
    </w:p>
    <w:p w14:paraId="1502AA71" w14:textId="77777777" w:rsidR="00501EDC" w:rsidRPr="003F1B11" w:rsidRDefault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5E6B028E" w14:textId="77777777" w:rsidR="00065994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Courses Taught at Baylor</w:t>
      </w:r>
    </w:p>
    <w:p w14:paraId="2A5060C6" w14:textId="4B47C18D" w:rsidR="00501EDC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ab/>
        <w:t>PhD</w:t>
      </w:r>
      <w:r w:rsidR="00501EDC" w:rsidRPr="003F1B11">
        <w:rPr>
          <w:b/>
          <w:bCs/>
          <w:sz w:val="22"/>
          <w:szCs w:val="22"/>
        </w:rPr>
        <w:tab/>
      </w:r>
      <w:r w:rsidR="00501EDC" w:rsidRPr="003F1B11">
        <w:rPr>
          <w:b/>
          <w:bCs/>
          <w:sz w:val="22"/>
          <w:szCs w:val="22"/>
        </w:rPr>
        <w:tab/>
      </w:r>
    </w:p>
    <w:p w14:paraId="14D636FD" w14:textId="77777777" w:rsidR="00065994" w:rsidRPr="003F1B11" w:rsidRDefault="00501EDC" w:rsidP="00501EDC">
      <w:pPr>
        <w:ind w:firstLine="720"/>
        <w:rPr>
          <w:sz w:val="22"/>
          <w:szCs w:val="22"/>
        </w:rPr>
      </w:pPr>
      <w:r w:rsidRPr="003F1B11">
        <w:rPr>
          <w:sz w:val="22"/>
          <w:szCs w:val="22"/>
        </w:rPr>
        <w:t>Higher Educational Teaching and Learning in Social Work</w:t>
      </w:r>
    </w:p>
    <w:p w14:paraId="4D1D0827" w14:textId="77777777" w:rsidR="00065994" w:rsidRPr="003F1B11" w:rsidRDefault="00065994" w:rsidP="00501EDC">
      <w:pPr>
        <w:ind w:firstLine="720"/>
        <w:rPr>
          <w:sz w:val="22"/>
          <w:szCs w:val="22"/>
        </w:rPr>
      </w:pPr>
      <w:r w:rsidRPr="003F1B11">
        <w:rPr>
          <w:sz w:val="22"/>
          <w:szCs w:val="22"/>
        </w:rPr>
        <w:t>Teaching Practicum</w:t>
      </w:r>
    </w:p>
    <w:p w14:paraId="29BD92FD" w14:textId="77777777" w:rsidR="00065994" w:rsidRPr="003F1B11" w:rsidRDefault="00065994" w:rsidP="00501EDC">
      <w:pPr>
        <w:ind w:firstLine="720"/>
        <w:rPr>
          <w:sz w:val="22"/>
          <w:szCs w:val="22"/>
        </w:rPr>
      </w:pPr>
    </w:p>
    <w:p w14:paraId="51FA17FD" w14:textId="77777777" w:rsidR="00065994" w:rsidRPr="003F1B11" w:rsidRDefault="00065994" w:rsidP="00501EDC">
      <w:pPr>
        <w:ind w:firstLine="720"/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Graduate</w:t>
      </w:r>
    </w:p>
    <w:p w14:paraId="31F15A3F" w14:textId="77777777" w:rsidR="00065994" w:rsidRPr="003F1B11" w:rsidRDefault="00065994" w:rsidP="00501EDC">
      <w:pPr>
        <w:ind w:firstLine="720"/>
        <w:rPr>
          <w:sz w:val="22"/>
          <w:szCs w:val="22"/>
        </w:rPr>
      </w:pPr>
      <w:r w:rsidRPr="003F1B11">
        <w:rPr>
          <w:sz w:val="22"/>
          <w:szCs w:val="22"/>
        </w:rPr>
        <w:t>Field Internship I and II Foundation Seminar</w:t>
      </w:r>
    </w:p>
    <w:p w14:paraId="4BDC2381" w14:textId="78BFA1FB" w:rsidR="00065994" w:rsidRPr="003F1B11" w:rsidRDefault="00065994" w:rsidP="00501EDC">
      <w:pPr>
        <w:ind w:firstLine="720"/>
        <w:rPr>
          <w:sz w:val="22"/>
          <w:szCs w:val="22"/>
        </w:rPr>
      </w:pPr>
      <w:r w:rsidRPr="003F1B11">
        <w:rPr>
          <w:sz w:val="22"/>
          <w:szCs w:val="22"/>
        </w:rPr>
        <w:t>Field Internship Advanced Practice Seminar-Health</w:t>
      </w:r>
    </w:p>
    <w:p w14:paraId="1359D7FC" w14:textId="1528256E" w:rsidR="00065994" w:rsidRPr="003F1B11" w:rsidRDefault="00065994" w:rsidP="00065994">
      <w:pPr>
        <w:ind w:firstLine="720"/>
        <w:rPr>
          <w:sz w:val="22"/>
          <w:szCs w:val="22"/>
        </w:rPr>
      </w:pPr>
      <w:r w:rsidRPr="003F1B11">
        <w:rPr>
          <w:sz w:val="22"/>
          <w:szCs w:val="22"/>
        </w:rPr>
        <w:t>Field Internship Advanced Practice Seminar-Children and Families</w:t>
      </w:r>
    </w:p>
    <w:p w14:paraId="23BCF486" w14:textId="7236092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Health and Human Wellness</w:t>
      </w:r>
    </w:p>
    <w:p w14:paraId="22FD8077" w14:textId="3848E19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Advanced Practice: Health Care Concentration</w:t>
      </w:r>
      <w:r w:rsidR="00BD0097">
        <w:rPr>
          <w:bCs/>
          <w:sz w:val="22"/>
          <w:szCs w:val="22"/>
        </w:rPr>
        <w:t>/Specialization</w:t>
      </w:r>
    </w:p>
    <w:p w14:paraId="1E0A18A7" w14:textId="60577573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Advanced Practice:  Clinical Concentration</w:t>
      </w:r>
      <w:r w:rsidR="00BD0097">
        <w:rPr>
          <w:bCs/>
          <w:sz w:val="22"/>
          <w:szCs w:val="22"/>
        </w:rPr>
        <w:t>/Specialization</w:t>
      </w:r>
    </w:p>
    <w:p w14:paraId="0501B05B" w14:textId="5D79590B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Advanced Practice:  Health Track</w:t>
      </w:r>
    </w:p>
    <w:p w14:paraId="689D50DD" w14:textId="6E72A725" w:rsidR="00501EDC" w:rsidRDefault="00065994" w:rsidP="00501EDC">
      <w:pPr>
        <w:ind w:firstLine="720"/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Graduate Capstone Seminar</w:t>
      </w:r>
    </w:p>
    <w:p w14:paraId="3F832868" w14:textId="603FA67E" w:rsidR="00BD0097" w:rsidRDefault="00BD0097" w:rsidP="00501E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Introduction to the Profession</w:t>
      </w:r>
    </w:p>
    <w:p w14:paraId="04E31D8C" w14:textId="086FC92F" w:rsidR="00BD0097" w:rsidRDefault="00BD0097" w:rsidP="00501E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Advanced Standing Seminar-Practice</w:t>
      </w:r>
    </w:p>
    <w:p w14:paraId="4385CE31" w14:textId="10D1072C" w:rsidR="00BD0097" w:rsidRDefault="00BD0097" w:rsidP="00501E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Advanced Standing Seminar-Research</w:t>
      </w:r>
    </w:p>
    <w:p w14:paraId="3E0CD99C" w14:textId="48DF0C40" w:rsidR="00BD0097" w:rsidRPr="003F1B11" w:rsidRDefault="00BD0097" w:rsidP="00501E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Research Seminar</w:t>
      </w:r>
    </w:p>
    <w:p w14:paraId="76340C51" w14:textId="1641A202" w:rsidR="00501EDC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Loss and Mourning</w:t>
      </w:r>
    </w:p>
    <w:p w14:paraId="6EF0E969" w14:textId="10AC5D5C" w:rsidR="00BD0097" w:rsidRPr="003F1B11" w:rsidRDefault="00BD0097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Trauma Loss and Mourning</w:t>
      </w:r>
    </w:p>
    <w:p w14:paraId="293D4954" w14:textId="77777777" w:rsidR="00065994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2F32D8BC" w14:textId="4CCE5E17" w:rsidR="00065994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/>
          <w:bCs/>
          <w:sz w:val="22"/>
          <w:szCs w:val="22"/>
        </w:rPr>
        <w:t>Baccalaureate</w:t>
      </w:r>
    </w:p>
    <w:p w14:paraId="45C97E0E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Dying and Death Education</w:t>
      </w:r>
    </w:p>
    <w:p w14:paraId="5DF5B806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Human Behavior I</w:t>
      </w:r>
    </w:p>
    <w:p w14:paraId="36A1AF53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Human Behavior II</w:t>
      </w:r>
    </w:p>
    <w:p w14:paraId="73CFC144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Practice II</w:t>
      </w:r>
    </w:p>
    <w:p w14:paraId="04363DCD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Field Internship I</w:t>
      </w:r>
    </w:p>
    <w:p w14:paraId="2FED8AC2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Field Internship II</w:t>
      </w:r>
    </w:p>
    <w:p w14:paraId="0644EEF9" w14:textId="2C92B5DA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Baccalaureate Capstone Seminar</w:t>
      </w:r>
    </w:p>
    <w:p w14:paraId="1D9084CD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Care for the Dying</w:t>
      </w:r>
    </w:p>
    <w:p w14:paraId="4C4364BE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lastRenderedPageBreak/>
        <w:tab/>
        <w:t>Counseling Grieving Adults</w:t>
      </w:r>
    </w:p>
    <w:p w14:paraId="507CB6AC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Counseling Bereaved Children</w:t>
      </w:r>
    </w:p>
    <w:p w14:paraId="5B78C2AB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Counseling Older Adults</w:t>
      </w:r>
    </w:p>
    <w:p w14:paraId="42D10053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Complicated Mourning</w:t>
      </w:r>
    </w:p>
    <w:p w14:paraId="3ADAADCC" w14:textId="77777777" w:rsidR="00BD0097" w:rsidRDefault="00BD0097" w:rsidP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Loss and Mourning</w:t>
      </w:r>
    </w:p>
    <w:p w14:paraId="724A2B78" w14:textId="77777777" w:rsidR="00BD0097" w:rsidRPr="003F1B11" w:rsidRDefault="00BD0097" w:rsidP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Trauma Loss and Mourning</w:t>
      </w:r>
    </w:p>
    <w:p w14:paraId="22729BEC" w14:textId="77777777" w:rsidR="00BD0097" w:rsidRPr="003F1B11" w:rsidRDefault="00BD0097" w:rsidP="00BD0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75ECF6FB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Courses taught at University of Mary Hardin-Baylor</w:t>
      </w:r>
    </w:p>
    <w:p w14:paraId="1ECBE0DD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The American College and University Professor (doctoral course on teaching)</w:t>
      </w:r>
    </w:p>
    <w:p w14:paraId="0E7E447F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1D16772F" w14:textId="103BD20E" w:rsidR="00501EDC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Doctoral Education Committee Work</w:t>
      </w:r>
      <w:r w:rsidR="000C119A">
        <w:rPr>
          <w:b/>
          <w:bCs/>
          <w:sz w:val="22"/>
          <w:szCs w:val="22"/>
        </w:rPr>
        <w:t xml:space="preserve"> (*indicates completion)</w:t>
      </w:r>
    </w:p>
    <w:p w14:paraId="61F610DE" w14:textId="77777777" w:rsidR="000C119A" w:rsidRPr="003F1B11" w:rsidRDefault="000C119A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01E6FEA6" w14:textId="16C84B91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ab/>
        <w:t xml:space="preserve">Chair:  </w:t>
      </w:r>
      <w:r w:rsidRPr="003F1B11">
        <w:rPr>
          <w:b/>
          <w:bCs/>
          <w:sz w:val="22"/>
          <w:szCs w:val="22"/>
        </w:rPr>
        <w:tab/>
      </w:r>
      <w:r w:rsidR="00AC7991">
        <w:rPr>
          <w:b/>
          <w:bCs/>
          <w:sz w:val="22"/>
          <w:szCs w:val="22"/>
        </w:rPr>
        <w:tab/>
      </w:r>
      <w:r w:rsidR="000C119A">
        <w:rPr>
          <w:b/>
          <w:bCs/>
          <w:sz w:val="22"/>
          <w:szCs w:val="22"/>
        </w:rPr>
        <w:t>*</w:t>
      </w:r>
      <w:r w:rsidRPr="003F1B11">
        <w:rPr>
          <w:bCs/>
          <w:sz w:val="22"/>
          <w:szCs w:val="22"/>
        </w:rPr>
        <w:t>Regina Trammel-Successfully Defended June 29, 2016</w:t>
      </w:r>
    </w:p>
    <w:p w14:paraId="15C3DF1A" w14:textId="2FE5C838" w:rsidR="00501EDC" w:rsidRDefault="00501EDC" w:rsidP="00501EDC">
      <w:pPr>
        <w:jc w:val="center"/>
        <w:rPr>
          <w:i/>
          <w:sz w:val="22"/>
          <w:szCs w:val="22"/>
        </w:rPr>
      </w:pPr>
      <w:r w:rsidRPr="003F1B11">
        <w:rPr>
          <w:b/>
          <w:bCs/>
          <w:sz w:val="22"/>
          <w:szCs w:val="22"/>
        </w:rPr>
        <w:tab/>
      </w:r>
      <w:r w:rsidRPr="003F1B11">
        <w:rPr>
          <w:b/>
          <w:bCs/>
          <w:sz w:val="22"/>
          <w:szCs w:val="22"/>
        </w:rPr>
        <w:tab/>
      </w:r>
      <w:r w:rsidR="00065994" w:rsidRPr="003F1B11">
        <w:rPr>
          <w:b/>
          <w:bCs/>
          <w:sz w:val="22"/>
          <w:szCs w:val="22"/>
        </w:rPr>
        <w:t xml:space="preserve"> </w:t>
      </w:r>
      <w:r w:rsidR="00C307D0" w:rsidRPr="003F1B11">
        <w:rPr>
          <w:b/>
          <w:bCs/>
          <w:sz w:val="22"/>
          <w:szCs w:val="22"/>
        </w:rPr>
        <w:tab/>
      </w:r>
      <w:r w:rsidR="00C307D0" w:rsidRPr="003F1B11">
        <w:rPr>
          <w:b/>
          <w:bCs/>
          <w:sz w:val="22"/>
          <w:szCs w:val="22"/>
        </w:rPr>
        <w:tab/>
      </w:r>
      <w:r w:rsidRPr="003F1B11">
        <w:rPr>
          <w:i/>
          <w:sz w:val="22"/>
          <w:szCs w:val="22"/>
        </w:rPr>
        <w:t>Christian-Informed Mindfulness: A Theoretical and Empirical Exploration</w:t>
      </w:r>
    </w:p>
    <w:p w14:paraId="1D3EE570" w14:textId="77777777" w:rsidR="00BD0097" w:rsidRPr="003F1B11" w:rsidRDefault="00BD0097" w:rsidP="00501EDC">
      <w:pPr>
        <w:jc w:val="center"/>
        <w:rPr>
          <w:i/>
          <w:sz w:val="22"/>
          <w:szCs w:val="22"/>
        </w:rPr>
      </w:pPr>
    </w:p>
    <w:p w14:paraId="480E3C58" w14:textId="1D07BD30" w:rsidR="009272CA" w:rsidRPr="003F1B11" w:rsidRDefault="009272CA" w:rsidP="009272CA">
      <w:pPr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C307D0" w:rsidRPr="003F1B11">
        <w:rPr>
          <w:sz w:val="22"/>
          <w:szCs w:val="22"/>
        </w:rPr>
        <w:tab/>
      </w:r>
      <w:r w:rsidR="000C119A">
        <w:rPr>
          <w:sz w:val="22"/>
          <w:szCs w:val="22"/>
        </w:rPr>
        <w:t>*</w:t>
      </w:r>
      <w:r w:rsidRPr="003F1B11">
        <w:rPr>
          <w:sz w:val="22"/>
          <w:szCs w:val="22"/>
        </w:rPr>
        <w:t>Bree Alexander</w:t>
      </w:r>
    </w:p>
    <w:p w14:paraId="649811DD" w14:textId="6BE98F99" w:rsidR="00C307D0" w:rsidRPr="003F1B11" w:rsidRDefault="00C307D0" w:rsidP="009272CA">
      <w:pPr>
        <w:rPr>
          <w:i/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i/>
          <w:sz w:val="22"/>
          <w:szCs w:val="22"/>
        </w:rPr>
        <w:t>Public School Response to the Trauma of School Shootings</w:t>
      </w:r>
    </w:p>
    <w:p w14:paraId="70111B6D" w14:textId="3C5E489D" w:rsidR="00501EDC" w:rsidRDefault="000C119A" w:rsidP="000659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Successfully Defended February 28, 2020</w:t>
      </w:r>
    </w:p>
    <w:p w14:paraId="08148894" w14:textId="77777777" w:rsidR="000C119A" w:rsidRPr="003F1B11" w:rsidRDefault="000C119A" w:rsidP="00065994">
      <w:pPr>
        <w:rPr>
          <w:sz w:val="22"/>
          <w:szCs w:val="22"/>
        </w:rPr>
      </w:pPr>
    </w:p>
    <w:p w14:paraId="401B5831" w14:textId="58B1D876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ab/>
        <w:t>Committee</w:t>
      </w:r>
      <w:r w:rsidR="00C307D0" w:rsidRPr="003F1B11">
        <w:rPr>
          <w:b/>
          <w:bCs/>
          <w:sz w:val="22"/>
          <w:szCs w:val="22"/>
        </w:rPr>
        <w:t xml:space="preserve"> Member</w:t>
      </w:r>
      <w:r w:rsidRPr="003F1B11">
        <w:rPr>
          <w:b/>
          <w:bCs/>
          <w:sz w:val="22"/>
          <w:szCs w:val="22"/>
        </w:rPr>
        <w:t>:</w:t>
      </w:r>
      <w:r w:rsidRPr="003F1B11">
        <w:rPr>
          <w:b/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Melissa Ishio</w:t>
      </w:r>
    </w:p>
    <w:p w14:paraId="741327B0" w14:textId="39CA06A0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C307D0"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Christen Argueta</w:t>
      </w:r>
    </w:p>
    <w:p w14:paraId="1DE68D9D" w14:textId="4CF1A72A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C307D0" w:rsidRPr="003F1B11">
        <w:rPr>
          <w:bCs/>
          <w:sz w:val="22"/>
          <w:szCs w:val="22"/>
        </w:rPr>
        <w:tab/>
      </w:r>
      <w:r w:rsidR="000C119A">
        <w:rPr>
          <w:bCs/>
          <w:sz w:val="22"/>
          <w:szCs w:val="22"/>
        </w:rPr>
        <w:t>*</w:t>
      </w:r>
      <w:r w:rsidRPr="003F1B11">
        <w:rPr>
          <w:bCs/>
          <w:sz w:val="22"/>
          <w:szCs w:val="22"/>
        </w:rPr>
        <w:t>Becky Scott</w:t>
      </w:r>
      <w:r w:rsidR="001A130E">
        <w:rPr>
          <w:bCs/>
          <w:sz w:val="22"/>
          <w:szCs w:val="22"/>
        </w:rPr>
        <w:t>-Successfully defended, June, 2019</w:t>
      </w:r>
    </w:p>
    <w:p w14:paraId="40FCF8B8" w14:textId="6FBA6959" w:rsidR="009272CA" w:rsidRPr="003F1B11" w:rsidRDefault="009272CA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C307D0"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Bonnie Goodwin</w:t>
      </w:r>
    </w:p>
    <w:p w14:paraId="2B590D66" w14:textId="6DA6D018" w:rsidR="009272CA" w:rsidRDefault="009272CA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C307D0" w:rsidRPr="003F1B11">
        <w:rPr>
          <w:bCs/>
          <w:sz w:val="22"/>
          <w:szCs w:val="22"/>
        </w:rPr>
        <w:tab/>
      </w:r>
      <w:r w:rsidR="000C119A">
        <w:rPr>
          <w:bCs/>
          <w:sz w:val="22"/>
          <w:szCs w:val="22"/>
        </w:rPr>
        <w:t>*</w:t>
      </w:r>
      <w:r w:rsidRPr="003F1B11">
        <w:rPr>
          <w:bCs/>
          <w:sz w:val="22"/>
          <w:szCs w:val="22"/>
        </w:rPr>
        <w:t xml:space="preserve">Kaitlyn Egan. </w:t>
      </w:r>
      <w:proofErr w:type="spellStart"/>
      <w:r w:rsidRPr="003F1B11">
        <w:rPr>
          <w:bCs/>
          <w:sz w:val="22"/>
          <w:szCs w:val="22"/>
        </w:rPr>
        <w:t>PsyD</w:t>
      </w:r>
      <w:proofErr w:type="spellEnd"/>
      <w:r w:rsidR="0027609A">
        <w:rPr>
          <w:bCs/>
          <w:sz w:val="22"/>
          <w:szCs w:val="22"/>
        </w:rPr>
        <w:t>-Successfully defended July, 2019</w:t>
      </w:r>
    </w:p>
    <w:p w14:paraId="09B5CF6A" w14:textId="70552E68" w:rsidR="001A130E" w:rsidRDefault="001A130E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Veronica Timbers</w:t>
      </w:r>
    </w:p>
    <w:p w14:paraId="0EE23788" w14:textId="303244EE" w:rsidR="000C119A" w:rsidRDefault="000C119A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Aynsley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Sheffert</w:t>
      </w:r>
      <w:proofErr w:type="spellEnd"/>
    </w:p>
    <w:p w14:paraId="71D1F284" w14:textId="555CE3C6" w:rsidR="00487ABA" w:rsidRDefault="009F576F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Masters Committee Work</w:t>
      </w:r>
    </w:p>
    <w:p w14:paraId="679AF460" w14:textId="29D34D24" w:rsidR="009F576F" w:rsidRDefault="009F576F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Committee Member: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Kathryn </w:t>
      </w:r>
      <w:proofErr w:type="spellStart"/>
      <w:r>
        <w:rPr>
          <w:b/>
          <w:bCs/>
          <w:sz w:val="22"/>
          <w:szCs w:val="22"/>
        </w:rPr>
        <w:t>Cederborg</w:t>
      </w:r>
      <w:proofErr w:type="spellEnd"/>
      <w:r>
        <w:rPr>
          <w:b/>
          <w:bCs/>
          <w:sz w:val="22"/>
          <w:szCs w:val="22"/>
        </w:rPr>
        <w:t xml:space="preserve">   Clarinet Performance Oral Exam</w:t>
      </w:r>
    </w:p>
    <w:p w14:paraId="2A432D5B" w14:textId="65778A1C" w:rsidR="009F576F" w:rsidRDefault="009F576F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April 22, 2020</w:t>
      </w:r>
    </w:p>
    <w:p w14:paraId="35FA344E" w14:textId="5AB56FE6" w:rsidR="009F576F" w:rsidRDefault="009F576F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7D92A30B" w14:textId="77777777" w:rsidR="009F576F" w:rsidRPr="009F576F" w:rsidRDefault="009F576F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3426B216" w14:textId="77777777" w:rsidR="00F46BBC" w:rsidRPr="003F1B11" w:rsidRDefault="00F46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30327536" w14:textId="77777777" w:rsidR="009B414A" w:rsidRPr="003F1B11" w:rsidRDefault="009B414A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PUBLICATIONS</w:t>
      </w:r>
    </w:p>
    <w:p w14:paraId="1AC763C6" w14:textId="77777777" w:rsidR="0092145B" w:rsidRPr="003F1B11" w:rsidRDefault="0092145B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+Peer Reviewed</w:t>
      </w:r>
    </w:p>
    <w:p w14:paraId="6E4B5D85" w14:textId="77777777" w:rsidR="008B63C2" w:rsidRPr="003F1B11" w:rsidRDefault="008B63C2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~ Single Authored</w:t>
      </w:r>
    </w:p>
    <w:p w14:paraId="5C4FB92A" w14:textId="7922F153" w:rsidR="008B63C2" w:rsidRDefault="008B63C2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*Authored with Student(s)</w:t>
      </w:r>
    </w:p>
    <w:p w14:paraId="28B21BD5" w14:textId="77777777" w:rsidR="0027609A" w:rsidRPr="0027609A" w:rsidRDefault="0027609A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3FD5B024" w14:textId="77777777" w:rsidR="003222A2" w:rsidRPr="003F1B11" w:rsidRDefault="003222A2" w:rsidP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65BCEF66" w14:textId="26F6C89E" w:rsidR="00C307D0" w:rsidRPr="003F1B11" w:rsidRDefault="00E37EB0" w:rsidP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Peer-Reviewed Articles</w:t>
      </w:r>
    </w:p>
    <w:p w14:paraId="647B1EAD" w14:textId="6254C569" w:rsidR="001D44BD" w:rsidRPr="003F1B11" w:rsidRDefault="001D44BD" w:rsidP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7CC7DB7A" w14:textId="573D243F" w:rsidR="001D5660" w:rsidRPr="001D5660" w:rsidRDefault="001D5660" w:rsidP="00D609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+*Harris, H. W., </w:t>
      </w:r>
      <w:r>
        <w:rPr>
          <w:sz w:val="22"/>
          <w:szCs w:val="22"/>
        </w:rPr>
        <w:t xml:space="preserve">Yancey, G. I., Cressy, V., Smith, N., </w:t>
      </w:r>
      <w:proofErr w:type="spellStart"/>
      <w:r>
        <w:rPr>
          <w:sz w:val="22"/>
          <w:szCs w:val="22"/>
        </w:rPr>
        <w:t>Herridge</w:t>
      </w:r>
      <w:proofErr w:type="spellEnd"/>
      <w:r>
        <w:rPr>
          <w:sz w:val="22"/>
          <w:szCs w:val="22"/>
        </w:rPr>
        <w:t>, M., West,</w:t>
      </w:r>
      <w:r w:rsidR="00F1516E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B., Wills, L.  </w:t>
      </w:r>
      <w:r w:rsidR="000C119A">
        <w:rPr>
          <w:sz w:val="22"/>
          <w:szCs w:val="22"/>
        </w:rPr>
        <w:tab/>
      </w:r>
      <w:r>
        <w:rPr>
          <w:sz w:val="22"/>
          <w:szCs w:val="22"/>
        </w:rPr>
        <w:t xml:space="preserve">(under </w:t>
      </w:r>
      <w:r>
        <w:rPr>
          <w:sz w:val="22"/>
          <w:szCs w:val="22"/>
        </w:rPr>
        <w:tab/>
        <w:t xml:space="preserve">review). Addressing LGBTQ+ </w:t>
      </w:r>
      <w:proofErr w:type="spellStart"/>
      <w:r>
        <w:rPr>
          <w:sz w:val="22"/>
          <w:szCs w:val="22"/>
        </w:rPr>
        <w:t>includions</w:t>
      </w:r>
      <w:proofErr w:type="spellEnd"/>
      <w:r>
        <w:rPr>
          <w:sz w:val="22"/>
          <w:szCs w:val="22"/>
        </w:rPr>
        <w:t xml:space="preserve">: Challenges, faith, and resilience in the </w:t>
      </w:r>
      <w:r w:rsidR="000C119A">
        <w:rPr>
          <w:sz w:val="22"/>
          <w:szCs w:val="22"/>
        </w:rPr>
        <w:tab/>
      </w:r>
      <w:r>
        <w:rPr>
          <w:sz w:val="22"/>
          <w:szCs w:val="22"/>
        </w:rPr>
        <w:t xml:space="preserve">church </w:t>
      </w:r>
      <w:r>
        <w:rPr>
          <w:sz w:val="22"/>
          <w:szCs w:val="22"/>
        </w:rPr>
        <w:tab/>
        <w:t xml:space="preserve">and her people.  </w:t>
      </w:r>
      <w:r w:rsidRPr="003F1B11">
        <w:rPr>
          <w:i/>
          <w:iCs/>
          <w:sz w:val="22"/>
          <w:szCs w:val="22"/>
        </w:rPr>
        <w:t>Social Work &amp; Christianity: An International Journal</w:t>
      </w:r>
      <w:r>
        <w:rPr>
          <w:bCs/>
          <w:color w:val="000000"/>
          <w:sz w:val="22"/>
          <w:szCs w:val="22"/>
        </w:rPr>
        <w:t>,</w:t>
      </w:r>
    </w:p>
    <w:p w14:paraId="1C54AB4A" w14:textId="77777777" w:rsidR="00607CB2" w:rsidRDefault="00607CB2" w:rsidP="00D6097E">
      <w:pPr>
        <w:rPr>
          <w:b/>
          <w:sz w:val="22"/>
          <w:szCs w:val="22"/>
        </w:rPr>
      </w:pPr>
    </w:p>
    <w:p w14:paraId="038EAF9A" w14:textId="5FA45D00" w:rsidR="001D5660" w:rsidRDefault="00F1516E" w:rsidP="00D6097E">
      <w:pPr>
        <w:rPr>
          <w:i/>
          <w:sz w:val="22"/>
          <w:szCs w:val="22"/>
        </w:rPr>
      </w:pPr>
      <w:r w:rsidRPr="000C119A">
        <w:rPr>
          <w:b/>
          <w:sz w:val="22"/>
          <w:szCs w:val="22"/>
        </w:rPr>
        <w:t>Harris, H.,</w:t>
      </w:r>
      <w:r>
        <w:rPr>
          <w:b/>
          <w:sz w:val="22"/>
          <w:szCs w:val="22"/>
        </w:rPr>
        <w:t xml:space="preserve"> </w:t>
      </w:r>
      <w:r w:rsidRPr="00607CB2">
        <w:rPr>
          <w:sz w:val="22"/>
          <w:szCs w:val="22"/>
        </w:rPr>
        <w:t xml:space="preserve">&amp; </w:t>
      </w:r>
      <w:r w:rsidR="00607CB2" w:rsidRPr="00607CB2">
        <w:rPr>
          <w:sz w:val="22"/>
          <w:szCs w:val="22"/>
        </w:rPr>
        <w:t>Yancey, G. I., (2020).  LGBTQ+ and Christian: Who Decides?</w:t>
      </w:r>
      <w:r w:rsidR="00607CB2">
        <w:rPr>
          <w:b/>
          <w:sz w:val="22"/>
          <w:szCs w:val="22"/>
        </w:rPr>
        <w:t xml:space="preserve"> </w:t>
      </w:r>
      <w:r w:rsidR="00607CB2" w:rsidRPr="00607CB2">
        <w:rPr>
          <w:sz w:val="22"/>
          <w:szCs w:val="22"/>
        </w:rPr>
        <w:t xml:space="preserve"> </w:t>
      </w:r>
      <w:r w:rsidR="00607CB2" w:rsidRPr="00607CB2">
        <w:rPr>
          <w:i/>
          <w:sz w:val="22"/>
          <w:szCs w:val="22"/>
        </w:rPr>
        <w:t>Journal</w:t>
      </w:r>
      <w:r w:rsidR="00607CB2">
        <w:rPr>
          <w:i/>
          <w:sz w:val="22"/>
          <w:szCs w:val="22"/>
        </w:rPr>
        <w:t xml:space="preserve"> of Religion </w:t>
      </w:r>
      <w:r w:rsidR="000C119A">
        <w:rPr>
          <w:i/>
          <w:sz w:val="22"/>
          <w:szCs w:val="22"/>
        </w:rPr>
        <w:tab/>
      </w:r>
      <w:r w:rsidR="00607CB2">
        <w:rPr>
          <w:i/>
          <w:sz w:val="22"/>
          <w:szCs w:val="22"/>
        </w:rPr>
        <w:t>and Spirituality in Soc</w:t>
      </w:r>
      <w:r w:rsidR="00C06CDC">
        <w:rPr>
          <w:i/>
          <w:sz w:val="22"/>
          <w:szCs w:val="22"/>
        </w:rPr>
        <w:t>ia</w:t>
      </w:r>
      <w:r w:rsidR="00607CB2">
        <w:rPr>
          <w:i/>
          <w:sz w:val="22"/>
          <w:szCs w:val="22"/>
        </w:rPr>
        <w:t xml:space="preserve">l Work. </w:t>
      </w:r>
    </w:p>
    <w:p w14:paraId="6FCF9E58" w14:textId="0AFA9C05" w:rsidR="00E147C4" w:rsidRDefault="00E147C4" w:rsidP="00D6097E">
      <w:pPr>
        <w:rPr>
          <w:i/>
          <w:sz w:val="22"/>
          <w:szCs w:val="22"/>
        </w:rPr>
      </w:pPr>
    </w:p>
    <w:p w14:paraId="67F08908" w14:textId="3F90BA38" w:rsidR="00E147C4" w:rsidRDefault="00E147C4" w:rsidP="00E147C4">
      <w:pPr>
        <w:rPr>
          <w:sz w:val="22"/>
          <w:szCs w:val="22"/>
        </w:rPr>
      </w:pPr>
      <w:r>
        <w:rPr>
          <w:sz w:val="22"/>
          <w:szCs w:val="22"/>
        </w:rPr>
        <w:t xml:space="preserve">Alexander, B. A., &amp; </w:t>
      </w:r>
      <w:bookmarkStart w:id="0" w:name="_GoBack"/>
      <w:r w:rsidRPr="000C119A">
        <w:rPr>
          <w:b/>
          <w:sz w:val="22"/>
          <w:szCs w:val="22"/>
        </w:rPr>
        <w:t>Harris, H.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(2020).  Public school preparedness for school shootings: A </w:t>
      </w:r>
      <w:r w:rsidR="000C119A">
        <w:rPr>
          <w:sz w:val="22"/>
          <w:szCs w:val="22"/>
        </w:rPr>
        <w:tab/>
      </w:r>
      <w:r>
        <w:rPr>
          <w:sz w:val="22"/>
          <w:szCs w:val="22"/>
        </w:rPr>
        <w:t xml:space="preserve">phenomenological overview of school staff perspectives. </w:t>
      </w:r>
      <w:r>
        <w:rPr>
          <w:i/>
          <w:sz w:val="22"/>
          <w:szCs w:val="22"/>
        </w:rPr>
        <w:t>School Mental Health.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, 1-15. </w:t>
      </w:r>
    </w:p>
    <w:p w14:paraId="5E74E337" w14:textId="2E44BB6E" w:rsidR="00E147C4" w:rsidRPr="00E147C4" w:rsidRDefault="000C119A" w:rsidP="00E147C4">
      <w:pPr>
        <w:rPr>
          <w:szCs w:val="24"/>
        </w:rPr>
      </w:pPr>
      <w:r>
        <w:rPr>
          <w:sz w:val="22"/>
          <w:szCs w:val="22"/>
        </w:rPr>
        <w:lastRenderedPageBreak/>
        <w:tab/>
      </w:r>
      <w:r w:rsidR="00E147C4">
        <w:rPr>
          <w:sz w:val="22"/>
          <w:szCs w:val="22"/>
        </w:rPr>
        <w:t xml:space="preserve">DOI:  </w:t>
      </w:r>
      <w:r w:rsidR="00E147C4" w:rsidRPr="00E147C4">
        <w:rPr>
          <w:rFonts w:ascii="Segoe UI" w:hAnsi="Segoe UI" w:cs="Segoe UI"/>
          <w:color w:val="333333"/>
          <w:szCs w:val="24"/>
          <w:shd w:val="clear" w:color="auto" w:fill="FCFCFC"/>
        </w:rPr>
        <w:t>https://doi.org/10.1007/s12310-020-09369-8</w:t>
      </w:r>
    </w:p>
    <w:p w14:paraId="77CE127A" w14:textId="77777777" w:rsidR="001D5660" w:rsidRDefault="001D5660" w:rsidP="00D6097E">
      <w:pPr>
        <w:rPr>
          <w:b/>
          <w:sz w:val="22"/>
          <w:szCs w:val="22"/>
        </w:rPr>
      </w:pPr>
    </w:p>
    <w:p w14:paraId="66DF0028" w14:textId="1A3BCF5C" w:rsidR="00D6097E" w:rsidRPr="00885B95" w:rsidRDefault="006C1DAE" w:rsidP="00D6097E">
      <w:pPr>
        <w:rPr>
          <w:i/>
          <w:sz w:val="22"/>
          <w:szCs w:val="22"/>
        </w:rPr>
      </w:pPr>
      <w:r w:rsidRPr="00885B95">
        <w:rPr>
          <w:b/>
          <w:sz w:val="22"/>
          <w:szCs w:val="22"/>
        </w:rPr>
        <w:t>+*</w:t>
      </w:r>
      <w:r w:rsidR="00D6097E" w:rsidRPr="00885B95">
        <w:rPr>
          <w:b/>
          <w:sz w:val="22"/>
          <w:szCs w:val="22"/>
        </w:rPr>
        <w:t xml:space="preserve">Harris, H., </w:t>
      </w:r>
      <w:r w:rsidR="00D6097E" w:rsidRPr="00885B95">
        <w:rPr>
          <w:sz w:val="22"/>
          <w:szCs w:val="22"/>
        </w:rPr>
        <w:t>Yancey, G. I., &amp; Steward, S.</w:t>
      </w:r>
      <w:r w:rsidR="00D6097E" w:rsidRPr="00885B95">
        <w:rPr>
          <w:b/>
          <w:sz w:val="22"/>
          <w:szCs w:val="22"/>
        </w:rPr>
        <w:t xml:space="preserve"> (</w:t>
      </w:r>
      <w:r w:rsidR="00885B95" w:rsidRPr="00885B95">
        <w:rPr>
          <w:sz w:val="22"/>
          <w:szCs w:val="22"/>
        </w:rPr>
        <w:t>2020</w:t>
      </w:r>
      <w:r w:rsidR="00D6097E" w:rsidRPr="00885B95">
        <w:rPr>
          <w:b/>
          <w:sz w:val="22"/>
          <w:szCs w:val="22"/>
        </w:rPr>
        <w:t xml:space="preserve">). </w:t>
      </w:r>
      <w:r w:rsidR="00D6097E" w:rsidRPr="00885B95">
        <w:rPr>
          <w:sz w:val="22"/>
          <w:szCs w:val="22"/>
        </w:rPr>
        <w:t xml:space="preserve">Congregational discernment: One church </w:t>
      </w:r>
      <w:r w:rsidR="00D6097E" w:rsidRPr="00885B95">
        <w:rPr>
          <w:sz w:val="22"/>
          <w:szCs w:val="22"/>
        </w:rPr>
        <w:tab/>
        <w:t xml:space="preserve">case study.  </w:t>
      </w:r>
      <w:r w:rsidR="00D6097E" w:rsidRPr="00885B95">
        <w:rPr>
          <w:i/>
          <w:sz w:val="22"/>
          <w:szCs w:val="22"/>
        </w:rPr>
        <w:t>Religions</w:t>
      </w:r>
      <w:r w:rsidR="00885B95" w:rsidRPr="00885B95">
        <w:rPr>
          <w:i/>
          <w:sz w:val="22"/>
          <w:szCs w:val="22"/>
        </w:rPr>
        <w:t xml:space="preserve">, </w:t>
      </w:r>
      <w:r w:rsidR="00885B95" w:rsidRPr="00885B95">
        <w:rPr>
          <w:sz w:val="22"/>
          <w:szCs w:val="22"/>
        </w:rPr>
        <w:t>11(27). doi:10.3390/rel11010027</w:t>
      </w:r>
    </w:p>
    <w:p w14:paraId="02FAB42E" w14:textId="77777777" w:rsidR="00D6097E" w:rsidRDefault="00D6097E" w:rsidP="00714F29">
      <w:pPr>
        <w:rPr>
          <w:b/>
          <w:bCs/>
          <w:sz w:val="22"/>
          <w:szCs w:val="22"/>
        </w:rPr>
      </w:pPr>
    </w:p>
    <w:p w14:paraId="5C2951D1" w14:textId="5EA900A4" w:rsidR="006C1DAE" w:rsidRDefault="006C1DAE" w:rsidP="00714F29">
      <w:pPr>
        <w:rPr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+~</w:t>
      </w:r>
      <w:r w:rsidR="00E87464" w:rsidRPr="003F1B11">
        <w:rPr>
          <w:b/>
          <w:bCs/>
          <w:sz w:val="22"/>
          <w:szCs w:val="22"/>
        </w:rPr>
        <w:t xml:space="preserve">Harris, H. W. </w:t>
      </w:r>
      <w:r w:rsidR="00E87464" w:rsidRPr="003F1B11">
        <w:rPr>
          <w:bCs/>
          <w:sz w:val="22"/>
          <w:szCs w:val="22"/>
        </w:rPr>
        <w:t>(</w:t>
      </w:r>
      <w:r w:rsidR="00AC7991">
        <w:rPr>
          <w:bCs/>
          <w:sz w:val="22"/>
          <w:szCs w:val="22"/>
        </w:rPr>
        <w:t>2019</w:t>
      </w:r>
      <w:r w:rsidR="00E87464" w:rsidRPr="003F1B11">
        <w:rPr>
          <w:bCs/>
          <w:sz w:val="22"/>
          <w:szCs w:val="22"/>
        </w:rPr>
        <w:t xml:space="preserve">). Prescience, prophecy, and prayer: Alan Keith-Lucas applied in 2018.  </w:t>
      </w:r>
      <w:r w:rsidR="00E87464" w:rsidRPr="003F1B11">
        <w:rPr>
          <w:bCs/>
          <w:sz w:val="22"/>
          <w:szCs w:val="22"/>
        </w:rPr>
        <w:tab/>
      </w:r>
      <w:r w:rsidR="00E87464" w:rsidRPr="003F1B11">
        <w:rPr>
          <w:i/>
          <w:iCs/>
          <w:sz w:val="22"/>
          <w:szCs w:val="22"/>
        </w:rPr>
        <w:t>Social Work &amp; Christianity: An International Journal</w:t>
      </w:r>
      <w:r>
        <w:rPr>
          <w:bCs/>
          <w:color w:val="000000"/>
          <w:sz w:val="22"/>
          <w:szCs w:val="22"/>
        </w:rPr>
        <w:t xml:space="preserve">, </w:t>
      </w:r>
      <w:r>
        <w:rPr>
          <w:bCs/>
          <w:i/>
          <w:color w:val="000000"/>
          <w:sz w:val="22"/>
          <w:szCs w:val="22"/>
        </w:rPr>
        <w:t>46</w:t>
      </w:r>
      <w:r>
        <w:rPr>
          <w:bCs/>
          <w:color w:val="000000"/>
          <w:sz w:val="22"/>
          <w:szCs w:val="22"/>
        </w:rPr>
        <w:t xml:space="preserve">(4), 3-20. </w:t>
      </w:r>
    </w:p>
    <w:p w14:paraId="142FFEC0" w14:textId="5542A3F6" w:rsidR="00714F29" w:rsidRPr="006C1DAE" w:rsidRDefault="006C1DAE" w:rsidP="00714F29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Pr="006C1DAE">
        <w:rPr>
          <w:sz w:val="22"/>
          <w:szCs w:val="22"/>
        </w:rPr>
        <w:t>DOI: 10.34043/</w:t>
      </w:r>
      <w:proofErr w:type="gramStart"/>
      <w:r w:rsidRPr="006C1DAE">
        <w:rPr>
          <w:sz w:val="22"/>
          <w:szCs w:val="22"/>
        </w:rPr>
        <w:t>swc.v</w:t>
      </w:r>
      <w:proofErr w:type="gramEnd"/>
      <w:r w:rsidRPr="006C1DAE">
        <w:rPr>
          <w:sz w:val="22"/>
          <w:szCs w:val="22"/>
        </w:rPr>
        <w:t>46i4.108</w:t>
      </w:r>
    </w:p>
    <w:p w14:paraId="2BB748A5" w14:textId="2DDA8704" w:rsidR="00E87464" w:rsidRPr="003F1B11" w:rsidRDefault="00E87464" w:rsidP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2C1A0D5A" w14:textId="148A8D0B" w:rsidR="004050D7" w:rsidRPr="003F1B11" w:rsidRDefault="006C1DAE" w:rsidP="00405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+</w:t>
      </w:r>
      <w:r w:rsidR="004050D7" w:rsidRPr="003F1B11">
        <w:rPr>
          <w:b/>
          <w:bCs/>
          <w:sz w:val="22"/>
          <w:szCs w:val="22"/>
        </w:rPr>
        <w:t xml:space="preserve">Harris, H. W., </w:t>
      </w:r>
      <w:r w:rsidR="004050D7" w:rsidRPr="003F1B11">
        <w:rPr>
          <w:sz w:val="22"/>
          <w:szCs w:val="22"/>
        </w:rPr>
        <w:t>Hale, J., Oldham, B., &amp; Powell, C.</w:t>
      </w:r>
      <w:r w:rsidR="004050D7" w:rsidRPr="003F1B11">
        <w:rPr>
          <w:bCs/>
          <w:sz w:val="22"/>
          <w:szCs w:val="22"/>
        </w:rPr>
        <w:t xml:space="preserve"> (</w:t>
      </w:r>
      <w:r w:rsidR="004050D7">
        <w:rPr>
          <w:bCs/>
          <w:sz w:val="22"/>
          <w:szCs w:val="22"/>
        </w:rPr>
        <w:t>2019</w:t>
      </w:r>
      <w:r w:rsidR="004050D7" w:rsidRPr="003F1B11">
        <w:rPr>
          <w:bCs/>
          <w:sz w:val="22"/>
          <w:szCs w:val="22"/>
        </w:rPr>
        <w:t>). Four narratives and a baby:</w:t>
      </w:r>
    </w:p>
    <w:p w14:paraId="36157001" w14:textId="6A10FD1F" w:rsidR="004050D7" w:rsidRPr="004050D7" w:rsidRDefault="004050D7" w:rsidP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ab/>
        <w:t xml:space="preserve">An adoption reunion story.  </w:t>
      </w:r>
      <w:r w:rsidRPr="003F1B11">
        <w:rPr>
          <w:i/>
          <w:iCs/>
          <w:sz w:val="22"/>
          <w:szCs w:val="22"/>
        </w:rPr>
        <w:t xml:space="preserve">Social Work &amp; Christianity: An International </w:t>
      </w:r>
      <w:r w:rsidRPr="003F1B11">
        <w:rPr>
          <w:i/>
          <w:iCs/>
          <w:sz w:val="22"/>
          <w:szCs w:val="22"/>
        </w:rPr>
        <w:tab/>
        <w:t xml:space="preserve">Journal, </w:t>
      </w:r>
      <w:r>
        <w:rPr>
          <w:i/>
          <w:iCs/>
          <w:sz w:val="22"/>
          <w:szCs w:val="22"/>
        </w:rPr>
        <w:t>43(2)</w:t>
      </w:r>
      <w:r>
        <w:rPr>
          <w:iCs/>
          <w:sz w:val="22"/>
          <w:szCs w:val="22"/>
        </w:rPr>
        <w:t>, 21-39</w:t>
      </w:r>
    </w:p>
    <w:p w14:paraId="36F690B4" w14:textId="77777777" w:rsidR="004050D7" w:rsidRDefault="004050D7" w:rsidP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384C933A" w14:textId="225193F9" w:rsidR="00E87464" w:rsidRPr="003F1B11" w:rsidRDefault="006C1DAE" w:rsidP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+</w:t>
      </w:r>
      <w:r w:rsidR="00E87464" w:rsidRPr="003F1B11">
        <w:rPr>
          <w:b/>
          <w:bCs/>
          <w:sz w:val="22"/>
          <w:szCs w:val="22"/>
        </w:rPr>
        <w:t>Harris, H.,</w:t>
      </w:r>
      <w:r w:rsidR="00E87464" w:rsidRPr="003F1B11">
        <w:rPr>
          <w:bCs/>
          <w:sz w:val="22"/>
          <w:szCs w:val="22"/>
        </w:rPr>
        <w:t xml:space="preserve"> Urdaneta, V.,</w:t>
      </w:r>
      <w:r w:rsidR="00E87464" w:rsidRPr="003F1B11">
        <w:rPr>
          <w:b/>
          <w:bCs/>
          <w:sz w:val="22"/>
          <w:szCs w:val="22"/>
        </w:rPr>
        <w:t xml:space="preserve"> </w:t>
      </w:r>
      <w:proofErr w:type="spellStart"/>
      <w:r w:rsidR="00E87464" w:rsidRPr="003F1B11">
        <w:rPr>
          <w:bCs/>
          <w:sz w:val="22"/>
          <w:szCs w:val="22"/>
        </w:rPr>
        <w:t>Triana</w:t>
      </w:r>
      <w:proofErr w:type="spellEnd"/>
      <w:r w:rsidR="00E87464" w:rsidRPr="003F1B11">
        <w:rPr>
          <w:bCs/>
          <w:sz w:val="22"/>
          <w:szCs w:val="22"/>
        </w:rPr>
        <w:t>, V., Vo, C. S., Walden, D., &amp; Myers, D. (</w:t>
      </w:r>
      <w:r w:rsidR="00714F29" w:rsidRPr="003F1B11">
        <w:rPr>
          <w:bCs/>
          <w:sz w:val="22"/>
          <w:szCs w:val="22"/>
        </w:rPr>
        <w:t>2018</w:t>
      </w:r>
      <w:r w:rsidR="00E87464" w:rsidRPr="003F1B11">
        <w:rPr>
          <w:bCs/>
          <w:sz w:val="22"/>
          <w:szCs w:val="22"/>
        </w:rPr>
        <w:t>). A pilot</w:t>
      </w:r>
    </w:p>
    <w:p w14:paraId="1602764E" w14:textId="559297B5" w:rsidR="00714F29" w:rsidRPr="003F1B11" w:rsidRDefault="00E87464" w:rsidP="00714F29">
      <w:pPr>
        <w:rPr>
          <w:sz w:val="22"/>
          <w:szCs w:val="22"/>
        </w:rPr>
      </w:pPr>
      <w:r w:rsidRPr="003F1B11">
        <w:rPr>
          <w:bCs/>
          <w:sz w:val="22"/>
          <w:szCs w:val="22"/>
        </w:rPr>
        <w:tab/>
        <w:t xml:space="preserve"> study with Spanish-speaking Latina survivors of domestic violence comparing EMDR &amp; </w:t>
      </w:r>
      <w:r w:rsidR="00C30A0A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 xml:space="preserve">TF-CBT group interventions.  </w:t>
      </w:r>
      <w:r w:rsidRPr="003F1B11">
        <w:rPr>
          <w:bCs/>
          <w:i/>
          <w:sz w:val="22"/>
          <w:szCs w:val="22"/>
        </w:rPr>
        <w:t xml:space="preserve">Open Journal of Social Sciences, </w:t>
      </w:r>
      <w:r w:rsidR="00714F29" w:rsidRPr="003F1B11">
        <w:rPr>
          <w:bCs/>
          <w:color w:val="000000"/>
          <w:sz w:val="22"/>
          <w:szCs w:val="22"/>
        </w:rPr>
        <w:t>6(11</w:t>
      </w:r>
      <w:r w:rsidR="00714F29" w:rsidRPr="003F1B11">
        <w:rPr>
          <w:b/>
          <w:bCs/>
          <w:color w:val="000000"/>
          <w:sz w:val="22"/>
          <w:szCs w:val="22"/>
        </w:rPr>
        <w:t>)</w:t>
      </w:r>
    </w:p>
    <w:p w14:paraId="2AC1DFB5" w14:textId="77777777" w:rsidR="00683E21" w:rsidRPr="003F1B11" w:rsidRDefault="00683E21" w:rsidP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324B83FA" w14:textId="444DC686" w:rsidR="009477BC" w:rsidRPr="003F1B11" w:rsidRDefault="009477BC" w:rsidP="009477BC">
      <w:pPr>
        <w:pStyle w:val="MDPI12title"/>
        <w:spacing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3F1B11">
        <w:rPr>
          <w:rFonts w:ascii="Times New Roman" w:hAnsi="Times New Roman"/>
          <w:bCs/>
          <w:sz w:val="22"/>
          <w:szCs w:val="22"/>
        </w:rPr>
        <w:t xml:space="preserve">+*Harris, H., </w:t>
      </w:r>
      <w:r w:rsidRPr="003F1B11">
        <w:rPr>
          <w:rFonts w:ascii="Times New Roman" w:hAnsi="Times New Roman"/>
          <w:b w:val="0"/>
          <w:bCs/>
          <w:sz w:val="22"/>
          <w:szCs w:val="22"/>
        </w:rPr>
        <w:t xml:space="preserve">Yancey, G., &amp; Myers, D., </w:t>
      </w:r>
      <w:proofErr w:type="spellStart"/>
      <w:r w:rsidRPr="003F1B11">
        <w:rPr>
          <w:rFonts w:ascii="Times New Roman" w:hAnsi="Times New Roman"/>
          <w:b w:val="0"/>
          <w:bCs/>
          <w:sz w:val="22"/>
          <w:szCs w:val="22"/>
        </w:rPr>
        <w:t>Deimler</w:t>
      </w:r>
      <w:proofErr w:type="spellEnd"/>
      <w:r w:rsidRPr="003F1B11">
        <w:rPr>
          <w:rFonts w:ascii="Times New Roman" w:hAnsi="Times New Roman"/>
          <w:b w:val="0"/>
          <w:bCs/>
          <w:sz w:val="22"/>
          <w:szCs w:val="22"/>
        </w:rPr>
        <w:t>, J., Walden, D. (2017). Ethical</w:t>
      </w:r>
      <w:r w:rsidRPr="003F1B11">
        <w:rPr>
          <w:rFonts w:ascii="Times New Roman" w:hAnsi="Times New Roman"/>
          <w:b w:val="0"/>
          <w:bCs/>
          <w:sz w:val="22"/>
          <w:szCs w:val="22"/>
        </w:rPr>
        <w:tab/>
        <w:t xml:space="preserve">integration of </w:t>
      </w:r>
      <w:r w:rsidR="00494C77">
        <w:rPr>
          <w:rFonts w:ascii="Times New Roman" w:hAnsi="Times New Roman"/>
          <w:b w:val="0"/>
          <w:bCs/>
          <w:sz w:val="22"/>
          <w:szCs w:val="22"/>
        </w:rPr>
        <w:tab/>
      </w:r>
      <w:r w:rsidR="00494C77">
        <w:rPr>
          <w:rFonts w:ascii="Times New Roman" w:hAnsi="Times New Roman"/>
          <w:b w:val="0"/>
          <w:bCs/>
          <w:sz w:val="22"/>
          <w:szCs w:val="22"/>
        </w:rPr>
        <w:tab/>
      </w:r>
      <w:r w:rsidRPr="003F1B11">
        <w:rPr>
          <w:rFonts w:ascii="Times New Roman" w:hAnsi="Times New Roman"/>
          <w:b w:val="0"/>
          <w:bCs/>
          <w:sz w:val="22"/>
          <w:szCs w:val="22"/>
        </w:rPr>
        <w:t xml:space="preserve">faith and practice in social work field education:  A multi-year exploration in one </w:t>
      </w:r>
      <w:r w:rsidR="00494C77">
        <w:rPr>
          <w:rFonts w:ascii="Times New Roman" w:hAnsi="Times New Roman"/>
          <w:b w:val="0"/>
          <w:bCs/>
          <w:sz w:val="22"/>
          <w:szCs w:val="22"/>
        </w:rPr>
        <w:tab/>
      </w:r>
      <w:r w:rsidRPr="003F1B11">
        <w:rPr>
          <w:rFonts w:ascii="Times New Roman" w:hAnsi="Times New Roman"/>
          <w:b w:val="0"/>
          <w:bCs/>
          <w:sz w:val="22"/>
          <w:szCs w:val="22"/>
        </w:rPr>
        <w:t>program.</w:t>
      </w:r>
      <w:r w:rsidRPr="003F1B11">
        <w:rPr>
          <w:rFonts w:ascii="Times New Roman" w:hAnsi="Times New Roman"/>
          <w:bCs/>
          <w:sz w:val="22"/>
          <w:szCs w:val="22"/>
        </w:rPr>
        <w:t xml:space="preserve"> </w:t>
      </w:r>
      <w:r w:rsidRPr="003F1B11">
        <w:rPr>
          <w:rFonts w:ascii="Times New Roman" w:hAnsi="Times New Roman"/>
          <w:b w:val="0"/>
          <w:bCs/>
          <w:i/>
          <w:sz w:val="22"/>
          <w:szCs w:val="22"/>
        </w:rPr>
        <w:t>Religions, 8</w:t>
      </w:r>
      <w:r w:rsidRPr="003F1B11">
        <w:rPr>
          <w:rFonts w:ascii="Times New Roman" w:hAnsi="Times New Roman"/>
          <w:b w:val="0"/>
          <w:bCs/>
          <w:sz w:val="22"/>
          <w:szCs w:val="22"/>
        </w:rPr>
        <w:t>(9), 177. DOI: 10.3390/</w:t>
      </w:r>
      <w:proofErr w:type="spellStart"/>
      <w:r w:rsidRPr="003F1B11">
        <w:rPr>
          <w:rFonts w:ascii="Times New Roman" w:hAnsi="Times New Roman"/>
          <w:b w:val="0"/>
          <w:bCs/>
          <w:sz w:val="22"/>
          <w:szCs w:val="22"/>
        </w:rPr>
        <w:t>rel</w:t>
      </w:r>
      <w:proofErr w:type="spellEnd"/>
      <w:r w:rsidRPr="003F1B11">
        <w:rPr>
          <w:rFonts w:ascii="Times New Roman" w:hAnsi="Times New Roman"/>
          <w:b w:val="0"/>
          <w:bCs/>
          <w:sz w:val="22"/>
          <w:szCs w:val="22"/>
        </w:rPr>
        <w:t>/8090177.</w:t>
      </w:r>
      <w:r w:rsidRPr="003F1B11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14:paraId="4A575A6C" w14:textId="2EA67B0B" w:rsidR="00683E21" w:rsidRPr="003F1B11" w:rsidRDefault="006C1DAE" w:rsidP="00D371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+</w:t>
      </w:r>
      <w:r w:rsidR="00683E21" w:rsidRPr="003F1B11">
        <w:rPr>
          <w:b/>
          <w:bCs/>
          <w:sz w:val="22"/>
          <w:szCs w:val="22"/>
        </w:rPr>
        <w:t xml:space="preserve">Harris, H., </w:t>
      </w:r>
      <w:r w:rsidR="00683E21" w:rsidRPr="003F1B11">
        <w:rPr>
          <w:bCs/>
          <w:sz w:val="22"/>
          <w:szCs w:val="22"/>
        </w:rPr>
        <w:t>Hess, B., Polson, E. C.</w:t>
      </w:r>
      <w:r w:rsidR="00904574" w:rsidRPr="003F1B11">
        <w:rPr>
          <w:bCs/>
          <w:sz w:val="22"/>
          <w:szCs w:val="22"/>
        </w:rPr>
        <w:t>, &amp; Yancey, G. I.</w:t>
      </w:r>
      <w:r w:rsidR="00683E21" w:rsidRPr="003F1B11">
        <w:rPr>
          <w:bCs/>
          <w:sz w:val="22"/>
          <w:szCs w:val="22"/>
        </w:rPr>
        <w:t xml:space="preserve"> (</w:t>
      </w:r>
      <w:r w:rsidR="00C426B2" w:rsidRPr="003F1B11">
        <w:rPr>
          <w:bCs/>
          <w:sz w:val="22"/>
          <w:szCs w:val="22"/>
        </w:rPr>
        <w:t>2017</w:t>
      </w:r>
      <w:r w:rsidR="00683E21" w:rsidRPr="003F1B11">
        <w:rPr>
          <w:bCs/>
          <w:sz w:val="22"/>
          <w:szCs w:val="22"/>
        </w:rPr>
        <w:t xml:space="preserve">). </w:t>
      </w:r>
      <w:r w:rsidR="00D371EC" w:rsidRPr="003F1B11">
        <w:rPr>
          <w:sz w:val="22"/>
          <w:szCs w:val="22"/>
        </w:rPr>
        <w:t>ADHD</w:t>
      </w:r>
      <w:r w:rsidR="00683E21" w:rsidRPr="003F1B11">
        <w:rPr>
          <w:sz w:val="22"/>
          <w:szCs w:val="22"/>
        </w:rPr>
        <w:t xml:space="preserve"> and</w:t>
      </w:r>
    </w:p>
    <w:p w14:paraId="3AF59F3F" w14:textId="77777777" w:rsidR="00D371EC" w:rsidRPr="003F1B11" w:rsidRDefault="00683E21" w:rsidP="00683E21">
      <w:pPr>
        <w:rPr>
          <w:sz w:val="22"/>
          <w:szCs w:val="22"/>
        </w:rPr>
      </w:pPr>
      <w:r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  <w:t xml:space="preserve">grief:  Diagnosis and differentiation </w:t>
      </w:r>
      <w:r w:rsidR="00D371EC" w:rsidRPr="003F1B11">
        <w:rPr>
          <w:sz w:val="22"/>
          <w:szCs w:val="22"/>
        </w:rPr>
        <w:t>at one federally qualified health center</w:t>
      </w:r>
      <w:r w:rsidRPr="003F1B11">
        <w:rPr>
          <w:sz w:val="22"/>
          <w:szCs w:val="22"/>
        </w:rPr>
        <w:t xml:space="preserve">. </w:t>
      </w:r>
    </w:p>
    <w:p w14:paraId="1D227B42" w14:textId="73376F46" w:rsidR="00DF1CE3" w:rsidRPr="003F1B11" w:rsidRDefault="00D371EC" w:rsidP="00D371EC">
      <w:pPr>
        <w:rPr>
          <w:i/>
          <w:sz w:val="22"/>
          <w:szCs w:val="22"/>
        </w:rPr>
      </w:pPr>
      <w:r w:rsidRPr="003F1B11">
        <w:rPr>
          <w:sz w:val="22"/>
          <w:szCs w:val="22"/>
        </w:rPr>
        <w:tab/>
      </w:r>
      <w:r w:rsidR="00683E21" w:rsidRPr="003F1B11">
        <w:rPr>
          <w:i/>
          <w:sz w:val="22"/>
          <w:szCs w:val="22"/>
        </w:rPr>
        <w:t xml:space="preserve">Journal of Loss </w:t>
      </w:r>
      <w:r w:rsidR="00C426B2" w:rsidRPr="003F1B11">
        <w:rPr>
          <w:i/>
          <w:sz w:val="22"/>
          <w:szCs w:val="22"/>
        </w:rPr>
        <w:t xml:space="preserve">and Trauma, 7. </w:t>
      </w:r>
      <w:r w:rsidRPr="003F1B11">
        <w:rPr>
          <w:sz w:val="22"/>
          <w:szCs w:val="22"/>
        </w:rPr>
        <w:t>DOI: 10.1080/15325024.2017.1360583</w:t>
      </w:r>
    </w:p>
    <w:p w14:paraId="6AAFF001" w14:textId="29A2595E" w:rsidR="00683E21" w:rsidRPr="003F1B11" w:rsidRDefault="00683E21" w:rsidP="00683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59800D4B" w14:textId="43CB28B1" w:rsidR="00097BAA" w:rsidRPr="003F1B11" w:rsidRDefault="006C1DAE" w:rsidP="00DC612F">
      <w:pPr>
        <w:contextualSpacing/>
        <w:rPr>
          <w:sz w:val="22"/>
          <w:szCs w:val="22"/>
        </w:rPr>
      </w:pPr>
      <w:r>
        <w:rPr>
          <w:sz w:val="22"/>
          <w:szCs w:val="22"/>
        </w:rPr>
        <w:t>+</w:t>
      </w:r>
      <w:r w:rsidR="00DC612F" w:rsidRPr="003F1B11">
        <w:rPr>
          <w:sz w:val="22"/>
          <w:szCs w:val="22"/>
        </w:rPr>
        <w:t>Cole, C. &amp;</w:t>
      </w:r>
      <w:r w:rsidR="006E0EFD" w:rsidRPr="003F1B11">
        <w:rPr>
          <w:sz w:val="22"/>
          <w:szCs w:val="22"/>
        </w:rPr>
        <w:t xml:space="preserve"> </w:t>
      </w:r>
      <w:r w:rsidR="006E0EFD" w:rsidRPr="003F1B11">
        <w:rPr>
          <w:b/>
          <w:sz w:val="22"/>
          <w:szCs w:val="22"/>
        </w:rPr>
        <w:t>Harris, H.</w:t>
      </w:r>
      <w:r w:rsidR="00683E21" w:rsidRPr="003F1B11">
        <w:rPr>
          <w:b/>
          <w:sz w:val="22"/>
          <w:szCs w:val="22"/>
        </w:rPr>
        <w:t xml:space="preserve"> W.</w:t>
      </w:r>
      <w:r w:rsidR="006E0EFD" w:rsidRPr="003F1B11">
        <w:rPr>
          <w:sz w:val="22"/>
          <w:szCs w:val="22"/>
        </w:rPr>
        <w:t xml:space="preserve"> (</w:t>
      </w:r>
      <w:r w:rsidR="00097BAA" w:rsidRPr="003F1B11">
        <w:rPr>
          <w:sz w:val="22"/>
          <w:szCs w:val="22"/>
        </w:rPr>
        <w:t>2017</w:t>
      </w:r>
      <w:r w:rsidR="006E0EFD" w:rsidRPr="003F1B11">
        <w:rPr>
          <w:sz w:val="22"/>
          <w:szCs w:val="22"/>
        </w:rPr>
        <w:t xml:space="preserve">). </w:t>
      </w:r>
      <w:r w:rsidR="00DC612F" w:rsidRPr="003F1B11">
        <w:rPr>
          <w:sz w:val="22"/>
          <w:szCs w:val="22"/>
        </w:rPr>
        <w:t xml:space="preserve">The lived experiences of people who identify as LGBT </w:t>
      </w:r>
    </w:p>
    <w:p w14:paraId="3843CD88" w14:textId="0E8D552D" w:rsidR="00DC612F" w:rsidRPr="003F1B11" w:rsidRDefault="00DC612F" w:rsidP="00097BAA">
      <w:pPr>
        <w:ind w:left="720"/>
        <w:contextualSpacing/>
        <w:rPr>
          <w:sz w:val="22"/>
          <w:szCs w:val="22"/>
        </w:rPr>
      </w:pPr>
      <w:r w:rsidRPr="003F1B11">
        <w:rPr>
          <w:sz w:val="22"/>
          <w:szCs w:val="22"/>
        </w:rPr>
        <w:t xml:space="preserve">Christians: Considerations for social work helping. </w:t>
      </w:r>
      <w:r w:rsidRPr="003F1B11">
        <w:rPr>
          <w:i/>
          <w:iCs/>
          <w:sz w:val="22"/>
          <w:szCs w:val="22"/>
        </w:rPr>
        <w:t xml:space="preserve">Social Work &amp; Christianity: An International Journal, </w:t>
      </w:r>
      <w:r w:rsidR="00097BAA" w:rsidRPr="003F1B11">
        <w:rPr>
          <w:i/>
          <w:iCs/>
          <w:sz w:val="22"/>
          <w:szCs w:val="22"/>
        </w:rPr>
        <w:t>44</w:t>
      </w:r>
      <w:r w:rsidR="00097BAA" w:rsidRPr="003F1B11">
        <w:rPr>
          <w:iCs/>
          <w:sz w:val="22"/>
          <w:szCs w:val="22"/>
        </w:rPr>
        <w:t>(1-2), 31-52</w:t>
      </w:r>
    </w:p>
    <w:p w14:paraId="62EB5755" w14:textId="77777777" w:rsidR="00431F49" w:rsidRPr="003F1B11" w:rsidRDefault="00431F49" w:rsidP="00DC612F">
      <w:pPr>
        <w:rPr>
          <w:sz w:val="22"/>
          <w:szCs w:val="22"/>
        </w:rPr>
      </w:pPr>
    </w:p>
    <w:p w14:paraId="2CE46958" w14:textId="63E4E404" w:rsidR="00683E21" w:rsidRPr="003F1B11" w:rsidRDefault="006C1DAE" w:rsidP="00097BAA">
      <w:pPr>
        <w:rPr>
          <w:sz w:val="22"/>
          <w:szCs w:val="22"/>
        </w:rPr>
      </w:pPr>
      <w:r>
        <w:rPr>
          <w:b/>
          <w:sz w:val="22"/>
          <w:szCs w:val="22"/>
        </w:rPr>
        <w:t>+</w:t>
      </w:r>
      <w:r w:rsidR="00DC612F" w:rsidRPr="003F1B11">
        <w:rPr>
          <w:b/>
          <w:sz w:val="22"/>
          <w:szCs w:val="22"/>
        </w:rPr>
        <w:t>Harris, H.</w:t>
      </w:r>
      <w:r w:rsidR="00683E21" w:rsidRPr="003F1B11">
        <w:rPr>
          <w:b/>
          <w:sz w:val="22"/>
          <w:szCs w:val="22"/>
        </w:rPr>
        <w:t xml:space="preserve"> W.</w:t>
      </w:r>
      <w:r w:rsidR="00DC612F" w:rsidRPr="003F1B11">
        <w:rPr>
          <w:b/>
          <w:sz w:val="22"/>
          <w:szCs w:val="22"/>
        </w:rPr>
        <w:t>,</w:t>
      </w:r>
      <w:r w:rsidR="00DC612F" w:rsidRPr="003F1B11">
        <w:rPr>
          <w:sz w:val="22"/>
          <w:szCs w:val="22"/>
        </w:rPr>
        <w:t xml:space="preserve"> &amp; </w:t>
      </w:r>
      <w:r w:rsidR="00097BAA" w:rsidRPr="003F1B11">
        <w:rPr>
          <w:sz w:val="22"/>
          <w:szCs w:val="22"/>
        </w:rPr>
        <w:t>Yancey, G. (</w:t>
      </w:r>
      <w:r w:rsidR="00AB15F4" w:rsidRPr="003F1B11">
        <w:rPr>
          <w:sz w:val="22"/>
          <w:szCs w:val="22"/>
        </w:rPr>
        <w:t>2017</w:t>
      </w:r>
      <w:r w:rsidR="00097BAA" w:rsidRPr="003F1B11">
        <w:rPr>
          <w:sz w:val="22"/>
          <w:szCs w:val="22"/>
        </w:rPr>
        <w:t>). Values, dissonance, and r</w:t>
      </w:r>
      <w:r w:rsidR="00DC612F" w:rsidRPr="003F1B11">
        <w:rPr>
          <w:sz w:val="22"/>
          <w:szCs w:val="22"/>
        </w:rPr>
        <w:t xml:space="preserve">ainbows: </w:t>
      </w:r>
      <w:r w:rsidR="00097BAA" w:rsidRPr="003F1B11">
        <w:rPr>
          <w:sz w:val="22"/>
          <w:szCs w:val="22"/>
        </w:rPr>
        <w:t>Practice tips</w:t>
      </w:r>
    </w:p>
    <w:p w14:paraId="7403B5DA" w14:textId="5B657B2E" w:rsidR="00DC612F" w:rsidRPr="003F1B11" w:rsidRDefault="00097BAA" w:rsidP="00683E21">
      <w:pPr>
        <w:ind w:left="720"/>
        <w:rPr>
          <w:sz w:val="22"/>
          <w:szCs w:val="22"/>
        </w:rPr>
      </w:pPr>
      <w:r w:rsidRPr="003F1B11">
        <w:rPr>
          <w:sz w:val="22"/>
          <w:szCs w:val="22"/>
        </w:rPr>
        <w:t>for Christian social workers in a polarized w</w:t>
      </w:r>
      <w:r w:rsidR="00DC612F" w:rsidRPr="003F1B11">
        <w:rPr>
          <w:sz w:val="22"/>
          <w:szCs w:val="22"/>
        </w:rPr>
        <w:t xml:space="preserve">orld. </w:t>
      </w:r>
      <w:r w:rsidR="00DC612F" w:rsidRPr="003F1B11">
        <w:rPr>
          <w:i/>
          <w:iCs/>
          <w:sz w:val="22"/>
          <w:szCs w:val="22"/>
        </w:rPr>
        <w:t xml:space="preserve">Social Work &amp; Christianity: An International Journal, </w:t>
      </w:r>
      <w:r w:rsidRPr="003F1B11">
        <w:rPr>
          <w:i/>
          <w:iCs/>
          <w:sz w:val="22"/>
          <w:szCs w:val="22"/>
        </w:rPr>
        <w:t>44</w:t>
      </w:r>
      <w:r w:rsidRPr="003F1B11">
        <w:rPr>
          <w:iCs/>
          <w:sz w:val="22"/>
          <w:szCs w:val="22"/>
        </w:rPr>
        <w:t>(1-2), 123-142</w:t>
      </w:r>
    </w:p>
    <w:p w14:paraId="4D646B30" w14:textId="77777777" w:rsidR="00DC612F" w:rsidRPr="003F1B11" w:rsidRDefault="00DC612F" w:rsidP="00AC0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14:paraId="724CABBA" w14:textId="79ACA526" w:rsidR="00AC047B" w:rsidRPr="003F1B11" w:rsidRDefault="006C1DAE" w:rsidP="00AC0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sz w:val="22"/>
          <w:szCs w:val="22"/>
        </w:rPr>
        <w:t>+</w:t>
      </w:r>
      <w:r w:rsidR="00AC047B" w:rsidRPr="003F1B11">
        <w:rPr>
          <w:b/>
          <w:sz w:val="22"/>
          <w:szCs w:val="22"/>
        </w:rPr>
        <w:t>Harris, H.,</w:t>
      </w:r>
      <w:r w:rsidR="00AC047B" w:rsidRPr="003F1B11">
        <w:rPr>
          <w:sz w:val="22"/>
          <w:szCs w:val="22"/>
        </w:rPr>
        <w:t xml:space="preserve"> &amp; Ellor, J. W. (2016). Lessons from the vertical limit: Valuing older</w:t>
      </w:r>
    </w:p>
    <w:p w14:paraId="0264F855" w14:textId="77777777" w:rsidR="00AC047B" w:rsidRPr="003F1B11" w:rsidRDefault="00AC047B" w:rsidP="00AC0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3F1B11">
        <w:rPr>
          <w:sz w:val="22"/>
          <w:szCs w:val="22"/>
        </w:rPr>
        <w:t xml:space="preserve">adults.  </w:t>
      </w:r>
      <w:r w:rsidRPr="003F1B11">
        <w:rPr>
          <w:i/>
          <w:sz w:val="22"/>
          <w:szCs w:val="22"/>
        </w:rPr>
        <w:t xml:space="preserve">Journal of Gerontology &amp; Geriatric Research, </w:t>
      </w:r>
      <w:r w:rsidRPr="003F1B11">
        <w:rPr>
          <w:sz w:val="22"/>
          <w:szCs w:val="22"/>
        </w:rPr>
        <w:t>5(6), DOI: 10.4172/2167-7182.1000364.</w:t>
      </w:r>
    </w:p>
    <w:p w14:paraId="76978ECC" w14:textId="77777777" w:rsidR="00AC047B" w:rsidRPr="003F1B11" w:rsidRDefault="00AC047B" w:rsidP="00AC0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2"/>
          <w:szCs w:val="22"/>
        </w:rPr>
      </w:pPr>
    </w:p>
    <w:p w14:paraId="02CCFDA9" w14:textId="0F33C6D6" w:rsidR="00AC047B" w:rsidRPr="003F1B11" w:rsidRDefault="00EE2F89" w:rsidP="00AC0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+Harris, H</w:t>
      </w:r>
      <w:r w:rsidRPr="003F1B11">
        <w:rPr>
          <w:sz w:val="22"/>
          <w:szCs w:val="22"/>
        </w:rPr>
        <w:t xml:space="preserve">., </w:t>
      </w:r>
      <w:r w:rsidR="00AC047B" w:rsidRPr="003F1B11">
        <w:rPr>
          <w:sz w:val="22"/>
          <w:szCs w:val="22"/>
        </w:rPr>
        <w:t xml:space="preserve">Ellor, J. W., &amp; Yancey, G. I. (2016). </w:t>
      </w:r>
      <w:r w:rsidR="00AC047B" w:rsidRPr="003F1B11">
        <w:rPr>
          <w:i/>
          <w:sz w:val="22"/>
          <w:szCs w:val="22"/>
        </w:rPr>
        <w:t>DSM-5</w:t>
      </w:r>
      <w:r w:rsidR="00AC047B" w:rsidRPr="003F1B11">
        <w:rPr>
          <w:sz w:val="22"/>
          <w:szCs w:val="22"/>
        </w:rPr>
        <w:t xml:space="preserve">: The intersectionality of </w:t>
      </w:r>
    </w:p>
    <w:p w14:paraId="58B33EFF" w14:textId="77777777" w:rsidR="00765317" w:rsidRPr="003F1B11" w:rsidRDefault="00AC047B" w:rsidP="00765317">
      <w:pPr>
        <w:autoSpaceDE w:val="0"/>
        <w:autoSpaceDN w:val="0"/>
        <w:adjustRightInd w:val="0"/>
        <w:rPr>
          <w:sz w:val="22"/>
          <w:szCs w:val="22"/>
        </w:rPr>
      </w:pPr>
      <w:r w:rsidRPr="003F1B11">
        <w:rPr>
          <w:sz w:val="22"/>
          <w:szCs w:val="22"/>
        </w:rPr>
        <w:tab/>
        <w:t xml:space="preserve">spirituality, culture, &amp; aging.  </w:t>
      </w:r>
      <w:r w:rsidRPr="003F1B11">
        <w:rPr>
          <w:i/>
          <w:sz w:val="22"/>
          <w:szCs w:val="22"/>
        </w:rPr>
        <w:t xml:space="preserve">Journal of Religion, Spirituality &amp;Aging, </w:t>
      </w:r>
      <w:r w:rsidR="00765317" w:rsidRPr="003F1B11">
        <w:rPr>
          <w:i/>
          <w:sz w:val="22"/>
          <w:szCs w:val="22"/>
        </w:rPr>
        <w:t>29</w:t>
      </w:r>
      <w:r w:rsidR="00765317" w:rsidRPr="003F1B11">
        <w:rPr>
          <w:sz w:val="22"/>
          <w:szCs w:val="22"/>
        </w:rPr>
        <w:t xml:space="preserve">(1), </w:t>
      </w:r>
    </w:p>
    <w:p w14:paraId="6A3F0871" w14:textId="6C6B31F5" w:rsidR="00AC047B" w:rsidRPr="003F1B11" w:rsidRDefault="00765317" w:rsidP="00765317">
      <w:pPr>
        <w:autoSpaceDE w:val="0"/>
        <w:autoSpaceDN w:val="0"/>
        <w:adjustRightInd w:val="0"/>
        <w:ind w:firstLine="720"/>
        <w:rPr>
          <w:i/>
          <w:sz w:val="22"/>
          <w:szCs w:val="22"/>
        </w:rPr>
      </w:pPr>
      <w:r w:rsidRPr="003F1B11">
        <w:rPr>
          <w:sz w:val="22"/>
          <w:szCs w:val="22"/>
        </w:rPr>
        <w:t>3-17,</w:t>
      </w:r>
      <w:r w:rsidRPr="003F1B11">
        <w:rPr>
          <w:i/>
          <w:sz w:val="22"/>
          <w:szCs w:val="22"/>
        </w:rPr>
        <w:t xml:space="preserve"> </w:t>
      </w:r>
      <w:r w:rsidR="00AC047B" w:rsidRPr="003F1B11">
        <w:rPr>
          <w:sz w:val="22"/>
          <w:szCs w:val="22"/>
        </w:rPr>
        <w:t>DOI: 10.1080/15528030.2016.1243502</w:t>
      </w:r>
    </w:p>
    <w:p w14:paraId="2912BB21" w14:textId="1186FE0D" w:rsidR="00EE2F89" w:rsidRPr="003F1B11" w:rsidRDefault="00EE2F89" w:rsidP="00AC0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0796845" w14:textId="1AA21AD8" w:rsidR="00C90EC8" w:rsidRPr="003F1B11" w:rsidRDefault="0049465D" w:rsidP="00C90EC8">
      <w:pPr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C90EC8" w:rsidRPr="003F1B11">
        <w:rPr>
          <w:b/>
          <w:sz w:val="22"/>
          <w:szCs w:val="22"/>
        </w:rPr>
        <w:t>Harris, H</w:t>
      </w:r>
      <w:r w:rsidR="00C90EC8" w:rsidRPr="003F1B11">
        <w:rPr>
          <w:sz w:val="22"/>
          <w:szCs w:val="22"/>
        </w:rPr>
        <w:t>., Rogers, R., &amp; Singletary, J. (</w:t>
      </w:r>
      <w:r w:rsidR="00EE2F89" w:rsidRPr="003F1B11">
        <w:rPr>
          <w:sz w:val="22"/>
          <w:szCs w:val="22"/>
        </w:rPr>
        <w:t>2016</w:t>
      </w:r>
      <w:r w:rsidR="00C90EC8" w:rsidRPr="003F1B11">
        <w:rPr>
          <w:sz w:val="22"/>
          <w:szCs w:val="22"/>
        </w:rPr>
        <w:t xml:space="preserve">). Competency-based education and </w:t>
      </w:r>
    </w:p>
    <w:p w14:paraId="4CA1DA7C" w14:textId="6803167C" w:rsidR="00C90EC8" w:rsidRPr="003F1B11" w:rsidRDefault="00C90EC8" w:rsidP="00C90EC8">
      <w:pPr>
        <w:ind w:left="720"/>
        <w:rPr>
          <w:sz w:val="22"/>
          <w:szCs w:val="22"/>
        </w:rPr>
      </w:pPr>
      <w:r w:rsidRPr="003F1B11">
        <w:rPr>
          <w:sz w:val="22"/>
          <w:szCs w:val="22"/>
        </w:rPr>
        <w:t xml:space="preserve">Shared academic freedom for transformational education.  </w:t>
      </w:r>
      <w:r w:rsidRPr="003F1B11">
        <w:rPr>
          <w:i/>
          <w:sz w:val="22"/>
          <w:szCs w:val="22"/>
        </w:rPr>
        <w:t>European Journal of Educational Sciences</w:t>
      </w:r>
      <w:r w:rsidR="009F4840" w:rsidRPr="003F1B11">
        <w:rPr>
          <w:sz w:val="22"/>
          <w:szCs w:val="22"/>
        </w:rPr>
        <w:t xml:space="preserve">, </w:t>
      </w:r>
      <w:r w:rsidR="009F4840" w:rsidRPr="003F1B11">
        <w:rPr>
          <w:i/>
          <w:sz w:val="22"/>
          <w:szCs w:val="22"/>
        </w:rPr>
        <w:t>3</w:t>
      </w:r>
      <w:r w:rsidR="009F4840" w:rsidRPr="003F1B11">
        <w:rPr>
          <w:sz w:val="22"/>
          <w:szCs w:val="22"/>
        </w:rPr>
        <w:t>(3).</w:t>
      </w:r>
    </w:p>
    <w:p w14:paraId="7847A275" w14:textId="77777777" w:rsidR="00C90EC8" w:rsidRPr="003F1B11" w:rsidRDefault="00C90EC8" w:rsidP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6F305EE2" w14:textId="77777777" w:rsidR="00157314" w:rsidRPr="003F1B11" w:rsidRDefault="0092145B" w:rsidP="00157314">
      <w:pPr>
        <w:pStyle w:val="Heading1"/>
        <w:contextualSpacing/>
        <w:rPr>
          <w:i w:val="0"/>
          <w:sz w:val="22"/>
          <w:szCs w:val="22"/>
        </w:rPr>
      </w:pPr>
      <w:r w:rsidRPr="003F1B11">
        <w:rPr>
          <w:bCs/>
          <w:i w:val="0"/>
          <w:sz w:val="22"/>
          <w:szCs w:val="22"/>
        </w:rPr>
        <w:t>+</w:t>
      </w:r>
      <w:proofErr w:type="spellStart"/>
      <w:r w:rsidR="00157314" w:rsidRPr="003F1B11">
        <w:rPr>
          <w:bCs/>
          <w:i w:val="0"/>
          <w:sz w:val="22"/>
          <w:szCs w:val="22"/>
        </w:rPr>
        <w:t>Blinka</w:t>
      </w:r>
      <w:proofErr w:type="spellEnd"/>
      <w:r w:rsidR="00157314" w:rsidRPr="003F1B11">
        <w:rPr>
          <w:bCs/>
          <w:i w:val="0"/>
          <w:sz w:val="22"/>
          <w:szCs w:val="22"/>
        </w:rPr>
        <w:t xml:space="preserve">, D., &amp; </w:t>
      </w:r>
      <w:r w:rsidR="00157314" w:rsidRPr="003F1B11">
        <w:rPr>
          <w:b/>
          <w:bCs/>
          <w:i w:val="0"/>
          <w:sz w:val="22"/>
          <w:szCs w:val="22"/>
        </w:rPr>
        <w:t>Harris, H</w:t>
      </w:r>
      <w:r w:rsidR="00157314" w:rsidRPr="003F1B11">
        <w:rPr>
          <w:bCs/>
          <w:i w:val="0"/>
          <w:sz w:val="22"/>
          <w:szCs w:val="22"/>
        </w:rPr>
        <w:t>. W. (</w:t>
      </w:r>
      <w:r w:rsidR="00684A43" w:rsidRPr="003F1B11">
        <w:rPr>
          <w:bCs/>
          <w:i w:val="0"/>
          <w:sz w:val="22"/>
          <w:szCs w:val="22"/>
        </w:rPr>
        <w:t>2016</w:t>
      </w:r>
      <w:r w:rsidR="00157314" w:rsidRPr="003F1B11">
        <w:rPr>
          <w:bCs/>
          <w:i w:val="0"/>
          <w:sz w:val="22"/>
          <w:szCs w:val="22"/>
        </w:rPr>
        <w:t xml:space="preserve">). </w:t>
      </w:r>
      <w:r w:rsidR="00157314" w:rsidRPr="003F1B11">
        <w:rPr>
          <w:i w:val="0"/>
          <w:sz w:val="22"/>
          <w:szCs w:val="22"/>
        </w:rPr>
        <w:t>Moral injury in warriors and veterans: The challenge to</w:t>
      </w:r>
    </w:p>
    <w:p w14:paraId="2DB4F206" w14:textId="77777777" w:rsidR="00157314" w:rsidRPr="003F1B11" w:rsidRDefault="00157314" w:rsidP="00157314">
      <w:pPr>
        <w:rPr>
          <w:sz w:val="22"/>
          <w:szCs w:val="22"/>
          <w:bdr w:val="none" w:sz="0" w:space="0" w:color="auto" w:frame="1"/>
        </w:rPr>
      </w:pPr>
      <w:r w:rsidRPr="003F1B11">
        <w:rPr>
          <w:i/>
          <w:sz w:val="22"/>
          <w:szCs w:val="22"/>
        </w:rPr>
        <w:t xml:space="preserve"> </w:t>
      </w:r>
      <w:r w:rsidRPr="003F1B11">
        <w:rPr>
          <w:i/>
          <w:sz w:val="22"/>
          <w:szCs w:val="22"/>
        </w:rPr>
        <w:tab/>
        <w:t xml:space="preserve">social work. </w:t>
      </w:r>
      <w:r w:rsidRPr="003F1B11">
        <w:rPr>
          <w:rStyle w:val="tx"/>
          <w:i/>
          <w:sz w:val="22"/>
          <w:szCs w:val="22"/>
          <w:bdr w:val="none" w:sz="0" w:space="0" w:color="auto" w:frame="1"/>
        </w:rPr>
        <w:t>Social Work &amp; Christianity: An International Journal,</w:t>
      </w:r>
      <w:r w:rsidR="00684A43" w:rsidRPr="003F1B11">
        <w:rPr>
          <w:rStyle w:val="tx"/>
          <w:i/>
          <w:sz w:val="22"/>
          <w:szCs w:val="22"/>
          <w:bdr w:val="none" w:sz="0" w:space="0" w:color="auto" w:frame="1"/>
        </w:rPr>
        <w:t xml:space="preserve"> 43</w:t>
      </w:r>
      <w:r w:rsidR="00684A43" w:rsidRPr="003F1B11">
        <w:rPr>
          <w:rStyle w:val="tx"/>
          <w:sz w:val="22"/>
          <w:szCs w:val="22"/>
          <w:bdr w:val="none" w:sz="0" w:space="0" w:color="auto" w:frame="1"/>
        </w:rPr>
        <w:t>(3), 7-28.</w:t>
      </w:r>
    </w:p>
    <w:p w14:paraId="11B595A4" w14:textId="77777777" w:rsidR="00157314" w:rsidRPr="003F1B11" w:rsidRDefault="00157314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7E3A76A9" w14:textId="77777777" w:rsidR="00744F5D" w:rsidRPr="003F1B11" w:rsidRDefault="0092145B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744F5D" w:rsidRPr="003F1B11">
        <w:rPr>
          <w:b/>
          <w:bCs/>
          <w:sz w:val="22"/>
          <w:szCs w:val="22"/>
        </w:rPr>
        <w:t>Harris, H.</w:t>
      </w:r>
      <w:r w:rsidR="00744F5D" w:rsidRPr="003F1B11">
        <w:rPr>
          <w:bCs/>
          <w:sz w:val="22"/>
          <w:szCs w:val="22"/>
        </w:rPr>
        <w:t>, Yancey, G., &amp; Myers, D. (2016). Social work field education in and with</w:t>
      </w:r>
    </w:p>
    <w:p w14:paraId="23E7398B" w14:textId="319740A4" w:rsidR="00744F5D" w:rsidRPr="003F1B11" w:rsidRDefault="00744F5D" w:rsidP="00744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 congregations and religiously-affiliated organizations in a Christian context. </w:t>
      </w:r>
      <w:r w:rsidR="00075F83" w:rsidRPr="003F1B11">
        <w:rPr>
          <w:bCs/>
          <w:i/>
          <w:sz w:val="22"/>
          <w:szCs w:val="22"/>
        </w:rPr>
        <w:t>Religions</w:t>
      </w:r>
      <w:r w:rsidRPr="003F1B11">
        <w:rPr>
          <w:bCs/>
          <w:i/>
          <w:sz w:val="22"/>
          <w:szCs w:val="22"/>
        </w:rPr>
        <w:t>, 7</w:t>
      </w:r>
      <w:r w:rsidR="00075F83" w:rsidRPr="003F1B11">
        <w:rPr>
          <w:bCs/>
          <w:sz w:val="22"/>
          <w:szCs w:val="22"/>
        </w:rPr>
        <w:t>(52</w:t>
      </w:r>
      <w:r w:rsidRPr="003F1B11">
        <w:rPr>
          <w:bCs/>
          <w:sz w:val="22"/>
          <w:szCs w:val="22"/>
        </w:rPr>
        <w:t>). doi-10.3290</w:t>
      </w:r>
    </w:p>
    <w:p w14:paraId="78973E9E" w14:textId="77777777" w:rsidR="008B63C2" w:rsidRPr="003F1B11" w:rsidRDefault="008B63C2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2"/>
          <w:szCs w:val="22"/>
        </w:rPr>
      </w:pPr>
    </w:p>
    <w:p w14:paraId="5D4A2B48" w14:textId="77777777" w:rsidR="008B63C2" w:rsidRPr="003F1B11" w:rsidRDefault="00AE29E8" w:rsidP="008B63C2">
      <w:pPr>
        <w:rPr>
          <w:sz w:val="22"/>
          <w:szCs w:val="22"/>
          <w:bdr w:val="none" w:sz="0" w:space="0" w:color="auto" w:frame="1"/>
        </w:rPr>
      </w:pPr>
      <w:r w:rsidRPr="003F1B11">
        <w:rPr>
          <w:sz w:val="22"/>
          <w:szCs w:val="22"/>
          <w:bdr w:val="none" w:sz="0" w:space="0" w:color="auto" w:frame="1"/>
        </w:rPr>
        <w:t>+</w:t>
      </w:r>
      <w:r w:rsidR="008B63C2" w:rsidRPr="003F1B11">
        <w:rPr>
          <w:sz w:val="22"/>
          <w:szCs w:val="22"/>
          <w:bdr w:val="none" w:sz="0" w:space="0" w:color="auto" w:frame="1"/>
        </w:rPr>
        <w:t>*</w:t>
      </w:r>
      <w:r w:rsidR="008B63C2" w:rsidRPr="003F1B11">
        <w:rPr>
          <w:b/>
          <w:sz w:val="22"/>
          <w:szCs w:val="22"/>
          <w:bdr w:val="none" w:sz="0" w:space="0" w:color="auto" w:frame="1"/>
        </w:rPr>
        <w:t>Harris, H.</w:t>
      </w:r>
      <w:r w:rsidR="008B63C2" w:rsidRPr="003F1B11">
        <w:rPr>
          <w:sz w:val="22"/>
          <w:szCs w:val="22"/>
          <w:bdr w:val="none" w:sz="0" w:space="0" w:color="auto" w:frame="1"/>
        </w:rPr>
        <w:t xml:space="preserve">, &amp; Kramer, C. (2015).  Perinatal loss and grief: Part one-The pain and the </w:t>
      </w:r>
    </w:p>
    <w:p w14:paraId="016B5AFA" w14:textId="77777777" w:rsidR="008B63C2" w:rsidRPr="003F1B11" w:rsidRDefault="008B63C2" w:rsidP="008B63C2">
      <w:pPr>
        <w:ind w:firstLine="720"/>
        <w:rPr>
          <w:sz w:val="22"/>
          <w:szCs w:val="22"/>
        </w:rPr>
      </w:pPr>
      <w:r w:rsidRPr="003F1B11">
        <w:rPr>
          <w:sz w:val="22"/>
          <w:szCs w:val="22"/>
          <w:bdr w:val="none" w:sz="0" w:space="0" w:color="auto" w:frame="1"/>
        </w:rPr>
        <w:t>promise. </w:t>
      </w:r>
      <w:r w:rsidRPr="003F1B11">
        <w:rPr>
          <w:i/>
          <w:sz w:val="22"/>
          <w:szCs w:val="22"/>
          <w:bdr w:val="none" w:sz="0" w:space="0" w:color="auto" w:frame="1"/>
        </w:rPr>
        <w:t>The Journal of Family and Community Ministries</w:t>
      </w:r>
      <w:r w:rsidRPr="003F1B11">
        <w:rPr>
          <w:sz w:val="22"/>
          <w:szCs w:val="22"/>
          <w:bdr w:val="none" w:sz="0" w:space="0" w:color="auto" w:frame="1"/>
        </w:rPr>
        <w:t xml:space="preserve">, </w:t>
      </w:r>
      <w:r w:rsidRPr="003F1B11">
        <w:rPr>
          <w:i/>
          <w:sz w:val="22"/>
          <w:szCs w:val="22"/>
          <w:bdr w:val="none" w:sz="0" w:space="0" w:color="auto" w:frame="1"/>
        </w:rPr>
        <w:t>28</w:t>
      </w:r>
      <w:r w:rsidRPr="003F1B11">
        <w:rPr>
          <w:sz w:val="22"/>
          <w:szCs w:val="22"/>
          <w:bdr w:val="none" w:sz="0" w:space="0" w:color="auto" w:frame="1"/>
        </w:rPr>
        <w:t xml:space="preserve">(1), 108-129 </w:t>
      </w:r>
    </w:p>
    <w:p w14:paraId="0E8DD8ED" w14:textId="77777777" w:rsidR="008B63C2" w:rsidRPr="003F1B11" w:rsidRDefault="008B63C2" w:rsidP="008B63C2">
      <w:pPr>
        <w:rPr>
          <w:rStyle w:val="tx"/>
          <w:sz w:val="22"/>
          <w:szCs w:val="22"/>
          <w:bdr w:val="none" w:sz="0" w:space="0" w:color="auto" w:frame="1"/>
        </w:rPr>
      </w:pPr>
      <w:r w:rsidRPr="003F1B11">
        <w:rPr>
          <w:sz w:val="22"/>
          <w:szCs w:val="22"/>
        </w:rPr>
        <w:br/>
      </w:r>
      <w:r w:rsidR="00AE29E8" w:rsidRPr="003F1B11">
        <w:rPr>
          <w:sz w:val="22"/>
          <w:szCs w:val="22"/>
          <w:bdr w:val="none" w:sz="0" w:space="0" w:color="auto" w:frame="1"/>
        </w:rPr>
        <w:t>+</w:t>
      </w:r>
      <w:r w:rsidRPr="003F1B11">
        <w:rPr>
          <w:sz w:val="22"/>
          <w:szCs w:val="22"/>
          <w:bdr w:val="none" w:sz="0" w:space="0" w:color="auto" w:frame="1"/>
        </w:rPr>
        <w:t>*</w:t>
      </w:r>
      <w:r w:rsidRPr="003F1B11">
        <w:rPr>
          <w:rStyle w:val="tx"/>
          <w:b/>
          <w:sz w:val="22"/>
          <w:szCs w:val="22"/>
          <w:bdr w:val="none" w:sz="0" w:space="0" w:color="auto" w:frame="1"/>
        </w:rPr>
        <w:t>Harris, H.</w:t>
      </w:r>
      <w:r w:rsidRPr="003F1B11">
        <w:rPr>
          <w:rStyle w:val="tx"/>
          <w:sz w:val="22"/>
          <w:szCs w:val="22"/>
          <w:bdr w:val="none" w:sz="0" w:space="0" w:color="auto" w:frame="1"/>
        </w:rPr>
        <w:t>, &amp; Kramer, C. (2015). Perinatal loss and grief: Part two-An awakening</w:t>
      </w:r>
    </w:p>
    <w:p w14:paraId="72C7C719" w14:textId="77777777" w:rsidR="008B63C2" w:rsidRPr="003F1B11" w:rsidRDefault="008B63C2" w:rsidP="008B63C2">
      <w:pPr>
        <w:ind w:left="720"/>
        <w:rPr>
          <w:rStyle w:val="tx"/>
          <w:sz w:val="22"/>
          <w:szCs w:val="22"/>
          <w:bdr w:val="none" w:sz="0" w:space="0" w:color="auto" w:frame="1"/>
        </w:rPr>
      </w:pPr>
      <w:r w:rsidRPr="003F1B11">
        <w:rPr>
          <w:rStyle w:val="tx"/>
          <w:sz w:val="22"/>
          <w:szCs w:val="22"/>
          <w:bdr w:val="none" w:sz="0" w:space="0" w:color="auto" w:frame="1"/>
        </w:rPr>
        <w:t>spiritual role and response. </w:t>
      </w:r>
      <w:r w:rsidRPr="003F1B11">
        <w:rPr>
          <w:rStyle w:val="tx"/>
          <w:i/>
          <w:sz w:val="22"/>
          <w:szCs w:val="22"/>
          <w:bdr w:val="none" w:sz="0" w:space="0" w:color="auto" w:frame="1"/>
        </w:rPr>
        <w:t>The Journal of Family and Community Ministries, 28</w:t>
      </w:r>
      <w:r w:rsidRPr="003F1B11">
        <w:rPr>
          <w:rStyle w:val="tx"/>
          <w:sz w:val="22"/>
          <w:szCs w:val="22"/>
          <w:bdr w:val="none" w:sz="0" w:space="0" w:color="auto" w:frame="1"/>
        </w:rPr>
        <w:t>(1), 130-145</w:t>
      </w:r>
    </w:p>
    <w:p w14:paraId="752E0EF7" w14:textId="77777777" w:rsidR="008B63C2" w:rsidRPr="003F1B11" w:rsidRDefault="008B63C2" w:rsidP="008B63C2">
      <w:pPr>
        <w:rPr>
          <w:rStyle w:val="tx"/>
          <w:sz w:val="22"/>
          <w:szCs w:val="22"/>
          <w:bdr w:val="none" w:sz="0" w:space="0" w:color="auto" w:frame="1"/>
        </w:rPr>
      </w:pPr>
    </w:p>
    <w:p w14:paraId="4559D855" w14:textId="77777777" w:rsidR="00BA68E9" w:rsidRPr="003F1B11" w:rsidRDefault="00AE29E8" w:rsidP="008D6776">
      <w:pPr>
        <w:rPr>
          <w:sz w:val="22"/>
          <w:szCs w:val="22"/>
          <w:bdr w:val="none" w:sz="0" w:space="0" w:color="auto" w:frame="1"/>
        </w:rPr>
      </w:pPr>
      <w:r w:rsidRPr="003F1B11">
        <w:rPr>
          <w:sz w:val="22"/>
          <w:szCs w:val="22"/>
          <w:bdr w:val="none" w:sz="0" w:space="0" w:color="auto" w:frame="1"/>
        </w:rPr>
        <w:t>+</w:t>
      </w:r>
      <w:r w:rsidR="008B63C2" w:rsidRPr="003F1B11">
        <w:rPr>
          <w:sz w:val="22"/>
          <w:szCs w:val="22"/>
          <w:bdr w:val="none" w:sz="0" w:space="0" w:color="auto" w:frame="1"/>
        </w:rPr>
        <w:t>*</w:t>
      </w:r>
      <w:r w:rsidR="008B63C2" w:rsidRPr="003F1B11">
        <w:rPr>
          <w:b/>
          <w:sz w:val="22"/>
          <w:szCs w:val="22"/>
          <w:bdr w:val="none" w:sz="0" w:space="0" w:color="auto" w:frame="1"/>
        </w:rPr>
        <w:t>Harris, H</w:t>
      </w:r>
      <w:r w:rsidR="008B63C2" w:rsidRPr="003F1B11">
        <w:rPr>
          <w:sz w:val="22"/>
          <w:szCs w:val="22"/>
          <w:bdr w:val="none" w:sz="0" w:space="0" w:color="auto" w:frame="1"/>
        </w:rPr>
        <w:t xml:space="preserve">., Lee, C., </w:t>
      </w:r>
      <w:r w:rsidR="008D6776" w:rsidRPr="003F1B11">
        <w:rPr>
          <w:sz w:val="22"/>
          <w:szCs w:val="22"/>
          <w:bdr w:val="none" w:sz="0" w:space="0" w:color="auto" w:frame="1"/>
        </w:rPr>
        <w:t xml:space="preserve">&amp; </w:t>
      </w:r>
      <w:r w:rsidR="008B63C2" w:rsidRPr="003F1B11">
        <w:rPr>
          <w:sz w:val="22"/>
          <w:szCs w:val="22"/>
          <w:bdr w:val="none" w:sz="0" w:space="0" w:color="auto" w:frame="1"/>
        </w:rPr>
        <w:t xml:space="preserve">Yancey, G. (2015). Cognition in adult bereavement: Preliminary </w:t>
      </w:r>
    </w:p>
    <w:p w14:paraId="5A3BCF5E" w14:textId="545ED80F" w:rsidR="008B63C2" w:rsidRPr="003F1B11" w:rsidRDefault="008B63C2" w:rsidP="00BA68E9">
      <w:pPr>
        <w:ind w:left="720"/>
        <w:rPr>
          <w:sz w:val="22"/>
          <w:szCs w:val="22"/>
          <w:bdr w:val="none" w:sz="0" w:space="0" w:color="auto" w:frame="1"/>
        </w:rPr>
      </w:pPr>
      <w:r w:rsidRPr="003F1B11">
        <w:rPr>
          <w:sz w:val="22"/>
          <w:szCs w:val="22"/>
          <w:bdr w:val="none" w:sz="0" w:space="0" w:color="auto" w:frame="1"/>
        </w:rPr>
        <w:t>findings from five hospice bereavement focus groups. </w:t>
      </w:r>
      <w:r w:rsidRPr="003F1B11">
        <w:rPr>
          <w:i/>
          <w:sz w:val="22"/>
          <w:szCs w:val="22"/>
          <w:bdr w:val="none" w:sz="0" w:space="0" w:color="auto" w:frame="1"/>
        </w:rPr>
        <w:t>Journal of Social Work in End-of-Life &amp; Palliative Care, 11</w:t>
      </w:r>
      <w:r w:rsidRPr="003F1B11">
        <w:rPr>
          <w:spacing w:val="-1"/>
          <w:sz w:val="22"/>
          <w:szCs w:val="22"/>
          <w:bdr w:val="none" w:sz="0" w:space="0" w:color="auto" w:frame="1"/>
        </w:rPr>
        <w:t>(3-4),</w:t>
      </w:r>
      <w:r w:rsidRPr="003F1B11">
        <w:rPr>
          <w:sz w:val="22"/>
          <w:szCs w:val="22"/>
          <w:bdr w:val="none" w:sz="0" w:space="0" w:color="auto" w:frame="1"/>
        </w:rPr>
        <w:t xml:space="preserve"> 283-306. </w:t>
      </w:r>
    </w:p>
    <w:p w14:paraId="438F2084" w14:textId="77777777" w:rsidR="008B63C2" w:rsidRPr="003F1B11" w:rsidRDefault="008B63C2" w:rsidP="008B63C2">
      <w:pPr>
        <w:rPr>
          <w:sz w:val="22"/>
          <w:szCs w:val="22"/>
        </w:rPr>
      </w:pPr>
    </w:p>
    <w:p w14:paraId="64DF50DA" w14:textId="77777777" w:rsidR="008B63C2" w:rsidRPr="003F1B11" w:rsidRDefault="00AE29E8" w:rsidP="008B63C2">
      <w:pPr>
        <w:rPr>
          <w:rStyle w:val="tx"/>
          <w:i/>
          <w:sz w:val="22"/>
          <w:szCs w:val="22"/>
          <w:bdr w:val="none" w:sz="0" w:space="0" w:color="auto" w:frame="1"/>
        </w:rPr>
      </w:pPr>
      <w:r w:rsidRPr="003F1B11">
        <w:rPr>
          <w:rStyle w:val="tx"/>
          <w:sz w:val="22"/>
          <w:szCs w:val="22"/>
          <w:bdr w:val="none" w:sz="0" w:space="0" w:color="auto" w:frame="1"/>
        </w:rPr>
        <w:t>+</w:t>
      </w:r>
      <w:r w:rsidR="008B63C2" w:rsidRPr="003F1B11">
        <w:rPr>
          <w:rStyle w:val="tx"/>
          <w:sz w:val="22"/>
          <w:szCs w:val="22"/>
          <w:bdr w:val="none" w:sz="0" w:space="0" w:color="auto" w:frame="1"/>
        </w:rPr>
        <w:t>~</w:t>
      </w:r>
      <w:r w:rsidR="008B63C2" w:rsidRPr="003F1B11">
        <w:rPr>
          <w:rStyle w:val="tx"/>
          <w:b/>
          <w:sz w:val="22"/>
          <w:szCs w:val="22"/>
          <w:bdr w:val="none" w:sz="0" w:space="0" w:color="auto" w:frame="1"/>
        </w:rPr>
        <w:t>Harris, H.</w:t>
      </w:r>
      <w:r w:rsidR="008B63C2" w:rsidRPr="003F1B11">
        <w:rPr>
          <w:rStyle w:val="tx"/>
          <w:sz w:val="22"/>
          <w:szCs w:val="22"/>
          <w:bdr w:val="none" w:sz="0" w:space="0" w:color="auto" w:frame="1"/>
        </w:rPr>
        <w:t xml:space="preserve"> (2015). Much to do about protest: The Keith-Lucas theory for mourning.  </w:t>
      </w:r>
      <w:r w:rsidR="008B63C2" w:rsidRPr="003F1B11">
        <w:rPr>
          <w:rStyle w:val="tx"/>
          <w:i/>
          <w:sz w:val="22"/>
          <w:szCs w:val="22"/>
          <w:bdr w:val="none" w:sz="0" w:space="0" w:color="auto" w:frame="1"/>
        </w:rPr>
        <w:t>Social</w:t>
      </w:r>
    </w:p>
    <w:p w14:paraId="662DA06C" w14:textId="77777777" w:rsidR="008B63C2" w:rsidRPr="003F1B11" w:rsidRDefault="008B63C2" w:rsidP="008B63C2">
      <w:pPr>
        <w:rPr>
          <w:i/>
          <w:sz w:val="22"/>
          <w:szCs w:val="22"/>
          <w:bdr w:val="none" w:sz="0" w:space="0" w:color="auto" w:frame="1"/>
        </w:rPr>
      </w:pPr>
      <w:r w:rsidRPr="003F1B11">
        <w:rPr>
          <w:rStyle w:val="tx"/>
          <w:i/>
          <w:sz w:val="22"/>
          <w:szCs w:val="22"/>
          <w:bdr w:val="none" w:sz="0" w:space="0" w:color="auto" w:frame="1"/>
        </w:rPr>
        <w:t xml:space="preserve"> </w:t>
      </w:r>
      <w:r w:rsidRPr="003F1B11">
        <w:rPr>
          <w:rStyle w:val="tx"/>
          <w:i/>
          <w:sz w:val="22"/>
          <w:szCs w:val="22"/>
          <w:bdr w:val="none" w:sz="0" w:space="0" w:color="auto" w:frame="1"/>
        </w:rPr>
        <w:tab/>
        <w:t>Work &amp; Christianity: An International Journal, 42</w:t>
      </w:r>
      <w:r w:rsidRPr="003F1B11">
        <w:rPr>
          <w:rStyle w:val="tx"/>
          <w:sz w:val="22"/>
          <w:szCs w:val="22"/>
          <w:bdr w:val="none" w:sz="0" w:space="0" w:color="auto" w:frame="1"/>
        </w:rPr>
        <w:t>(4), 413-429.</w:t>
      </w:r>
    </w:p>
    <w:p w14:paraId="7F703848" w14:textId="77777777" w:rsidR="008B63C2" w:rsidRPr="003F1B11" w:rsidRDefault="008B63C2" w:rsidP="008B63C2">
      <w:pPr>
        <w:rPr>
          <w:sz w:val="22"/>
          <w:szCs w:val="22"/>
        </w:rPr>
      </w:pPr>
    </w:p>
    <w:p w14:paraId="0F2C1553" w14:textId="77777777" w:rsidR="008B63C2" w:rsidRPr="003F1B11" w:rsidRDefault="00AE29E8" w:rsidP="008B63C2">
      <w:pPr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8B63C2" w:rsidRPr="003F1B11">
        <w:rPr>
          <w:sz w:val="22"/>
          <w:szCs w:val="22"/>
        </w:rPr>
        <w:t>*</w:t>
      </w:r>
      <w:r w:rsidR="008B63C2" w:rsidRPr="003F1B11">
        <w:rPr>
          <w:b/>
          <w:sz w:val="22"/>
          <w:szCs w:val="22"/>
        </w:rPr>
        <w:t>Harris, H.</w:t>
      </w:r>
      <w:r w:rsidR="008D6776" w:rsidRPr="003F1B11">
        <w:rPr>
          <w:b/>
          <w:sz w:val="22"/>
          <w:szCs w:val="22"/>
        </w:rPr>
        <w:t>,</w:t>
      </w:r>
      <w:r w:rsidR="008B63C2" w:rsidRPr="003F1B11">
        <w:rPr>
          <w:sz w:val="22"/>
          <w:szCs w:val="22"/>
        </w:rPr>
        <w:t xml:space="preserve"> &amp; </w:t>
      </w:r>
      <w:proofErr w:type="spellStart"/>
      <w:r w:rsidR="008B63C2" w:rsidRPr="003F1B11">
        <w:rPr>
          <w:sz w:val="22"/>
          <w:szCs w:val="22"/>
        </w:rPr>
        <w:t>Scheibner</w:t>
      </w:r>
      <w:proofErr w:type="spellEnd"/>
      <w:r w:rsidR="008B63C2" w:rsidRPr="003F1B11">
        <w:rPr>
          <w:sz w:val="22"/>
          <w:szCs w:val="22"/>
        </w:rPr>
        <w:t>, A. (2015). Learning to give voice in ministry to persons</w:t>
      </w:r>
    </w:p>
    <w:p w14:paraId="293ACBAC" w14:textId="77777777" w:rsidR="008B63C2" w:rsidRPr="003F1B11" w:rsidRDefault="008B63C2" w:rsidP="008B63C2">
      <w:pPr>
        <w:ind w:firstLine="720"/>
        <w:rPr>
          <w:i/>
          <w:sz w:val="22"/>
          <w:szCs w:val="22"/>
        </w:rPr>
      </w:pPr>
      <w:r w:rsidRPr="003F1B11">
        <w:rPr>
          <w:sz w:val="22"/>
          <w:szCs w:val="22"/>
        </w:rPr>
        <w:t xml:space="preserve">with dementia: Student monologues.  </w:t>
      </w:r>
      <w:r w:rsidRPr="003F1B11">
        <w:rPr>
          <w:i/>
          <w:sz w:val="22"/>
          <w:szCs w:val="22"/>
        </w:rPr>
        <w:t>Journal of Religion, Spirituality &amp;</w:t>
      </w:r>
    </w:p>
    <w:p w14:paraId="4FA45A01" w14:textId="46CC7B64" w:rsidR="008B63C2" w:rsidRPr="003F1B11" w:rsidRDefault="008B63C2" w:rsidP="008B63C2">
      <w:pPr>
        <w:ind w:firstLine="720"/>
        <w:rPr>
          <w:i/>
          <w:sz w:val="22"/>
          <w:szCs w:val="22"/>
        </w:rPr>
      </w:pPr>
      <w:r w:rsidRPr="003F1B11">
        <w:rPr>
          <w:i/>
          <w:sz w:val="22"/>
          <w:szCs w:val="22"/>
        </w:rPr>
        <w:t>Aging, 27</w:t>
      </w:r>
      <w:r w:rsidRPr="003F1B11">
        <w:rPr>
          <w:sz w:val="22"/>
          <w:szCs w:val="22"/>
        </w:rPr>
        <w:t xml:space="preserve">(1), 34-47 </w:t>
      </w:r>
      <w:r w:rsidR="008D6776" w:rsidRPr="003F1B11">
        <w:rPr>
          <w:sz w:val="22"/>
          <w:szCs w:val="22"/>
        </w:rPr>
        <w:t>ISSN</w:t>
      </w:r>
      <w:r w:rsidRPr="003F1B11">
        <w:rPr>
          <w:sz w:val="22"/>
          <w:szCs w:val="22"/>
        </w:rPr>
        <w:t>: 1552-8030</w:t>
      </w:r>
      <w:r w:rsidRPr="003F1B11">
        <w:rPr>
          <w:i/>
          <w:sz w:val="22"/>
          <w:szCs w:val="22"/>
        </w:rPr>
        <w:t xml:space="preserve"> </w:t>
      </w:r>
    </w:p>
    <w:p w14:paraId="6F1DAE01" w14:textId="77777777" w:rsidR="008B63C2" w:rsidRPr="003F1B11" w:rsidRDefault="008B63C2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</w:p>
    <w:p w14:paraId="60A94DCE" w14:textId="77777777" w:rsidR="008B63C2" w:rsidRPr="003F1B11" w:rsidRDefault="00AE29E8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8B63C2" w:rsidRPr="003F1B11">
        <w:rPr>
          <w:sz w:val="22"/>
          <w:szCs w:val="22"/>
        </w:rPr>
        <w:t>*</w:t>
      </w:r>
      <w:r w:rsidR="008B63C2" w:rsidRPr="003F1B11">
        <w:rPr>
          <w:b/>
          <w:sz w:val="22"/>
          <w:szCs w:val="22"/>
        </w:rPr>
        <w:t>Harris, H.</w:t>
      </w:r>
      <w:r w:rsidR="008B63C2" w:rsidRPr="003F1B11">
        <w:rPr>
          <w:sz w:val="22"/>
          <w:szCs w:val="22"/>
        </w:rPr>
        <w:t>, Hale, J., Harris, B., &amp; Hale, C. (2014). Four narratives of adoption: Creating</w:t>
      </w:r>
    </w:p>
    <w:p w14:paraId="5A1AB1F9" w14:textId="77777777" w:rsidR="008B63C2" w:rsidRPr="003F1B11" w:rsidRDefault="008B63C2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3F1B11">
        <w:rPr>
          <w:sz w:val="22"/>
          <w:szCs w:val="22"/>
        </w:rPr>
        <w:t xml:space="preserve"> family.  </w:t>
      </w:r>
      <w:r w:rsidRPr="003F1B11">
        <w:rPr>
          <w:i/>
          <w:iCs/>
          <w:sz w:val="22"/>
          <w:szCs w:val="22"/>
        </w:rPr>
        <w:t>The Journal of Family and Community Ministries, 27,</w:t>
      </w:r>
      <w:r w:rsidRPr="003F1B11">
        <w:rPr>
          <w:iCs/>
          <w:sz w:val="22"/>
          <w:szCs w:val="22"/>
        </w:rPr>
        <w:t xml:space="preserve"> 13-28</w:t>
      </w:r>
    </w:p>
    <w:p w14:paraId="4D2A8B00" w14:textId="77777777" w:rsidR="008B63C2" w:rsidRPr="003F1B11" w:rsidRDefault="008B63C2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</w:p>
    <w:p w14:paraId="74236E44" w14:textId="77777777" w:rsidR="008B63C2" w:rsidRPr="003F1B11" w:rsidRDefault="00AE29E8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8B63C2" w:rsidRPr="003F1B11">
        <w:rPr>
          <w:sz w:val="22"/>
          <w:szCs w:val="22"/>
        </w:rPr>
        <w:t>*</w:t>
      </w:r>
      <w:r w:rsidR="008B63C2" w:rsidRPr="003F1B11">
        <w:rPr>
          <w:b/>
          <w:sz w:val="22"/>
          <w:szCs w:val="22"/>
        </w:rPr>
        <w:t>Harris, H.</w:t>
      </w:r>
      <w:r w:rsidR="008D6776" w:rsidRPr="003F1B11">
        <w:rPr>
          <w:sz w:val="22"/>
          <w:szCs w:val="22"/>
        </w:rPr>
        <w:t>,</w:t>
      </w:r>
      <w:r w:rsidR="008B63C2" w:rsidRPr="003F1B11">
        <w:rPr>
          <w:sz w:val="22"/>
          <w:szCs w:val="22"/>
        </w:rPr>
        <w:t xml:space="preserve"> &amp; </w:t>
      </w:r>
      <w:proofErr w:type="spellStart"/>
      <w:r w:rsidR="008B63C2" w:rsidRPr="003F1B11">
        <w:rPr>
          <w:sz w:val="22"/>
          <w:szCs w:val="22"/>
        </w:rPr>
        <w:t>Custable</w:t>
      </w:r>
      <w:proofErr w:type="spellEnd"/>
      <w:r w:rsidR="008B63C2" w:rsidRPr="003F1B11">
        <w:rPr>
          <w:sz w:val="22"/>
          <w:szCs w:val="22"/>
        </w:rPr>
        <w:t>, V. (2013). Suicide in the professional literature: An annotated</w:t>
      </w:r>
    </w:p>
    <w:p w14:paraId="0E4A1CCB" w14:textId="77777777" w:rsidR="008B63C2" w:rsidRPr="003F1B11" w:rsidRDefault="008B63C2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bCs/>
          <w:sz w:val="22"/>
          <w:szCs w:val="22"/>
        </w:rPr>
      </w:pPr>
      <w:r w:rsidRPr="003F1B11">
        <w:rPr>
          <w:sz w:val="22"/>
          <w:szCs w:val="22"/>
        </w:rPr>
        <w:t xml:space="preserve"> bibliography. </w:t>
      </w:r>
      <w:r w:rsidRPr="003F1B11">
        <w:rPr>
          <w:i/>
          <w:iCs/>
          <w:sz w:val="22"/>
          <w:szCs w:val="22"/>
        </w:rPr>
        <w:t>The Journal of Family and Community Ministries, 26</w:t>
      </w:r>
      <w:r w:rsidRPr="003F1B11">
        <w:rPr>
          <w:sz w:val="22"/>
          <w:szCs w:val="22"/>
        </w:rPr>
        <w:t>(1), 49-65.</w:t>
      </w:r>
      <w:r w:rsidRPr="003F1B11">
        <w:rPr>
          <w:sz w:val="22"/>
          <w:szCs w:val="22"/>
        </w:rPr>
        <w:br/>
      </w:r>
    </w:p>
    <w:p w14:paraId="4C3F5569" w14:textId="77777777" w:rsidR="008B63C2" w:rsidRPr="003F1B11" w:rsidRDefault="00AE29E8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8B63C2" w:rsidRPr="003F1B11">
        <w:rPr>
          <w:b/>
          <w:bCs/>
          <w:sz w:val="22"/>
          <w:szCs w:val="22"/>
        </w:rPr>
        <w:t>Harris, H.</w:t>
      </w:r>
      <w:r w:rsidR="008D6776" w:rsidRPr="003F1B11">
        <w:rPr>
          <w:bCs/>
          <w:sz w:val="22"/>
          <w:szCs w:val="22"/>
        </w:rPr>
        <w:t>,</w:t>
      </w:r>
      <w:r w:rsidR="008B63C2" w:rsidRPr="003F1B11">
        <w:rPr>
          <w:bCs/>
          <w:sz w:val="22"/>
          <w:szCs w:val="22"/>
        </w:rPr>
        <w:t xml:space="preserve"> &amp; Myers, D. (2013). Student perceptions of integrative field seminar: A</w:t>
      </w:r>
    </w:p>
    <w:p w14:paraId="34BC89CB" w14:textId="77777777" w:rsidR="008B63C2" w:rsidRPr="003F1B11" w:rsidRDefault="008B63C2" w:rsidP="008B6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comparison of three models. </w:t>
      </w:r>
      <w:r w:rsidRPr="003F1B11">
        <w:rPr>
          <w:bCs/>
          <w:i/>
          <w:sz w:val="22"/>
          <w:szCs w:val="22"/>
        </w:rPr>
        <w:t>Journal of Administrative Issues: Education, Practice and Research, 3</w:t>
      </w:r>
      <w:r w:rsidRPr="003F1B11">
        <w:rPr>
          <w:bCs/>
          <w:sz w:val="22"/>
          <w:szCs w:val="22"/>
        </w:rPr>
        <w:t>(2), 2-16.</w:t>
      </w:r>
    </w:p>
    <w:p w14:paraId="3FFEF2C2" w14:textId="4F643FEC" w:rsidR="0049465D" w:rsidRDefault="0049465D" w:rsidP="00494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53F523DD" w14:textId="77777777" w:rsidR="00431F49" w:rsidRPr="003F1B11" w:rsidRDefault="00431F49" w:rsidP="00494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32B3D74A" w14:textId="77777777" w:rsidR="0049465D" w:rsidRPr="003F1B11" w:rsidRDefault="0049465D" w:rsidP="00494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proofErr w:type="gramStart"/>
      <w:r w:rsidRPr="003F1B11">
        <w:rPr>
          <w:bCs/>
          <w:sz w:val="22"/>
          <w:szCs w:val="22"/>
        </w:rPr>
        <w:t>Pre Tenure</w:t>
      </w:r>
      <w:proofErr w:type="gramEnd"/>
      <w:r w:rsidRPr="003F1B11">
        <w:rPr>
          <w:bCs/>
          <w:sz w:val="22"/>
          <w:szCs w:val="22"/>
        </w:rPr>
        <w:t xml:space="preserve"> Track</w:t>
      </w:r>
    </w:p>
    <w:p w14:paraId="3857116B" w14:textId="77777777" w:rsidR="007B5133" w:rsidRPr="003F1B11" w:rsidRDefault="007B5133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2"/>
          <w:szCs w:val="22"/>
        </w:rPr>
      </w:pPr>
    </w:p>
    <w:p w14:paraId="7F44000C" w14:textId="77777777" w:rsidR="007B5133" w:rsidRPr="003F1B11" w:rsidRDefault="00AE29E8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7B5133" w:rsidRPr="003F1B11">
        <w:rPr>
          <w:b/>
          <w:bCs/>
          <w:sz w:val="22"/>
          <w:szCs w:val="22"/>
        </w:rPr>
        <w:t>Harris, H. W.</w:t>
      </w:r>
      <w:r w:rsidR="008D6776" w:rsidRPr="003F1B11">
        <w:rPr>
          <w:bCs/>
          <w:sz w:val="22"/>
          <w:szCs w:val="22"/>
        </w:rPr>
        <w:t>,</w:t>
      </w:r>
      <w:r w:rsidR="007B5133" w:rsidRPr="003F1B11">
        <w:rPr>
          <w:bCs/>
          <w:sz w:val="22"/>
          <w:szCs w:val="22"/>
        </w:rPr>
        <w:t xml:space="preserve"> &amp; </w:t>
      </w:r>
      <w:proofErr w:type="spellStart"/>
      <w:r w:rsidR="007B5133" w:rsidRPr="003F1B11">
        <w:rPr>
          <w:bCs/>
          <w:sz w:val="22"/>
          <w:szCs w:val="22"/>
        </w:rPr>
        <w:t>Zipperlen</w:t>
      </w:r>
      <w:proofErr w:type="spellEnd"/>
      <w:r w:rsidR="007B5133" w:rsidRPr="003F1B11">
        <w:rPr>
          <w:bCs/>
          <w:sz w:val="22"/>
          <w:szCs w:val="22"/>
        </w:rPr>
        <w:t xml:space="preserve">, M. (2011. Childhood loss and AD/HD: Program implications </w:t>
      </w:r>
    </w:p>
    <w:p w14:paraId="6EC2C5D1" w14:textId="77777777" w:rsidR="007B5133" w:rsidRPr="003F1B11" w:rsidRDefault="007B5133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3F1B11">
        <w:rPr>
          <w:bCs/>
          <w:sz w:val="22"/>
          <w:szCs w:val="22"/>
        </w:rPr>
        <w:tab/>
        <w:t xml:space="preserve">for education administrators. </w:t>
      </w:r>
      <w:r w:rsidRPr="003F1B11">
        <w:rPr>
          <w:bCs/>
          <w:i/>
          <w:sz w:val="22"/>
          <w:szCs w:val="22"/>
        </w:rPr>
        <w:t xml:space="preserve"> Administrative Issues Journal: Education, Practice</w:t>
      </w:r>
    </w:p>
    <w:p w14:paraId="412BCDB3" w14:textId="77777777" w:rsidR="007B5133" w:rsidRPr="003F1B11" w:rsidRDefault="007B5133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i/>
          <w:sz w:val="22"/>
          <w:szCs w:val="22"/>
        </w:rPr>
        <w:tab/>
        <w:t>and Research, 1</w:t>
      </w:r>
      <w:r w:rsidRPr="003F1B11">
        <w:rPr>
          <w:bCs/>
          <w:sz w:val="22"/>
          <w:szCs w:val="22"/>
        </w:rPr>
        <w:t>(2), 11-22.</w:t>
      </w:r>
    </w:p>
    <w:p w14:paraId="487F1FB9" w14:textId="77777777" w:rsidR="007B5133" w:rsidRPr="003F1B11" w:rsidRDefault="007B5133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4FF0D1ED" w14:textId="77777777" w:rsidR="007B5133" w:rsidRPr="003F1B11" w:rsidRDefault="00AE29E8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7B5133" w:rsidRPr="003F1B11">
        <w:rPr>
          <w:b/>
          <w:bCs/>
          <w:sz w:val="22"/>
          <w:szCs w:val="22"/>
        </w:rPr>
        <w:t>Harris, H.</w:t>
      </w:r>
      <w:r w:rsidR="008D6776" w:rsidRPr="003F1B11">
        <w:rPr>
          <w:bCs/>
          <w:sz w:val="22"/>
          <w:szCs w:val="22"/>
        </w:rPr>
        <w:t>,</w:t>
      </w:r>
      <w:r w:rsidR="007B5133" w:rsidRPr="003F1B11">
        <w:rPr>
          <w:bCs/>
          <w:sz w:val="22"/>
          <w:szCs w:val="22"/>
        </w:rPr>
        <w:t xml:space="preserve"> &amp; Harris, B. (2011). Faith and adoption: Applying the principles of Alan </w:t>
      </w:r>
    </w:p>
    <w:p w14:paraId="64B24324" w14:textId="77777777" w:rsidR="007B5133" w:rsidRPr="003F1B11" w:rsidRDefault="007B5133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 xml:space="preserve">Keith-Lucas.  </w:t>
      </w:r>
      <w:r w:rsidRPr="003F1B11">
        <w:rPr>
          <w:bCs/>
          <w:i/>
          <w:sz w:val="22"/>
          <w:szCs w:val="22"/>
        </w:rPr>
        <w:t>Social Work &amp; Christianity: An International Journal, 38</w:t>
      </w:r>
      <w:r w:rsidRPr="003F1B11">
        <w:rPr>
          <w:bCs/>
          <w:sz w:val="22"/>
          <w:szCs w:val="22"/>
        </w:rPr>
        <w:t xml:space="preserve">(1), </w:t>
      </w:r>
    </w:p>
    <w:p w14:paraId="25C6B850" w14:textId="77777777" w:rsidR="007B5133" w:rsidRPr="003F1B11" w:rsidRDefault="007B5133" w:rsidP="007B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51-63.</w:t>
      </w:r>
    </w:p>
    <w:p w14:paraId="53998EAE" w14:textId="77777777" w:rsidR="00AC512F" w:rsidRPr="003F1B11" w:rsidRDefault="00AC512F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45039D33" w14:textId="77777777" w:rsidR="00CC4A13" w:rsidRPr="003F1B11" w:rsidRDefault="00AE29E8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+~</w:t>
      </w:r>
      <w:r w:rsidR="00CC4A13" w:rsidRPr="003F1B11">
        <w:rPr>
          <w:b/>
          <w:bCs/>
          <w:sz w:val="22"/>
          <w:szCs w:val="22"/>
        </w:rPr>
        <w:t>Harris, H.</w:t>
      </w:r>
      <w:r w:rsidR="00CC4A13" w:rsidRPr="003F1B11">
        <w:rPr>
          <w:bCs/>
          <w:sz w:val="22"/>
          <w:szCs w:val="22"/>
        </w:rPr>
        <w:t xml:space="preserve"> (2010). A look bac</w:t>
      </w:r>
      <w:r w:rsidR="00D644FB" w:rsidRPr="003F1B11">
        <w:rPr>
          <w:bCs/>
          <w:sz w:val="22"/>
          <w:szCs w:val="22"/>
        </w:rPr>
        <w:t>k for the future: Applying the w</w:t>
      </w:r>
      <w:r w:rsidR="00CC4A13" w:rsidRPr="003F1B11">
        <w:rPr>
          <w:bCs/>
          <w:sz w:val="22"/>
          <w:szCs w:val="22"/>
        </w:rPr>
        <w:t>isdom of Alan Keith-Lucas</w:t>
      </w:r>
    </w:p>
    <w:p w14:paraId="36B28E43" w14:textId="77777777" w:rsidR="00CC4A13" w:rsidRPr="003F1B11" w:rsidRDefault="00D644FB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3F1B11">
        <w:rPr>
          <w:bCs/>
          <w:sz w:val="22"/>
          <w:szCs w:val="22"/>
        </w:rPr>
        <w:tab/>
        <w:t>for child care services t</w:t>
      </w:r>
      <w:r w:rsidR="00CC4A13" w:rsidRPr="003F1B11">
        <w:rPr>
          <w:bCs/>
          <w:sz w:val="22"/>
          <w:szCs w:val="22"/>
        </w:rPr>
        <w:t xml:space="preserve">oday. </w:t>
      </w:r>
      <w:r w:rsidR="00CC4A13" w:rsidRPr="003F1B11">
        <w:rPr>
          <w:bCs/>
          <w:i/>
          <w:sz w:val="22"/>
          <w:szCs w:val="22"/>
        </w:rPr>
        <w:t xml:space="preserve">Social Work &amp; Christianity: An International </w:t>
      </w:r>
    </w:p>
    <w:p w14:paraId="7B0866EB" w14:textId="31607B16" w:rsidR="00CC4A13" w:rsidRPr="003F1B11" w:rsidRDefault="00CC4A13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3F1B11">
        <w:rPr>
          <w:bCs/>
          <w:i/>
          <w:sz w:val="22"/>
          <w:szCs w:val="22"/>
        </w:rPr>
        <w:tab/>
        <w:t>Journal, 37</w:t>
      </w:r>
      <w:r w:rsidR="009F30A8" w:rsidRPr="003F1B11">
        <w:rPr>
          <w:bCs/>
          <w:sz w:val="22"/>
          <w:szCs w:val="22"/>
        </w:rPr>
        <w:t>(3), 292-304</w:t>
      </w:r>
    </w:p>
    <w:p w14:paraId="0C61499F" w14:textId="77777777" w:rsidR="003F0721" w:rsidRPr="003F1B11" w:rsidRDefault="003F0721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0B52232B" w14:textId="77777777" w:rsidR="00816279" w:rsidRPr="003F1B11" w:rsidRDefault="00AE29E8" w:rsidP="00D644FB">
      <w:pPr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816279" w:rsidRPr="003F1B11">
        <w:rPr>
          <w:sz w:val="22"/>
          <w:szCs w:val="22"/>
        </w:rPr>
        <w:t xml:space="preserve">Ellor, J. W., </w:t>
      </w:r>
      <w:r w:rsidR="00816279" w:rsidRPr="003F1B11">
        <w:rPr>
          <w:b/>
          <w:sz w:val="22"/>
          <w:szCs w:val="22"/>
        </w:rPr>
        <w:t>Harris, H. W.,</w:t>
      </w:r>
      <w:r w:rsidR="00816279" w:rsidRPr="003F1B11">
        <w:rPr>
          <w:sz w:val="22"/>
          <w:szCs w:val="22"/>
        </w:rPr>
        <w:t xml:space="preserve"> Myers, D. R., &amp; Russell, I. (2009). Guardianship of </w:t>
      </w:r>
    </w:p>
    <w:p w14:paraId="691BEA42" w14:textId="77777777" w:rsidR="00816279" w:rsidRPr="003F1B11" w:rsidRDefault="00D644FB" w:rsidP="00816279">
      <w:pPr>
        <w:ind w:left="720"/>
        <w:rPr>
          <w:sz w:val="22"/>
          <w:szCs w:val="22"/>
        </w:rPr>
      </w:pPr>
      <w:r w:rsidRPr="003F1B11">
        <w:rPr>
          <w:sz w:val="22"/>
          <w:szCs w:val="22"/>
        </w:rPr>
        <w:t>frail elders: Student supported process for legislative c</w:t>
      </w:r>
      <w:r w:rsidR="00816279" w:rsidRPr="003F1B11">
        <w:rPr>
          <w:sz w:val="22"/>
          <w:szCs w:val="22"/>
        </w:rPr>
        <w:t>hange.</w:t>
      </w:r>
    </w:p>
    <w:p w14:paraId="6EF6C44F" w14:textId="012A96FC" w:rsidR="00816279" w:rsidRPr="003F1B11" w:rsidRDefault="00816279" w:rsidP="00D644FB">
      <w:pPr>
        <w:ind w:firstLine="720"/>
        <w:rPr>
          <w:sz w:val="22"/>
          <w:szCs w:val="22"/>
        </w:rPr>
      </w:pPr>
      <w:r w:rsidRPr="003F1B11">
        <w:rPr>
          <w:i/>
          <w:iCs/>
          <w:sz w:val="22"/>
          <w:szCs w:val="22"/>
        </w:rPr>
        <w:t>Educational Gerontology, 35</w:t>
      </w:r>
      <w:r w:rsidR="009F30A8" w:rsidRPr="003F1B11">
        <w:rPr>
          <w:sz w:val="22"/>
          <w:szCs w:val="22"/>
        </w:rPr>
        <w:t>(7), 596-609</w:t>
      </w:r>
    </w:p>
    <w:p w14:paraId="0BD5FED7" w14:textId="77777777" w:rsidR="00816279" w:rsidRPr="003F1B11" w:rsidRDefault="00816279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B9E4690" w14:textId="77777777" w:rsidR="005D0E91" w:rsidRPr="003F1B11" w:rsidRDefault="00AE29E8" w:rsidP="005D0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 w:rsidRPr="003F1B11">
        <w:rPr>
          <w:i/>
          <w:iCs/>
          <w:sz w:val="22"/>
          <w:szCs w:val="22"/>
        </w:rPr>
        <w:t>+~</w:t>
      </w:r>
      <w:r w:rsidR="006D3A03" w:rsidRPr="003F1B11">
        <w:rPr>
          <w:b/>
          <w:iCs/>
          <w:sz w:val="22"/>
          <w:szCs w:val="22"/>
        </w:rPr>
        <w:t xml:space="preserve">Harris, </w:t>
      </w:r>
      <w:r w:rsidR="005D0E91" w:rsidRPr="003F1B11">
        <w:rPr>
          <w:b/>
          <w:iCs/>
          <w:sz w:val="22"/>
          <w:szCs w:val="22"/>
        </w:rPr>
        <w:t>Helen</w:t>
      </w:r>
      <w:r w:rsidR="005D0E91" w:rsidRPr="003F1B11">
        <w:rPr>
          <w:iCs/>
          <w:sz w:val="22"/>
          <w:szCs w:val="22"/>
        </w:rPr>
        <w:t>. (2008). Application to the church: Response to elderly and living</w:t>
      </w:r>
    </w:p>
    <w:p w14:paraId="7205CE96" w14:textId="77777777" w:rsidR="005D0E91" w:rsidRPr="003F1B11" w:rsidRDefault="005D0E91" w:rsidP="005D0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sz w:val="22"/>
          <w:szCs w:val="22"/>
        </w:rPr>
      </w:pPr>
      <w:r w:rsidRPr="003F1B11">
        <w:rPr>
          <w:iCs/>
          <w:sz w:val="22"/>
          <w:szCs w:val="22"/>
        </w:rPr>
        <w:tab/>
        <w:t xml:space="preserve"> alone in rural Mississippi. </w:t>
      </w:r>
      <w:r w:rsidRPr="003F1B11">
        <w:rPr>
          <w:i/>
          <w:iCs/>
          <w:sz w:val="22"/>
          <w:szCs w:val="22"/>
        </w:rPr>
        <w:t>The Journal of Family and Community</w:t>
      </w:r>
    </w:p>
    <w:p w14:paraId="63D34D3F" w14:textId="77777777" w:rsidR="006D3A03" w:rsidRPr="003F1B11" w:rsidRDefault="005D0E91" w:rsidP="005D0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 w:rsidRPr="003F1B11">
        <w:rPr>
          <w:i/>
          <w:iCs/>
          <w:sz w:val="22"/>
          <w:szCs w:val="22"/>
        </w:rPr>
        <w:tab/>
        <w:t>Ministries, 22</w:t>
      </w:r>
      <w:r w:rsidRPr="003F1B11">
        <w:rPr>
          <w:iCs/>
          <w:sz w:val="22"/>
          <w:szCs w:val="22"/>
        </w:rPr>
        <w:t>(3), 37.</w:t>
      </w:r>
    </w:p>
    <w:p w14:paraId="3C47545C" w14:textId="77777777" w:rsidR="00B54011" w:rsidRPr="003F1B11" w:rsidRDefault="00B54011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177C2B89" w14:textId="77777777" w:rsidR="00B54011" w:rsidRPr="003F1B11" w:rsidRDefault="00AE29E8" w:rsidP="00B54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+~</w:t>
      </w:r>
      <w:r w:rsidR="00B54011" w:rsidRPr="003F1B11">
        <w:rPr>
          <w:b/>
          <w:bCs/>
          <w:sz w:val="22"/>
          <w:szCs w:val="22"/>
        </w:rPr>
        <w:t>Harris, Helen</w:t>
      </w:r>
      <w:r w:rsidR="003F0721" w:rsidRPr="003F1B11">
        <w:rPr>
          <w:bCs/>
          <w:sz w:val="22"/>
          <w:szCs w:val="22"/>
        </w:rPr>
        <w:t>. (2008</w:t>
      </w:r>
      <w:r w:rsidR="00775BF1" w:rsidRPr="003F1B11">
        <w:rPr>
          <w:bCs/>
          <w:sz w:val="22"/>
          <w:szCs w:val="22"/>
        </w:rPr>
        <w:t>). Growing while going: Spiritual formation at the end of life.</w:t>
      </w:r>
    </w:p>
    <w:p w14:paraId="119EDFA5" w14:textId="77777777" w:rsidR="00B54011" w:rsidRPr="003F1B11" w:rsidRDefault="00B54011" w:rsidP="00B54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i/>
          <w:sz w:val="22"/>
          <w:szCs w:val="22"/>
        </w:rPr>
        <w:t>Journal of</w:t>
      </w:r>
      <w:r w:rsidR="00775BF1" w:rsidRPr="003F1B11">
        <w:rPr>
          <w:i/>
          <w:sz w:val="22"/>
          <w:szCs w:val="22"/>
        </w:rPr>
        <w:t xml:space="preserve"> Religion, Spirituality &amp; Aging,</w:t>
      </w:r>
      <w:r w:rsidRPr="003F1B11">
        <w:rPr>
          <w:i/>
          <w:sz w:val="22"/>
          <w:szCs w:val="22"/>
        </w:rPr>
        <w:t xml:space="preserve"> </w:t>
      </w:r>
      <w:r w:rsidR="003F0721" w:rsidRPr="003F1B11">
        <w:rPr>
          <w:i/>
          <w:sz w:val="22"/>
          <w:szCs w:val="22"/>
        </w:rPr>
        <w:t>20</w:t>
      </w:r>
      <w:r w:rsidR="00775BF1" w:rsidRPr="003F1B11">
        <w:rPr>
          <w:sz w:val="22"/>
          <w:szCs w:val="22"/>
        </w:rPr>
        <w:t>(</w:t>
      </w:r>
      <w:r w:rsidR="003F0721" w:rsidRPr="003F1B11">
        <w:rPr>
          <w:sz w:val="22"/>
          <w:szCs w:val="22"/>
        </w:rPr>
        <w:t>3</w:t>
      </w:r>
      <w:r w:rsidR="00775BF1" w:rsidRPr="003F1B11">
        <w:rPr>
          <w:sz w:val="22"/>
          <w:szCs w:val="22"/>
        </w:rPr>
        <w:t xml:space="preserve">), </w:t>
      </w:r>
      <w:r w:rsidR="003F0721" w:rsidRPr="003F1B11">
        <w:rPr>
          <w:sz w:val="22"/>
          <w:szCs w:val="22"/>
        </w:rPr>
        <w:t>227-245.</w:t>
      </w:r>
    </w:p>
    <w:p w14:paraId="16F66B40" w14:textId="77777777" w:rsidR="00C32037" w:rsidRPr="003F1B11" w:rsidRDefault="00621924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 </w:t>
      </w:r>
    </w:p>
    <w:p w14:paraId="067D3378" w14:textId="77777777" w:rsidR="00C14FB7" w:rsidRPr="003F1B11" w:rsidRDefault="00AE29E8" w:rsidP="00E21897">
      <w:pPr>
        <w:pStyle w:val="PlainText"/>
        <w:rPr>
          <w:rFonts w:ascii="Times New Roman"/>
          <w:sz w:val="22"/>
          <w:szCs w:val="22"/>
        </w:rPr>
      </w:pPr>
      <w:r w:rsidRPr="003F1B11">
        <w:rPr>
          <w:rFonts w:ascii="Times New Roman"/>
          <w:sz w:val="22"/>
          <w:szCs w:val="22"/>
        </w:rPr>
        <w:t>+</w:t>
      </w:r>
      <w:r w:rsidR="00F6173A" w:rsidRPr="003F1B11">
        <w:rPr>
          <w:rFonts w:ascii="Times New Roman"/>
          <w:sz w:val="22"/>
          <w:szCs w:val="22"/>
        </w:rPr>
        <w:t xml:space="preserve">Singletary, J. </w:t>
      </w:r>
      <w:r w:rsidR="00F6173A" w:rsidRPr="003F1B11">
        <w:rPr>
          <w:rFonts w:ascii="Times New Roman"/>
          <w:b/>
          <w:sz w:val="22"/>
          <w:szCs w:val="22"/>
        </w:rPr>
        <w:t>Harris, H</w:t>
      </w:r>
      <w:r w:rsidR="00F6173A" w:rsidRPr="003F1B11">
        <w:rPr>
          <w:rFonts w:ascii="Times New Roman"/>
          <w:sz w:val="22"/>
          <w:szCs w:val="22"/>
        </w:rPr>
        <w:t xml:space="preserve">., Myers, D., &amp; Scales, L. </w:t>
      </w:r>
      <w:r w:rsidR="001F7B64" w:rsidRPr="003F1B11">
        <w:rPr>
          <w:rFonts w:ascii="Times New Roman"/>
          <w:sz w:val="22"/>
          <w:szCs w:val="22"/>
        </w:rPr>
        <w:t>(2006)</w:t>
      </w:r>
      <w:r w:rsidR="00F6173A" w:rsidRPr="003F1B11">
        <w:rPr>
          <w:rFonts w:ascii="Times New Roman"/>
          <w:sz w:val="22"/>
          <w:szCs w:val="22"/>
        </w:rPr>
        <w:t>.  Student</w:t>
      </w:r>
    </w:p>
    <w:p w14:paraId="0C2C456F" w14:textId="32554CA9" w:rsidR="00F6173A" w:rsidRPr="003F1B11" w:rsidRDefault="00E21897" w:rsidP="00E21897">
      <w:pPr>
        <w:pStyle w:val="PlainText"/>
        <w:ind w:firstLine="720"/>
        <w:rPr>
          <w:rFonts w:ascii="Times New Roman"/>
          <w:sz w:val="22"/>
          <w:szCs w:val="22"/>
        </w:rPr>
      </w:pPr>
      <w:r w:rsidRPr="003F1B11">
        <w:rPr>
          <w:rFonts w:ascii="Times New Roman"/>
          <w:sz w:val="22"/>
          <w:szCs w:val="22"/>
        </w:rPr>
        <w:t>n</w:t>
      </w:r>
      <w:r w:rsidR="00F6173A" w:rsidRPr="003F1B11">
        <w:rPr>
          <w:rFonts w:ascii="Times New Roman"/>
          <w:sz w:val="22"/>
          <w:szCs w:val="22"/>
        </w:rPr>
        <w:t>arratives of</w:t>
      </w:r>
      <w:r w:rsidR="00C14FB7" w:rsidRPr="003F1B11">
        <w:rPr>
          <w:rFonts w:ascii="Times New Roman"/>
          <w:sz w:val="22"/>
          <w:szCs w:val="22"/>
        </w:rPr>
        <w:t xml:space="preserve"> </w:t>
      </w:r>
      <w:r w:rsidRPr="003F1B11">
        <w:rPr>
          <w:rFonts w:ascii="Times New Roman"/>
          <w:sz w:val="22"/>
          <w:szCs w:val="22"/>
        </w:rPr>
        <w:t>social work as a c</w:t>
      </w:r>
      <w:r w:rsidR="00F6173A" w:rsidRPr="003F1B11">
        <w:rPr>
          <w:rFonts w:ascii="Times New Roman"/>
          <w:sz w:val="22"/>
          <w:szCs w:val="22"/>
        </w:rPr>
        <w:t xml:space="preserve">alling. </w:t>
      </w:r>
      <w:r w:rsidR="00F6173A" w:rsidRPr="003F1B11">
        <w:rPr>
          <w:rFonts w:ascii="Times New Roman"/>
          <w:i/>
          <w:iCs/>
          <w:sz w:val="22"/>
          <w:szCs w:val="22"/>
        </w:rPr>
        <w:t>Arete</w:t>
      </w:r>
      <w:r w:rsidR="001F7B64" w:rsidRPr="003F1B11">
        <w:rPr>
          <w:rFonts w:ascii="Times New Roman"/>
          <w:i/>
          <w:iCs/>
          <w:sz w:val="22"/>
          <w:szCs w:val="22"/>
        </w:rPr>
        <w:t>,</w:t>
      </w:r>
      <w:r w:rsidR="001F7B64" w:rsidRPr="003F1B11">
        <w:rPr>
          <w:rFonts w:ascii="Times New Roman"/>
          <w:sz w:val="22"/>
          <w:szCs w:val="22"/>
        </w:rPr>
        <w:t xml:space="preserve"> </w:t>
      </w:r>
      <w:r w:rsidR="001F7B64" w:rsidRPr="003F1B11">
        <w:rPr>
          <w:rFonts w:ascii="Times New Roman"/>
          <w:i/>
          <w:sz w:val="22"/>
          <w:szCs w:val="22"/>
        </w:rPr>
        <w:t>30</w:t>
      </w:r>
      <w:r w:rsidRPr="003F1B11">
        <w:rPr>
          <w:rFonts w:ascii="Times New Roman"/>
          <w:sz w:val="22"/>
          <w:szCs w:val="22"/>
        </w:rPr>
        <w:t>(1)</w:t>
      </w:r>
    </w:p>
    <w:p w14:paraId="197067B4" w14:textId="77777777" w:rsidR="00D17AF6" w:rsidRPr="003F1B11" w:rsidRDefault="00D17AF6" w:rsidP="00A27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08471699" w14:textId="77777777" w:rsidR="00AE29E8" w:rsidRPr="003F1B11" w:rsidRDefault="00AE29E8" w:rsidP="00E21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D17AF6" w:rsidRPr="003F1B11">
        <w:rPr>
          <w:bCs/>
          <w:sz w:val="22"/>
          <w:szCs w:val="22"/>
        </w:rPr>
        <w:t>Myers, D</w:t>
      </w:r>
      <w:r w:rsidR="00E21897" w:rsidRPr="003F1B11">
        <w:rPr>
          <w:bCs/>
          <w:sz w:val="22"/>
          <w:szCs w:val="22"/>
        </w:rPr>
        <w:t>.</w:t>
      </w:r>
      <w:r w:rsidR="008775A9" w:rsidRPr="003F1B11">
        <w:rPr>
          <w:bCs/>
          <w:sz w:val="22"/>
          <w:szCs w:val="22"/>
        </w:rPr>
        <w:t xml:space="preserve">, </w:t>
      </w:r>
      <w:r w:rsidR="00E21897" w:rsidRPr="003F1B11">
        <w:rPr>
          <w:bCs/>
          <w:sz w:val="22"/>
          <w:szCs w:val="22"/>
        </w:rPr>
        <w:t xml:space="preserve"> </w:t>
      </w:r>
      <w:proofErr w:type="spellStart"/>
      <w:r w:rsidR="00E21897" w:rsidRPr="003F1B11">
        <w:rPr>
          <w:bCs/>
          <w:sz w:val="22"/>
          <w:szCs w:val="22"/>
        </w:rPr>
        <w:t>Roff</w:t>
      </w:r>
      <w:proofErr w:type="spellEnd"/>
      <w:r w:rsidR="00E21897" w:rsidRPr="003F1B11">
        <w:rPr>
          <w:bCs/>
          <w:sz w:val="22"/>
          <w:szCs w:val="22"/>
        </w:rPr>
        <w:t>, L.,</w:t>
      </w:r>
      <w:r w:rsidR="00D17AF6" w:rsidRPr="003F1B11">
        <w:rPr>
          <w:bCs/>
          <w:sz w:val="22"/>
          <w:szCs w:val="22"/>
        </w:rPr>
        <w:t xml:space="preserve"> </w:t>
      </w:r>
      <w:r w:rsidR="00E21897" w:rsidRPr="003F1B11">
        <w:rPr>
          <w:b/>
          <w:bCs/>
          <w:sz w:val="22"/>
          <w:szCs w:val="22"/>
        </w:rPr>
        <w:t>Harris, H.,</w:t>
      </w:r>
      <w:r w:rsidR="00D17AF6" w:rsidRPr="003F1B11">
        <w:rPr>
          <w:b/>
          <w:bCs/>
          <w:sz w:val="22"/>
          <w:szCs w:val="22"/>
        </w:rPr>
        <w:t xml:space="preserve"> </w:t>
      </w:r>
      <w:proofErr w:type="spellStart"/>
      <w:r w:rsidR="00E21897" w:rsidRPr="003F1B11">
        <w:rPr>
          <w:bCs/>
          <w:sz w:val="22"/>
          <w:szCs w:val="22"/>
        </w:rPr>
        <w:t>Klemmack</w:t>
      </w:r>
      <w:proofErr w:type="spellEnd"/>
      <w:r w:rsidR="00E21897" w:rsidRPr="003F1B11">
        <w:rPr>
          <w:bCs/>
          <w:sz w:val="22"/>
          <w:szCs w:val="22"/>
        </w:rPr>
        <w:t>, D.</w:t>
      </w:r>
      <w:r w:rsidR="008775A9" w:rsidRPr="003F1B11">
        <w:rPr>
          <w:bCs/>
          <w:sz w:val="22"/>
          <w:szCs w:val="22"/>
        </w:rPr>
        <w:t>,</w:t>
      </w:r>
      <w:r w:rsidR="00E21897" w:rsidRPr="003F1B11">
        <w:rPr>
          <w:bCs/>
          <w:sz w:val="22"/>
          <w:szCs w:val="22"/>
        </w:rPr>
        <w:t xml:space="preserve"> &amp; Parker, M. </w:t>
      </w:r>
      <w:r w:rsidR="00E21897" w:rsidRPr="003F1B11">
        <w:rPr>
          <w:sz w:val="22"/>
          <w:szCs w:val="22"/>
        </w:rPr>
        <w:t>(2004). A feasibility study of a</w:t>
      </w:r>
    </w:p>
    <w:p w14:paraId="2A3A9385" w14:textId="77777777" w:rsidR="00052C3E" w:rsidRPr="003F1B11" w:rsidRDefault="00E21897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Cs/>
          <w:sz w:val="22"/>
          <w:szCs w:val="22"/>
        </w:rPr>
      </w:pPr>
      <w:r w:rsidRPr="003F1B11">
        <w:rPr>
          <w:sz w:val="22"/>
          <w:szCs w:val="22"/>
        </w:rPr>
        <w:t xml:space="preserve"> parent care planning model with two f</w:t>
      </w:r>
      <w:r w:rsidR="00D17AF6" w:rsidRPr="003F1B11">
        <w:rPr>
          <w:sz w:val="22"/>
          <w:szCs w:val="22"/>
        </w:rPr>
        <w:t>aith-</w:t>
      </w:r>
      <w:r w:rsidRPr="003F1B11">
        <w:rPr>
          <w:sz w:val="22"/>
          <w:szCs w:val="22"/>
        </w:rPr>
        <w:t>based c</w:t>
      </w:r>
      <w:r w:rsidR="00D17AF6" w:rsidRPr="003F1B11">
        <w:rPr>
          <w:sz w:val="22"/>
          <w:szCs w:val="22"/>
        </w:rPr>
        <w:t>ommunities.</w:t>
      </w:r>
      <w:r w:rsidR="00C32037" w:rsidRPr="003F1B11">
        <w:rPr>
          <w:sz w:val="22"/>
          <w:szCs w:val="22"/>
        </w:rPr>
        <w:t xml:space="preserve"> </w:t>
      </w:r>
      <w:r w:rsidR="00D17AF6" w:rsidRPr="003F1B11">
        <w:rPr>
          <w:i/>
          <w:sz w:val="22"/>
          <w:szCs w:val="22"/>
        </w:rPr>
        <w:t>Journal of Religion, Spirituality &amp; Aging</w:t>
      </w:r>
      <w:r w:rsidRPr="003F1B11">
        <w:rPr>
          <w:i/>
          <w:sz w:val="22"/>
          <w:szCs w:val="22"/>
        </w:rPr>
        <w:t>,</w:t>
      </w:r>
      <w:r w:rsidR="00D17AF6" w:rsidRPr="003F1B11">
        <w:rPr>
          <w:sz w:val="22"/>
          <w:szCs w:val="22"/>
        </w:rPr>
        <w:t xml:space="preserve"> </w:t>
      </w:r>
      <w:r w:rsidR="00D17AF6" w:rsidRPr="003F1B11">
        <w:rPr>
          <w:i/>
          <w:sz w:val="22"/>
          <w:szCs w:val="22"/>
        </w:rPr>
        <w:t>17</w:t>
      </w:r>
      <w:r w:rsidR="00D17AF6"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>(</w:t>
      </w:r>
      <w:r w:rsidR="00D17AF6" w:rsidRPr="003F1B11">
        <w:rPr>
          <w:sz w:val="22"/>
          <w:szCs w:val="22"/>
        </w:rPr>
        <w:t>½</w:t>
      </w:r>
      <w:r w:rsidRPr="003F1B11">
        <w:rPr>
          <w:sz w:val="22"/>
          <w:szCs w:val="22"/>
        </w:rPr>
        <w:t xml:space="preserve">), </w:t>
      </w:r>
      <w:r w:rsidR="00D17AF6" w:rsidRPr="003F1B11">
        <w:rPr>
          <w:sz w:val="22"/>
          <w:szCs w:val="22"/>
        </w:rPr>
        <w:t>39-55.</w:t>
      </w:r>
      <w:r w:rsidR="00A2766B" w:rsidRPr="003F1B11">
        <w:rPr>
          <w:bCs/>
          <w:i/>
          <w:sz w:val="22"/>
          <w:szCs w:val="22"/>
        </w:rPr>
        <w:t xml:space="preserve"> </w:t>
      </w:r>
    </w:p>
    <w:p w14:paraId="243A280A" w14:textId="77777777" w:rsidR="003A67BC" w:rsidRPr="003F1B11" w:rsidRDefault="003A67BC" w:rsidP="003A6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</w:p>
    <w:p w14:paraId="661ECF7D" w14:textId="77777777" w:rsidR="00F7523F" w:rsidRPr="003F1B11" w:rsidRDefault="00AE29E8" w:rsidP="00F75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E21897" w:rsidRPr="003F1B11">
        <w:rPr>
          <w:b/>
          <w:bCs/>
          <w:sz w:val="22"/>
          <w:szCs w:val="22"/>
        </w:rPr>
        <w:t>Harris, H</w:t>
      </w:r>
      <w:r w:rsidR="003A67BC" w:rsidRPr="003F1B11">
        <w:rPr>
          <w:b/>
          <w:bCs/>
          <w:sz w:val="22"/>
          <w:szCs w:val="22"/>
        </w:rPr>
        <w:t>.</w:t>
      </w:r>
      <w:r w:rsidR="003A67BC" w:rsidRPr="003F1B11">
        <w:rPr>
          <w:bCs/>
          <w:sz w:val="22"/>
          <w:szCs w:val="22"/>
        </w:rPr>
        <w:t xml:space="preserve"> (2003). </w:t>
      </w:r>
      <w:r w:rsidR="00F7523F" w:rsidRPr="003F1B11">
        <w:rPr>
          <w:sz w:val="22"/>
          <w:szCs w:val="22"/>
        </w:rPr>
        <w:t>What is a congregation to do? Grief in family congregational life</w:t>
      </w:r>
      <w:r w:rsidR="003A67BC" w:rsidRPr="003F1B11">
        <w:rPr>
          <w:sz w:val="22"/>
          <w:szCs w:val="22"/>
        </w:rPr>
        <w:t>.</w:t>
      </w:r>
    </w:p>
    <w:p w14:paraId="470ACFAB" w14:textId="32A83350" w:rsidR="00F7523F" w:rsidRPr="003F1B11" w:rsidRDefault="00F7523F" w:rsidP="00E21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i/>
          <w:sz w:val="22"/>
          <w:szCs w:val="22"/>
        </w:rPr>
        <w:t xml:space="preserve">Family Ministry: Empowering Through Faith. </w:t>
      </w:r>
      <w:r w:rsidR="00CC2C32" w:rsidRPr="003F1B11">
        <w:rPr>
          <w:i/>
          <w:sz w:val="22"/>
          <w:szCs w:val="22"/>
        </w:rPr>
        <w:t>17</w:t>
      </w:r>
      <w:r w:rsidR="00E21897" w:rsidRPr="003F1B11">
        <w:rPr>
          <w:sz w:val="22"/>
          <w:szCs w:val="22"/>
        </w:rPr>
        <w:t>(2)</w:t>
      </w:r>
      <w:r w:rsidR="00430FB9" w:rsidRPr="003F1B11">
        <w:rPr>
          <w:sz w:val="22"/>
          <w:szCs w:val="22"/>
        </w:rPr>
        <w:t>, 12-28</w:t>
      </w:r>
    </w:p>
    <w:p w14:paraId="04CDA41F" w14:textId="77777777" w:rsidR="00F7523F" w:rsidRPr="003F1B11" w:rsidRDefault="00F7523F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601DFA4C" w14:textId="77777777" w:rsidR="003A67BC" w:rsidRPr="003F1B11" w:rsidRDefault="00AE29E8" w:rsidP="00F75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E21897" w:rsidRPr="003F1B11">
        <w:rPr>
          <w:b/>
          <w:bCs/>
          <w:sz w:val="22"/>
          <w:szCs w:val="22"/>
        </w:rPr>
        <w:t>Harris, H</w:t>
      </w:r>
      <w:r w:rsidR="003A67BC" w:rsidRPr="003F1B11">
        <w:rPr>
          <w:b/>
          <w:bCs/>
          <w:sz w:val="22"/>
          <w:szCs w:val="22"/>
        </w:rPr>
        <w:t>.</w:t>
      </w:r>
      <w:r w:rsidR="003A67BC" w:rsidRPr="003F1B11">
        <w:rPr>
          <w:bCs/>
          <w:sz w:val="22"/>
          <w:szCs w:val="22"/>
        </w:rPr>
        <w:t xml:space="preserve"> (2003). </w:t>
      </w:r>
      <w:r w:rsidR="003A67BC" w:rsidRPr="003F1B11">
        <w:rPr>
          <w:sz w:val="22"/>
          <w:szCs w:val="22"/>
        </w:rPr>
        <w:t>Caring fo</w:t>
      </w:r>
      <w:r w:rsidR="00E21897" w:rsidRPr="003F1B11">
        <w:rPr>
          <w:sz w:val="22"/>
          <w:szCs w:val="22"/>
        </w:rPr>
        <w:t>r children in c</w:t>
      </w:r>
      <w:r w:rsidR="003A67BC" w:rsidRPr="003F1B11">
        <w:rPr>
          <w:sz w:val="22"/>
          <w:szCs w:val="22"/>
        </w:rPr>
        <w:t>risis.</w:t>
      </w:r>
      <w:r w:rsidR="00F7523F" w:rsidRPr="003F1B11">
        <w:rPr>
          <w:sz w:val="22"/>
          <w:szCs w:val="22"/>
        </w:rPr>
        <w:t xml:space="preserve"> </w:t>
      </w:r>
      <w:r w:rsidR="00C22341" w:rsidRPr="003F1B11">
        <w:rPr>
          <w:i/>
          <w:sz w:val="22"/>
          <w:szCs w:val="22"/>
        </w:rPr>
        <w:t>Christian Reflection: A Series in</w:t>
      </w:r>
    </w:p>
    <w:p w14:paraId="791828EC" w14:textId="77777777" w:rsidR="00F7523F" w:rsidRPr="003F1B11" w:rsidRDefault="003A67BC" w:rsidP="00F75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  <w:r w:rsidRPr="003F1B11">
        <w:rPr>
          <w:i/>
          <w:sz w:val="22"/>
          <w:szCs w:val="22"/>
        </w:rPr>
        <w:tab/>
      </w:r>
      <w:r w:rsidR="00C22341" w:rsidRPr="003F1B11">
        <w:rPr>
          <w:i/>
          <w:sz w:val="22"/>
          <w:szCs w:val="22"/>
        </w:rPr>
        <w:t xml:space="preserve"> </w:t>
      </w:r>
      <w:r w:rsidRPr="003F1B11">
        <w:rPr>
          <w:i/>
          <w:sz w:val="22"/>
          <w:szCs w:val="22"/>
        </w:rPr>
        <w:tab/>
      </w:r>
      <w:r w:rsidR="00C22341" w:rsidRPr="003F1B11">
        <w:rPr>
          <w:i/>
          <w:sz w:val="22"/>
          <w:szCs w:val="22"/>
        </w:rPr>
        <w:t xml:space="preserve">Faith and Ethics. </w:t>
      </w:r>
      <w:r w:rsidR="00C22341" w:rsidRPr="003F1B11">
        <w:rPr>
          <w:sz w:val="22"/>
          <w:szCs w:val="22"/>
        </w:rPr>
        <w:t>The Center for Christian Ethics. Baylor University</w:t>
      </w:r>
      <w:r w:rsidR="00F7523F" w:rsidRPr="003F1B11">
        <w:rPr>
          <w:i/>
          <w:sz w:val="22"/>
          <w:szCs w:val="22"/>
        </w:rPr>
        <w:t>.</w:t>
      </w:r>
      <w:r w:rsidR="00C22341" w:rsidRPr="003F1B11">
        <w:rPr>
          <w:i/>
          <w:sz w:val="22"/>
          <w:szCs w:val="22"/>
        </w:rPr>
        <w:t xml:space="preserve"> </w:t>
      </w:r>
    </w:p>
    <w:p w14:paraId="2EE6D47B" w14:textId="77777777" w:rsidR="00F7523F" w:rsidRPr="003F1B11" w:rsidRDefault="00F7523F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ab/>
      </w:r>
      <w:r w:rsidRPr="003F1B11">
        <w:rPr>
          <w:b/>
          <w:bCs/>
          <w:sz w:val="22"/>
          <w:szCs w:val="22"/>
        </w:rPr>
        <w:tab/>
      </w:r>
    </w:p>
    <w:p w14:paraId="68723824" w14:textId="77777777" w:rsidR="003A67BC" w:rsidRPr="003F1B11" w:rsidRDefault="00AE29E8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3A67BC" w:rsidRPr="003F1B11">
        <w:rPr>
          <w:b/>
          <w:bCs/>
          <w:sz w:val="22"/>
          <w:szCs w:val="22"/>
        </w:rPr>
        <w:t>Harris, Helen</w:t>
      </w:r>
      <w:r w:rsidR="003A67BC" w:rsidRPr="003F1B11">
        <w:rPr>
          <w:bCs/>
          <w:sz w:val="22"/>
          <w:szCs w:val="22"/>
        </w:rPr>
        <w:t xml:space="preserve">. (2003). </w:t>
      </w:r>
      <w:r w:rsidR="009B414A" w:rsidRPr="003F1B11">
        <w:rPr>
          <w:sz w:val="22"/>
          <w:szCs w:val="22"/>
        </w:rPr>
        <w:t xml:space="preserve">What is a congregation to do?  </w:t>
      </w:r>
      <w:r w:rsidR="00F7523F" w:rsidRPr="003F1B11">
        <w:rPr>
          <w:sz w:val="22"/>
          <w:szCs w:val="22"/>
        </w:rPr>
        <w:t>Dying in family congregational</w:t>
      </w:r>
    </w:p>
    <w:p w14:paraId="00E0A588" w14:textId="7AA038FA" w:rsidR="009B414A" w:rsidRPr="003F1B11" w:rsidRDefault="003A67BC" w:rsidP="009B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="00F7523F"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  <w:t>l</w:t>
      </w:r>
      <w:r w:rsidR="00F7523F" w:rsidRPr="003F1B11">
        <w:rPr>
          <w:sz w:val="22"/>
          <w:szCs w:val="22"/>
        </w:rPr>
        <w:t>ife</w:t>
      </w:r>
      <w:r w:rsidRPr="003F1B11">
        <w:rPr>
          <w:sz w:val="22"/>
          <w:szCs w:val="22"/>
        </w:rPr>
        <w:t xml:space="preserve">. </w:t>
      </w:r>
      <w:r w:rsidR="009B414A" w:rsidRPr="003F1B11">
        <w:rPr>
          <w:i/>
          <w:sz w:val="22"/>
          <w:szCs w:val="22"/>
        </w:rPr>
        <w:t>Family Ministry: Empowering Through Faith</w:t>
      </w:r>
      <w:r w:rsidRPr="003F1B11">
        <w:rPr>
          <w:i/>
          <w:sz w:val="22"/>
          <w:szCs w:val="22"/>
        </w:rPr>
        <w:t>,</w:t>
      </w:r>
      <w:r w:rsidR="00E21897" w:rsidRPr="003F1B11">
        <w:rPr>
          <w:sz w:val="22"/>
          <w:szCs w:val="22"/>
        </w:rPr>
        <w:t xml:space="preserve"> </w:t>
      </w:r>
      <w:r w:rsidR="00E21897" w:rsidRPr="003F1B11">
        <w:rPr>
          <w:i/>
          <w:sz w:val="22"/>
          <w:szCs w:val="22"/>
        </w:rPr>
        <w:t>17</w:t>
      </w:r>
      <w:r w:rsidRPr="003F1B11">
        <w:rPr>
          <w:sz w:val="22"/>
          <w:szCs w:val="22"/>
        </w:rPr>
        <w:t>(</w:t>
      </w:r>
      <w:r w:rsidR="00F7523F" w:rsidRPr="003F1B11">
        <w:rPr>
          <w:sz w:val="22"/>
          <w:szCs w:val="22"/>
        </w:rPr>
        <w:t>1</w:t>
      </w:r>
      <w:r w:rsidRPr="003F1B11">
        <w:rPr>
          <w:sz w:val="22"/>
          <w:szCs w:val="22"/>
        </w:rPr>
        <w:t>)</w:t>
      </w:r>
      <w:r w:rsidR="00430FB9" w:rsidRPr="003F1B11">
        <w:rPr>
          <w:sz w:val="22"/>
          <w:szCs w:val="22"/>
        </w:rPr>
        <w:t>, 39-54</w:t>
      </w:r>
    </w:p>
    <w:p w14:paraId="453B0DD3" w14:textId="77777777" w:rsidR="00C22341" w:rsidRPr="003F1B11" w:rsidRDefault="00F7523F" w:rsidP="00DD5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</w:p>
    <w:p w14:paraId="058E3312" w14:textId="77777777" w:rsidR="003A67BC" w:rsidRPr="003F1B11" w:rsidRDefault="00AE29E8" w:rsidP="00DD5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E21897" w:rsidRPr="003F1B11">
        <w:rPr>
          <w:b/>
          <w:sz w:val="22"/>
          <w:szCs w:val="22"/>
        </w:rPr>
        <w:t>Harris, H.</w:t>
      </w:r>
      <w:r w:rsidR="008775A9" w:rsidRPr="003F1B11">
        <w:rPr>
          <w:sz w:val="22"/>
          <w:szCs w:val="22"/>
        </w:rPr>
        <w:t>,</w:t>
      </w:r>
      <w:r w:rsidR="00E21897" w:rsidRPr="003F1B11">
        <w:rPr>
          <w:sz w:val="22"/>
          <w:szCs w:val="22"/>
        </w:rPr>
        <w:t xml:space="preserve"> &amp; Myers, D. (2002). A r</w:t>
      </w:r>
      <w:r w:rsidR="003A67BC" w:rsidRPr="003F1B11">
        <w:rPr>
          <w:sz w:val="22"/>
          <w:szCs w:val="22"/>
        </w:rPr>
        <w:t xml:space="preserve">esponse to: </w:t>
      </w:r>
      <w:r w:rsidR="00E21897" w:rsidRPr="003F1B11">
        <w:rPr>
          <w:sz w:val="22"/>
          <w:szCs w:val="22"/>
        </w:rPr>
        <w:t>A slice of the s</w:t>
      </w:r>
      <w:r w:rsidR="00C22341" w:rsidRPr="003F1B11">
        <w:rPr>
          <w:sz w:val="22"/>
          <w:szCs w:val="22"/>
        </w:rPr>
        <w:t>andwich</w:t>
      </w:r>
    </w:p>
    <w:p w14:paraId="3B49E932" w14:textId="679C8A54" w:rsidR="00C22341" w:rsidRPr="003F1B11" w:rsidRDefault="00E21897" w:rsidP="00DD5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  <w:t>g</w:t>
      </w:r>
      <w:r w:rsidR="003A67BC" w:rsidRPr="003F1B11">
        <w:rPr>
          <w:sz w:val="22"/>
          <w:szCs w:val="22"/>
        </w:rPr>
        <w:t xml:space="preserve">eneration. </w:t>
      </w:r>
      <w:r w:rsidR="00C22341" w:rsidRPr="003F1B11">
        <w:rPr>
          <w:i/>
          <w:sz w:val="22"/>
          <w:szCs w:val="22"/>
        </w:rPr>
        <w:t>Family Ministry: Empowering Through Faith</w:t>
      </w:r>
      <w:r w:rsidR="003A67BC" w:rsidRPr="003F1B11">
        <w:rPr>
          <w:i/>
          <w:sz w:val="22"/>
          <w:szCs w:val="22"/>
        </w:rPr>
        <w:t>,</w:t>
      </w:r>
      <w:r w:rsidR="00CE4BF4" w:rsidRPr="003F1B11">
        <w:rPr>
          <w:i/>
          <w:sz w:val="22"/>
          <w:szCs w:val="22"/>
        </w:rPr>
        <w:t xml:space="preserve"> </w:t>
      </w:r>
      <w:r w:rsidRPr="003F1B11">
        <w:rPr>
          <w:i/>
          <w:sz w:val="22"/>
          <w:szCs w:val="22"/>
        </w:rPr>
        <w:t>16</w:t>
      </w:r>
      <w:r w:rsidR="003A67BC" w:rsidRPr="003F1B11">
        <w:rPr>
          <w:sz w:val="22"/>
          <w:szCs w:val="22"/>
        </w:rPr>
        <w:t>(</w:t>
      </w:r>
      <w:r w:rsidR="00C22341" w:rsidRPr="003F1B11">
        <w:rPr>
          <w:sz w:val="22"/>
          <w:szCs w:val="22"/>
        </w:rPr>
        <w:t>3</w:t>
      </w:r>
      <w:r w:rsidR="003A67BC" w:rsidRPr="003F1B11">
        <w:rPr>
          <w:sz w:val="22"/>
          <w:szCs w:val="22"/>
        </w:rPr>
        <w:t>)</w:t>
      </w:r>
      <w:r w:rsidR="00430FB9" w:rsidRPr="003F1B11">
        <w:rPr>
          <w:sz w:val="22"/>
          <w:szCs w:val="22"/>
        </w:rPr>
        <w:t>, 15-23</w:t>
      </w:r>
    </w:p>
    <w:p w14:paraId="1D83EAB9" w14:textId="77777777" w:rsidR="00C22341" w:rsidRPr="003F1B11" w:rsidRDefault="00C22341" w:rsidP="00C22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1E20257" w14:textId="77777777" w:rsidR="00DD5F5E" w:rsidRPr="003F1B11" w:rsidRDefault="00AE29E8" w:rsidP="00DD5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3A67BC" w:rsidRPr="003F1B11">
        <w:rPr>
          <w:b/>
          <w:sz w:val="22"/>
          <w:szCs w:val="22"/>
        </w:rPr>
        <w:t>Harris, Helen.</w:t>
      </w:r>
      <w:r w:rsidR="00CE4BF4" w:rsidRPr="003F1B11">
        <w:rPr>
          <w:sz w:val="22"/>
          <w:szCs w:val="22"/>
        </w:rPr>
        <w:t xml:space="preserve"> </w:t>
      </w:r>
      <w:r w:rsidR="003A67BC" w:rsidRPr="003F1B11">
        <w:rPr>
          <w:sz w:val="22"/>
          <w:szCs w:val="22"/>
        </w:rPr>
        <w:t xml:space="preserve">(2000). </w:t>
      </w:r>
      <w:r w:rsidR="00CE4BF4" w:rsidRPr="003F1B11">
        <w:rPr>
          <w:sz w:val="22"/>
          <w:szCs w:val="22"/>
        </w:rPr>
        <w:t>Congregational care for the chronically ill, dying and bereaved.</w:t>
      </w:r>
    </w:p>
    <w:p w14:paraId="76808324" w14:textId="4E18B3CD" w:rsidR="00DD5F5E" w:rsidRPr="003F1B11" w:rsidRDefault="00DD5F5E" w:rsidP="00DD5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3F1B11">
        <w:rPr>
          <w:i/>
          <w:sz w:val="22"/>
          <w:szCs w:val="22"/>
        </w:rPr>
        <w:t>Family Ministry:  Empowering Through Faith</w:t>
      </w:r>
      <w:r w:rsidR="003A67BC" w:rsidRPr="003F1B11">
        <w:rPr>
          <w:sz w:val="22"/>
          <w:szCs w:val="22"/>
        </w:rPr>
        <w:t xml:space="preserve">, </w:t>
      </w:r>
      <w:r w:rsidR="003A67BC" w:rsidRPr="003F1B11">
        <w:rPr>
          <w:i/>
          <w:sz w:val="22"/>
          <w:szCs w:val="22"/>
        </w:rPr>
        <w:t>14</w:t>
      </w:r>
      <w:r w:rsidR="003A67BC" w:rsidRPr="003F1B11">
        <w:rPr>
          <w:sz w:val="22"/>
          <w:szCs w:val="22"/>
        </w:rPr>
        <w:t>(</w:t>
      </w:r>
      <w:r w:rsidRPr="003F1B11">
        <w:rPr>
          <w:sz w:val="22"/>
          <w:szCs w:val="22"/>
        </w:rPr>
        <w:t>1</w:t>
      </w:r>
      <w:r w:rsidR="003A67BC" w:rsidRPr="003F1B11">
        <w:rPr>
          <w:sz w:val="22"/>
          <w:szCs w:val="22"/>
        </w:rPr>
        <w:t>)</w:t>
      </w:r>
    </w:p>
    <w:p w14:paraId="3B33FD7B" w14:textId="77777777" w:rsidR="00AE29E8" w:rsidRPr="003F1B11" w:rsidRDefault="00AE29E8" w:rsidP="00AE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49025D5" w14:textId="77777777" w:rsidR="00AE29E8" w:rsidRPr="003F1B11" w:rsidRDefault="00AE29E8" w:rsidP="00AE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BOOK CHAPTERS</w:t>
      </w:r>
    </w:p>
    <w:p w14:paraId="39084787" w14:textId="12133A63" w:rsidR="00AE29E8" w:rsidRPr="003F1B11" w:rsidRDefault="00AE29E8" w:rsidP="00AE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39EEF913" w14:textId="77777777" w:rsidR="009A3A72" w:rsidRDefault="009A3A72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A3A72">
        <w:rPr>
          <w:bCs/>
          <w:sz w:val="22"/>
          <w:szCs w:val="22"/>
        </w:rPr>
        <w:t>Scales, T. L</w:t>
      </w:r>
      <w:r>
        <w:rPr>
          <w:bCs/>
          <w:sz w:val="22"/>
          <w:szCs w:val="22"/>
        </w:rPr>
        <w:t xml:space="preserve">., &amp; Harris, H. (forthcoming 2020). Twentieth Century Pioneers: Building a </w:t>
      </w:r>
    </w:p>
    <w:p w14:paraId="790D33E0" w14:textId="1B50AA3E" w:rsidR="009A3A72" w:rsidRDefault="009A3A72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foundation for the ethical integration of Christianity and social work.  In T. Laine Scales </w:t>
      </w:r>
      <w:r>
        <w:rPr>
          <w:bCs/>
          <w:sz w:val="22"/>
          <w:szCs w:val="22"/>
        </w:rPr>
        <w:tab/>
        <w:t xml:space="preserve">and Michael Kelly (Eds.). </w:t>
      </w:r>
      <w:r w:rsidR="001D5660">
        <w:rPr>
          <w:bCs/>
          <w:sz w:val="22"/>
          <w:szCs w:val="22"/>
        </w:rPr>
        <w:t xml:space="preserve">pp. 21-43. </w:t>
      </w:r>
      <w:r w:rsidRPr="009A3A72">
        <w:rPr>
          <w:bCs/>
          <w:i/>
          <w:sz w:val="22"/>
          <w:szCs w:val="22"/>
        </w:rPr>
        <w:t xml:space="preserve">Christianity and social work: Readings on the </w:t>
      </w:r>
      <w:r w:rsidR="001D5660">
        <w:rPr>
          <w:bCs/>
          <w:i/>
          <w:sz w:val="22"/>
          <w:szCs w:val="22"/>
        </w:rPr>
        <w:tab/>
      </w:r>
      <w:r w:rsidRPr="009A3A72">
        <w:rPr>
          <w:bCs/>
          <w:i/>
          <w:sz w:val="22"/>
          <w:szCs w:val="22"/>
        </w:rPr>
        <w:t xml:space="preserve">integration of </w:t>
      </w:r>
      <w:r>
        <w:rPr>
          <w:bCs/>
          <w:i/>
          <w:sz w:val="22"/>
          <w:szCs w:val="22"/>
        </w:rPr>
        <w:tab/>
      </w:r>
      <w:r w:rsidRPr="009A3A72">
        <w:rPr>
          <w:bCs/>
          <w:i/>
          <w:sz w:val="22"/>
          <w:szCs w:val="22"/>
        </w:rPr>
        <w:t>Christian faith and social work practice</w:t>
      </w:r>
      <w:r>
        <w:rPr>
          <w:bCs/>
          <w:sz w:val="22"/>
          <w:szCs w:val="22"/>
        </w:rPr>
        <w:t xml:space="preserve"> (6</w:t>
      </w:r>
      <w:r w:rsidRPr="009A3A7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ed.).  Botsford, CT: </w:t>
      </w:r>
      <w:r w:rsidR="001D566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NACSW.</w:t>
      </w:r>
    </w:p>
    <w:p w14:paraId="6D900E4F" w14:textId="1CD7710B" w:rsidR="001D5660" w:rsidRDefault="001D5660" w:rsidP="001D5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Singletary, J., Harris, H.W., Scales, T. L., Myers, D. (2020).  Integrating Christian faith and </w:t>
      </w:r>
      <w:r>
        <w:rPr>
          <w:bCs/>
          <w:sz w:val="22"/>
          <w:szCs w:val="22"/>
        </w:rPr>
        <w:tab/>
        <w:t xml:space="preserve">social work practice: Students’ views of the </w:t>
      </w:r>
      <w:proofErr w:type="gramStart"/>
      <w:r>
        <w:rPr>
          <w:bCs/>
          <w:sz w:val="22"/>
          <w:szCs w:val="22"/>
        </w:rPr>
        <w:t>journey.  .</w:t>
      </w:r>
      <w:proofErr w:type="gramEnd"/>
      <w:r>
        <w:rPr>
          <w:bCs/>
          <w:sz w:val="22"/>
          <w:szCs w:val="22"/>
        </w:rPr>
        <w:t xml:space="preserve">  In T. Laine Scales and Michael </w:t>
      </w:r>
      <w:r>
        <w:rPr>
          <w:bCs/>
          <w:sz w:val="22"/>
          <w:szCs w:val="22"/>
        </w:rPr>
        <w:tab/>
        <w:t xml:space="preserve">Kelly (Eds.). pp. 185-205. </w:t>
      </w:r>
      <w:r w:rsidRPr="009A3A72">
        <w:rPr>
          <w:bCs/>
          <w:i/>
          <w:sz w:val="22"/>
          <w:szCs w:val="22"/>
        </w:rPr>
        <w:t xml:space="preserve">Christianity and social work: Readings on the </w:t>
      </w:r>
      <w:r>
        <w:rPr>
          <w:bCs/>
          <w:i/>
          <w:sz w:val="22"/>
          <w:szCs w:val="22"/>
        </w:rPr>
        <w:tab/>
      </w:r>
      <w:r w:rsidRPr="009A3A72">
        <w:rPr>
          <w:bCs/>
          <w:i/>
          <w:sz w:val="22"/>
          <w:szCs w:val="22"/>
        </w:rPr>
        <w:t xml:space="preserve">integration of </w:t>
      </w:r>
      <w:r>
        <w:rPr>
          <w:bCs/>
          <w:i/>
          <w:sz w:val="22"/>
          <w:szCs w:val="22"/>
        </w:rPr>
        <w:tab/>
      </w:r>
      <w:r w:rsidRPr="009A3A72">
        <w:rPr>
          <w:bCs/>
          <w:i/>
          <w:sz w:val="22"/>
          <w:szCs w:val="22"/>
        </w:rPr>
        <w:t>Christian faith and social work practice</w:t>
      </w:r>
      <w:r>
        <w:rPr>
          <w:bCs/>
          <w:sz w:val="22"/>
          <w:szCs w:val="22"/>
        </w:rPr>
        <w:t xml:space="preserve"> (6</w:t>
      </w:r>
      <w:r w:rsidRPr="009A3A7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ed.).  Botsford, CT: </w:t>
      </w:r>
      <w:r>
        <w:rPr>
          <w:bCs/>
          <w:sz w:val="22"/>
          <w:szCs w:val="22"/>
        </w:rPr>
        <w:tab/>
        <w:t>NACSW.</w:t>
      </w:r>
    </w:p>
    <w:p w14:paraId="009FBF7B" w14:textId="1053DB6F" w:rsidR="001D5660" w:rsidRPr="009A3A72" w:rsidRDefault="001D5660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38A0D9A8" w14:textId="77777777" w:rsidR="009A3A72" w:rsidRDefault="009A3A72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02DA6629" w14:textId="0A8C04CD" w:rsidR="00B82366" w:rsidRDefault="006C1DAE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+</w:t>
      </w:r>
      <w:r w:rsidR="001F4744" w:rsidRPr="00FB1B7C">
        <w:rPr>
          <w:b/>
          <w:bCs/>
          <w:sz w:val="22"/>
          <w:szCs w:val="22"/>
        </w:rPr>
        <w:t>Harris, H.,</w:t>
      </w:r>
      <w:r w:rsidR="001F4744">
        <w:rPr>
          <w:bCs/>
          <w:sz w:val="22"/>
          <w:szCs w:val="22"/>
        </w:rPr>
        <w:t xml:space="preserve"> Yancey, G., &amp; Myers, D. (2019). Social work field education in and with</w:t>
      </w:r>
    </w:p>
    <w:p w14:paraId="08A6EEE0" w14:textId="568EE7AE" w:rsidR="001F4744" w:rsidRPr="00B82366" w:rsidRDefault="001F4744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050D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congregations and religiously-affiliated organizations in a Christian context. In Jay Poole </w:t>
      </w:r>
      <w:r w:rsidR="004050D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and Bob </w:t>
      </w:r>
      <w:proofErr w:type="spellStart"/>
      <w:r>
        <w:rPr>
          <w:bCs/>
          <w:sz w:val="22"/>
          <w:szCs w:val="22"/>
        </w:rPr>
        <w:t>Wineburg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Eds</w:t>
      </w:r>
      <w:proofErr w:type="spellEnd"/>
      <w:r>
        <w:rPr>
          <w:bCs/>
          <w:sz w:val="22"/>
          <w:szCs w:val="22"/>
        </w:rPr>
        <w:t>).</w:t>
      </w:r>
      <w:r w:rsidR="004050D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Religion, welfare and social service provision: Common </w:t>
      </w:r>
      <w:r w:rsidR="004050D7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ground</w:t>
      </w:r>
      <w:r w:rsidR="006C1DAE">
        <w:rPr>
          <w:bCs/>
          <w:i/>
          <w:sz w:val="22"/>
          <w:szCs w:val="22"/>
        </w:rPr>
        <w:t xml:space="preserve">. </w:t>
      </w:r>
      <w:r w:rsidRPr="00B82366">
        <w:rPr>
          <w:bCs/>
          <w:sz w:val="22"/>
          <w:szCs w:val="22"/>
        </w:rPr>
        <w:t xml:space="preserve">pp. 159-176. </w:t>
      </w:r>
      <w:r w:rsidR="00B82366">
        <w:rPr>
          <w:bCs/>
          <w:sz w:val="22"/>
          <w:szCs w:val="22"/>
        </w:rPr>
        <w:t xml:space="preserve"> Basel</w:t>
      </w:r>
      <w:r w:rsidR="004050D7">
        <w:rPr>
          <w:bCs/>
          <w:sz w:val="22"/>
          <w:szCs w:val="22"/>
        </w:rPr>
        <w:t>, Switzerland</w:t>
      </w:r>
      <w:r w:rsidR="00B82366">
        <w:rPr>
          <w:bCs/>
          <w:sz w:val="22"/>
          <w:szCs w:val="22"/>
        </w:rPr>
        <w:t>: MDPI.</w:t>
      </w:r>
    </w:p>
    <w:p w14:paraId="753C9EF5" w14:textId="77777777" w:rsidR="001F4744" w:rsidRDefault="001F4744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0DACD625" w14:textId="0726C412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~</w:t>
      </w:r>
      <w:r w:rsidRPr="003F1B11">
        <w:rPr>
          <w:b/>
          <w:bCs/>
          <w:sz w:val="22"/>
          <w:szCs w:val="22"/>
        </w:rPr>
        <w:t>Harris, H</w:t>
      </w:r>
      <w:r w:rsidRPr="003F1B11">
        <w:rPr>
          <w:bCs/>
          <w:sz w:val="22"/>
          <w:szCs w:val="22"/>
        </w:rPr>
        <w:t>. (2016). The helping process and Christian beliefs: Insights from Alan</w:t>
      </w:r>
    </w:p>
    <w:p w14:paraId="3AA00396" w14:textId="62D316E3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color w:val="000000"/>
          <w:sz w:val="22"/>
          <w:szCs w:val="22"/>
        </w:rPr>
      </w:pPr>
      <w:r w:rsidRPr="003F1B11">
        <w:rPr>
          <w:bCs/>
          <w:sz w:val="22"/>
          <w:szCs w:val="22"/>
        </w:rPr>
        <w:t xml:space="preserve">Keith-Lucas. In </w:t>
      </w:r>
      <w:proofErr w:type="gramStart"/>
      <w:r w:rsidRPr="003F1B11">
        <w:rPr>
          <w:bCs/>
          <w:sz w:val="22"/>
          <w:szCs w:val="22"/>
        </w:rPr>
        <w:t>T</w:t>
      </w:r>
      <w:r w:rsidR="008775A9" w:rsidRPr="003F1B11">
        <w:rPr>
          <w:bCs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.</w:t>
      </w:r>
      <w:proofErr w:type="gramEnd"/>
      <w:r w:rsidRPr="003F1B11">
        <w:rPr>
          <w:bCs/>
          <w:sz w:val="22"/>
          <w:szCs w:val="22"/>
        </w:rPr>
        <w:t>L. Scales and M. Kelly, (</w:t>
      </w:r>
      <w:proofErr w:type="spellStart"/>
      <w:r w:rsidRPr="003F1B11">
        <w:rPr>
          <w:bCs/>
          <w:sz w:val="22"/>
          <w:szCs w:val="22"/>
        </w:rPr>
        <w:t>Eds</w:t>
      </w:r>
      <w:proofErr w:type="spellEnd"/>
      <w:r w:rsidRPr="003F1B11">
        <w:rPr>
          <w:bCs/>
          <w:sz w:val="22"/>
          <w:szCs w:val="22"/>
        </w:rPr>
        <w:t xml:space="preserve">). </w:t>
      </w:r>
      <w:r w:rsidRPr="003F1B11">
        <w:rPr>
          <w:i/>
          <w:iCs/>
          <w:color w:val="000000"/>
          <w:sz w:val="22"/>
          <w:szCs w:val="22"/>
        </w:rPr>
        <w:t>Christianity and social work:</w:t>
      </w:r>
      <w:r w:rsidRPr="003F1B11">
        <w:rPr>
          <w:bCs/>
          <w:sz w:val="22"/>
          <w:szCs w:val="22"/>
        </w:rPr>
        <w:t xml:space="preserve"> </w:t>
      </w:r>
      <w:r w:rsidRPr="003F1B11">
        <w:rPr>
          <w:i/>
          <w:iCs/>
          <w:color w:val="000000"/>
          <w:sz w:val="22"/>
          <w:szCs w:val="22"/>
        </w:rPr>
        <w:t>Readings on the Integration of Christian Faith and Social Work Practice</w:t>
      </w:r>
      <w:r w:rsidRPr="003F1B11">
        <w:rPr>
          <w:color w:val="000000"/>
          <w:sz w:val="22"/>
          <w:szCs w:val="22"/>
        </w:rPr>
        <w:t xml:space="preserve"> (5</w:t>
      </w:r>
      <w:r w:rsidRPr="003F1B11">
        <w:rPr>
          <w:color w:val="000000"/>
          <w:sz w:val="22"/>
          <w:szCs w:val="22"/>
          <w:vertAlign w:val="superscript"/>
        </w:rPr>
        <w:t>th</w:t>
      </w:r>
      <w:r w:rsidRPr="003F1B11">
        <w:rPr>
          <w:bCs/>
          <w:sz w:val="22"/>
          <w:szCs w:val="22"/>
        </w:rPr>
        <w:t xml:space="preserve"> </w:t>
      </w:r>
      <w:r w:rsidRPr="003F1B11">
        <w:rPr>
          <w:color w:val="000000"/>
          <w:sz w:val="22"/>
          <w:szCs w:val="22"/>
        </w:rPr>
        <w:t>ed</w:t>
      </w:r>
      <w:r w:rsidR="009A3A72">
        <w:rPr>
          <w:color w:val="000000"/>
          <w:sz w:val="22"/>
          <w:szCs w:val="22"/>
        </w:rPr>
        <w:t>.</w:t>
      </w:r>
      <w:r w:rsidR="00430FB9" w:rsidRPr="003F1B11">
        <w:rPr>
          <w:color w:val="000000"/>
          <w:sz w:val="22"/>
          <w:szCs w:val="22"/>
        </w:rPr>
        <w:t xml:space="preserve">). </w:t>
      </w:r>
      <w:r w:rsidR="009A3A72">
        <w:rPr>
          <w:bCs/>
          <w:color w:val="000000"/>
          <w:sz w:val="22"/>
          <w:szCs w:val="22"/>
        </w:rPr>
        <w:t xml:space="preserve">Botsford, CT: </w:t>
      </w:r>
      <w:r w:rsidRPr="003F1B11">
        <w:rPr>
          <w:color w:val="000000"/>
          <w:sz w:val="22"/>
          <w:szCs w:val="22"/>
        </w:rPr>
        <w:t>North American Association of Christians in Social Work</w:t>
      </w:r>
    </w:p>
    <w:p w14:paraId="27B66989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1BFB70A8" w14:textId="77777777" w:rsidR="00F26360" w:rsidRPr="003F1B11" w:rsidRDefault="00F26360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proofErr w:type="gramStart"/>
      <w:r w:rsidRPr="003F1B11">
        <w:rPr>
          <w:bCs/>
          <w:sz w:val="22"/>
          <w:szCs w:val="22"/>
        </w:rPr>
        <w:t>Pre Tenure</w:t>
      </w:r>
      <w:proofErr w:type="gramEnd"/>
      <w:r w:rsidRPr="003F1B11">
        <w:rPr>
          <w:bCs/>
          <w:sz w:val="22"/>
          <w:szCs w:val="22"/>
        </w:rPr>
        <w:t xml:space="preserve"> Track</w:t>
      </w:r>
    </w:p>
    <w:p w14:paraId="181DA63D" w14:textId="77777777" w:rsidR="00F26360" w:rsidRPr="003F1B11" w:rsidRDefault="00F26360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447F3765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lastRenderedPageBreak/>
        <w:t>~</w:t>
      </w:r>
      <w:r w:rsidRPr="003F1B11">
        <w:rPr>
          <w:b/>
          <w:bCs/>
          <w:sz w:val="22"/>
          <w:szCs w:val="22"/>
        </w:rPr>
        <w:t>Harris, H.</w:t>
      </w:r>
      <w:r w:rsidRPr="003F1B11">
        <w:rPr>
          <w:bCs/>
          <w:sz w:val="22"/>
          <w:szCs w:val="22"/>
        </w:rPr>
        <w:t xml:space="preserve"> (2012). The helping process and Christian beliefs: Insights from Alan Keith-</w:t>
      </w:r>
    </w:p>
    <w:p w14:paraId="573F78F1" w14:textId="6CF2EE53" w:rsidR="00105F1A" w:rsidRPr="003F1B11" w:rsidRDefault="00105F1A" w:rsidP="00430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i/>
          <w:iCs/>
          <w:color w:val="000000"/>
          <w:sz w:val="22"/>
          <w:szCs w:val="22"/>
        </w:rPr>
      </w:pPr>
      <w:r w:rsidRPr="003F1B11">
        <w:rPr>
          <w:bCs/>
          <w:sz w:val="22"/>
          <w:szCs w:val="22"/>
        </w:rPr>
        <w:t>Lucas. In T.</w:t>
      </w:r>
      <w:r w:rsidR="008775A9" w:rsidRPr="003F1B11">
        <w:rPr>
          <w:bCs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L. Scales and M. Kelly, Edit</w:t>
      </w:r>
      <w:r w:rsidR="00430FB9" w:rsidRPr="003F1B11">
        <w:rPr>
          <w:bCs/>
          <w:sz w:val="22"/>
          <w:szCs w:val="22"/>
        </w:rPr>
        <w:t>ors (Eds).</w:t>
      </w:r>
      <w:r w:rsidRPr="003F1B11">
        <w:rPr>
          <w:i/>
          <w:iCs/>
          <w:color w:val="000000"/>
          <w:sz w:val="22"/>
          <w:szCs w:val="22"/>
        </w:rPr>
        <w:t>Christianity and social work:</w:t>
      </w:r>
      <w:r w:rsidR="00430FB9" w:rsidRPr="003F1B11">
        <w:rPr>
          <w:i/>
          <w:iCs/>
          <w:color w:val="000000"/>
          <w:sz w:val="22"/>
          <w:szCs w:val="22"/>
        </w:rPr>
        <w:t xml:space="preserve"> Readings on the integration of Christian faith and social work p</w:t>
      </w:r>
      <w:r w:rsidRPr="003F1B11">
        <w:rPr>
          <w:i/>
          <w:iCs/>
          <w:color w:val="000000"/>
          <w:sz w:val="22"/>
          <w:szCs w:val="22"/>
        </w:rPr>
        <w:t>ractice</w:t>
      </w:r>
      <w:r w:rsidRPr="003F1B11">
        <w:rPr>
          <w:color w:val="000000"/>
          <w:sz w:val="22"/>
          <w:szCs w:val="22"/>
        </w:rPr>
        <w:t xml:space="preserve">, </w:t>
      </w:r>
      <w:r w:rsidR="00430FB9" w:rsidRPr="003F1B11">
        <w:rPr>
          <w:color w:val="000000"/>
          <w:sz w:val="22"/>
          <w:szCs w:val="22"/>
        </w:rPr>
        <w:t>(</w:t>
      </w:r>
      <w:r w:rsidRPr="003F1B11">
        <w:rPr>
          <w:color w:val="000000"/>
          <w:sz w:val="22"/>
          <w:szCs w:val="22"/>
        </w:rPr>
        <w:t>4</w:t>
      </w:r>
      <w:r w:rsidRPr="003F1B11">
        <w:rPr>
          <w:color w:val="000000"/>
          <w:sz w:val="22"/>
          <w:szCs w:val="22"/>
          <w:vertAlign w:val="superscript"/>
        </w:rPr>
        <w:t>th</w:t>
      </w:r>
    </w:p>
    <w:p w14:paraId="390F8FD7" w14:textId="1A8784C3" w:rsidR="00105F1A" w:rsidRPr="003F1B11" w:rsidRDefault="00430FB9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color w:val="000000"/>
          <w:sz w:val="22"/>
          <w:szCs w:val="22"/>
        </w:rPr>
        <w:tab/>
        <w:t>ed.), pp. 281-300.</w:t>
      </w:r>
      <w:r w:rsidR="00105F1A" w:rsidRPr="003F1B11">
        <w:rPr>
          <w:b/>
          <w:bCs/>
          <w:color w:val="000000"/>
          <w:sz w:val="22"/>
          <w:szCs w:val="22"/>
        </w:rPr>
        <w:t xml:space="preserve"> </w:t>
      </w:r>
      <w:r w:rsidR="00105F1A" w:rsidRPr="003F1B11">
        <w:rPr>
          <w:bCs/>
          <w:color w:val="000000"/>
          <w:sz w:val="22"/>
          <w:szCs w:val="22"/>
        </w:rPr>
        <w:t>New York,</w:t>
      </w:r>
      <w:r w:rsidR="00105F1A" w:rsidRPr="003F1B11">
        <w:rPr>
          <w:color w:val="000000"/>
          <w:sz w:val="22"/>
          <w:szCs w:val="22"/>
        </w:rPr>
        <w:t xml:space="preserve"> NY: North American Christians in Social Work.</w:t>
      </w:r>
      <w:r w:rsidR="008775A9" w:rsidRPr="003F1B11">
        <w:rPr>
          <w:color w:val="000000"/>
          <w:sz w:val="22"/>
          <w:szCs w:val="22"/>
        </w:rPr>
        <w:t xml:space="preserve">  </w:t>
      </w:r>
    </w:p>
    <w:p w14:paraId="250E003A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2"/>
          <w:szCs w:val="22"/>
        </w:rPr>
      </w:pPr>
    </w:p>
    <w:p w14:paraId="252B71BC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2"/>
          <w:szCs w:val="22"/>
        </w:rPr>
      </w:pPr>
      <w:r w:rsidRPr="003F1B11">
        <w:rPr>
          <w:color w:val="000000"/>
          <w:sz w:val="22"/>
          <w:szCs w:val="22"/>
        </w:rPr>
        <w:t xml:space="preserve">Scales, T. L., </w:t>
      </w:r>
      <w:r w:rsidRPr="003F1B11">
        <w:rPr>
          <w:b/>
          <w:color w:val="000000"/>
          <w:sz w:val="22"/>
          <w:szCs w:val="22"/>
        </w:rPr>
        <w:t>Harris, H.</w:t>
      </w:r>
      <w:r w:rsidR="008775A9" w:rsidRPr="003F1B11">
        <w:rPr>
          <w:b/>
          <w:color w:val="000000"/>
          <w:sz w:val="22"/>
          <w:szCs w:val="22"/>
        </w:rPr>
        <w:t xml:space="preserve"> </w:t>
      </w:r>
      <w:r w:rsidRPr="003F1B11">
        <w:rPr>
          <w:b/>
          <w:color w:val="000000"/>
          <w:sz w:val="22"/>
          <w:szCs w:val="22"/>
        </w:rPr>
        <w:t>W</w:t>
      </w:r>
      <w:r w:rsidRPr="003F1B11">
        <w:rPr>
          <w:color w:val="000000"/>
          <w:sz w:val="22"/>
          <w:szCs w:val="22"/>
        </w:rPr>
        <w:t xml:space="preserve">., Myers, D., </w:t>
      </w:r>
      <w:r w:rsidR="008775A9" w:rsidRPr="003F1B11">
        <w:rPr>
          <w:color w:val="000000"/>
          <w:sz w:val="22"/>
          <w:szCs w:val="22"/>
        </w:rPr>
        <w:t xml:space="preserve">&amp; </w:t>
      </w:r>
      <w:r w:rsidRPr="003F1B11">
        <w:rPr>
          <w:color w:val="000000"/>
          <w:sz w:val="22"/>
          <w:szCs w:val="22"/>
        </w:rPr>
        <w:t>Singletary, J. (2012).  Journeys toward</w:t>
      </w:r>
    </w:p>
    <w:p w14:paraId="0EB709C6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2"/>
          <w:szCs w:val="22"/>
        </w:rPr>
      </w:pPr>
      <w:r w:rsidRPr="003F1B11">
        <w:rPr>
          <w:color w:val="000000"/>
          <w:sz w:val="22"/>
          <w:szCs w:val="22"/>
        </w:rPr>
        <w:tab/>
        <w:t>integrating faith and practice: Students, practitioners, and faculty share their</w:t>
      </w:r>
    </w:p>
    <w:p w14:paraId="1EFEA78E" w14:textId="60946D88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color w:val="000000"/>
          <w:sz w:val="22"/>
          <w:szCs w:val="22"/>
        </w:rPr>
      </w:pPr>
      <w:r w:rsidRPr="003F1B11">
        <w:rPr>
          <w:color w:val="000000"/>
          <w:sz w:val="22"/>
          <w:szCs w:val="22"/>
        </w:rPr>
        <w:t xml:space="preserve"> </w:t>
      </w:r>
      <w:r w:rsidRPr="003F1B11">
        <w:rPr>
          <w:color w:val="000000"/>
          <w:sz w:val="22"/>
          <w:szCs w:val="22"/>
        </w:rPr>
        <w:tab/>
        <w:t>stories. In</w:t>
      </w:r>
      <w:r w:rsidRPr="003F1B11">
        <w:rPr>
          <w:bCs/>
          <w:sz w:val="22"/>
          <w:szCs w:val="22"/>
        </w:rPr>
        <w:t xml:space="preserve"> T.</w:t>
      </w:r>
      <w:r w:rsidR="008775A9" w:rsidRPr="003F1B11">
        <w:rPr>
          <w:bCs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L. Scales</w:t>
      </w:r>
      <w:r w:rsidRPr="003F1B11">
        <w:rPr>
          <w:color w:val="000000"/>
          <w:sz w:val="22"/>
          <w:szCs w:val="22"/>
        </w:rPr>
        <w:t xml:space="preserve"> </w:t>
      </w:r>
      <w:r w:rsidR="00682824" w:rsidRPr="003F1B11">
        <w:rPr>
          <w:bCs/>
          <w:sz w:val="22"/>
          <w:szCs w:val="22"/>
        </w:rPr>
        <w:t>and M. Kelly, Editors (E</w:t>
      </w:r>
      <w:r w:rsidRPr="003F1B11">
        <w:rPr>
          <w:bCs/>
          <w:sz w:val="22"/>
          <w:szCs w:val="22"/>
        </w:rPr>
        <w:t>ds).</w:t>
      </w:r>
      <w:r w:rsidRPr="003F1B11">
        <w:rPr>
          <w:i/>
          <w:iCs/>
          <w:color w:val="000000"/>
          <w:sz w:val="22"/>
          <w:szCs w:val="22"/>
        </w:rPr>
        <w:t xml:space="preserve">Christianity and social work: </w:t>
      </w:r>
    </w:p>
    <w:p w14:paraId="20368557" w14:textId="77777777" w:rsidR="00430FB9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color w:val="000000"/>
          <w:sz w:val="22"/>
          <w:szCs w:val="22"/>
        </w:rPr>
      </w:pPr>
      <w:r w:rsidRPr="003F1B11">
        <w:rPr>
          <w:i/>
          <w:iCs/>
          <w:color w:val="000000"/>
          <w:sz w:val="22"/>
          <w:szCs w:val="22"/>
        </w:rPr>
        <w:tab/>
        <w:t>Readings on the</w:t>
      </w:r>
      <w:r w:rsidRPr="003F1B11">
        <w:rPr>
          <w:color w:val="000000"/>
          <w:sz w:val="22"/>
          <w:szCs w:val="22"/>
        </w:rPr>
        <w:t xml:space="preserve"> </w:t>
      </w:r>
      <w:r w:rsidR="00430FB9" w:rsidRPr="003F1B11">
        <w:rPr>
          <w:i/>
          <w:iCs/>
          <w:color w:val="000000"/>
          <w:sz w:val="22"/>
          <w:szCs w:val="22"/>
        </w:rPr>
        <w:t>integration of Christian faith and social w</w:t>
      </w:r>
      <w:r w:rsidRPr="003F1B11">
        <w:rPr>
          <w:i/>
          <w:iCs/>
          <w:color w:val="000000"/>
          <w:sz w:val="22"/>
          <w:szCs w:val="22"/>
        </w:rPr>
        <w:t>ork</w:t>
      </w:r>
      <w:r w:rsidR="00430FB9" w:rsidRPr="003F1B11">
        <w:rPr>
          <w:i/>
          <w:iCs/>
          <w:color w:val="000000"/>
          <w:sz w:val="22"/>
          <w:szCs w:val="22"/>
        </w:rPr>
        <w:t xml:space="preserve"> p</w:t>
      </w:r>
      <w:r w:rsidRPr="003F1B11">
        <w:rPr>
          <w:i/>
          <w:iCs/>
          <w:color w:val="000000"/>
          <w:sz w:val="22"/>
          <w:szCs w:val="22"/>
        </w:rPr>
        <w:t>ractice</w:t>
      </w:r>
      <w:r w:rsidRPr="003F1B11">
        <w:rPr>
          <w:color w:val="000000"/>
          <w:sz w:val="22"/>
          <w:szCs w:val="22"/>
        </w:rPr>
        <w:t xml:space="preserve"> (4</w:t>
      </w:r>
      <w:r w:rsidRPr="003F1B11">
        <w:rPr>
          <w:color w:val="000000"/>
          <w:sz w:val="22"/>
          <w:szCs w:val="22"/>
          <w:vertAlign w:val="superscript"/>
        </w:rPr>
        <w:t xml:space="preserve">th </w:t>
      </w:r>
      <w:r w:rsidRPr="003F1B11">
        <w:rPr>
          <w:color w:val="000000"/>
          <w:sz w:val="22"/>
          <w:szCs w:val="22"/>
        </w:rPr>
        <w:t>ed.).</w:t>
      </w:r>
      <w:r w:rsidRPr="003F1B11">
        <w:rPr>
          <w:b/>
          <w:bCs/>
          <w:color w:val="000000"/>
          <w:sz w:val="22"/>
          <w:szCs w:val="22"/>
        </w:rPr>
        <w:t xml:space="preserve"> </w:t>
      </w:r>
      <w:r w:rsidR="00430FB9" w:rsidRPr="003F1B11">
        <w:rPr>
          <w:bCs/>
          <w:color w:val="000000"/>
          <w:sz w:val="22"/>
          <w:szCs w:val="22"/>
        </w:rPr>
        <w:t>pp. 129-</w:t>
      </w:r>
    </w:p>
    <w:p w14:paraId="7449C9EF" w14:textId="136EEA19" w:rsidR="00105F1A" w:rsidRPr="003F1B11" w:rsidRDefault="00430FB9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color w:val="000000"/>
          <w:sz w:val="22"/>
          <w:szCs w:val="22"/>
        </w:rPr>
      </w:pPr>
      <w:r w:rsidRPr="003F1B11">
        <w:rPr>
          <w:bCs/>
          <w:color w:val="000000"/>
          <w:sz w:val="22"/>
          <w:szCs w:val="22"/>
        </w:rPr>
        <w:tab/>
        <w:t xml:space="preserve">152.  </w:t>
      </w:r>
      <w:r w:rsidR="00105F1A" w:rsidRPr="003F1B11">
        <w:rPr>
          <w:bCs/>
          <w:color w:val="000000"/>
          <w:sz w:val="22"/>
          <w:szCs w:val="22"/>
        </w:rPr>
        <w:t xml:space="preserve">New York, NY: </w:t>
      </w:r>
      <w:r w:rsidR="00105F1A" w:rsidRPr="003F1B11">
        <w:rPr>
          <w:color w:val="000000"/>
          <w:sz w:val="22"/>
          <w:szCs w:val="22"/>
        </w:rPr>
        <w:t>North American Christians in Social Work.</w:t>
      </w:r>
      <w:r w:rsidR="008775A9" w:rsidRPr="003F1B11">
        <w:rPr>
          <w:color w:val="000000"/>
          <w:sz w:val="22"/>
          <w:szCs w:val="22"/>
        </w:rPr>
        <w:t xml:space="preserve">  </w:t>
      </w:r>
    </w:p>
    <w:p w14:paraId="4DD4DA26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79C1B540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Ellor, J., &amp; </w:t>
      </w:r>
      <w:r w:rsidRPr="003F1B11">
        <w:rPr>
          <w:b/>
          <w:bCs/>
          <w:sz w:val="22"/>
          <w:szCs w:val="22"/>
        </w:rPr>
        <w:t>Harris, H</w:t>
      </w:r>
      <w:r w:rsidRPr="003F1B11">
        <w:rPr>
          <w:bCs/>
          <w:sz w:val="22"/>
          <w:szCs w:val="22"/>
        </w:rPr>
        <w:t>. (2009). Denial of death. In C.D. Bryant &amp; D. L. Peck</w:t>
      </w:r>
    </w:p>
    <w:p w14:paraId="7041F0D1" w14:textId="218C7F4F" w:rsidR="00105F1A" w:rsidRPr="003F1B11" w:rsidRDefault="00105F1A" w:rsidP="00682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 (Eds.). </w:t>
      </w:r>
      <w:r w:rsidRPr="003F1B11">
        <w:rPr>
          <w:bCs/>
          <w:i/>
          <w:sz w:val="22"/>
          <w:szCs w:val="22"/>
        </w:rPr>
        <w:t>Encyclopedia of</w:t>
      </w:r>
      <w:r w:rsidR="00682824" w:rsidRPr="003F1B11">
        <w:rPr>
          <w:bCs/>
          <w:i/>
          <w:sz w:val="22"/>
          <w:szCs w:val="22"/>
        </w:rPr>
        <w:t xml:space="preserve"> death and the human experience, </w:t>
      </w:r>
      <w:r w:rsidR="00682824" w:rsidRPr="003F1B11">
        <w:rPr>
          <w:bCs/>
          <w:sz w:val="22"/>
          <w:szCs w:val="22"/>
        </w:rPr>
        <w:t>pp. 350-353.</w:t>
      </w:r>
      <w:r w:rsidRPr="003F1B11">
        <w:rPr>
          <w:bCs/>
          <w:i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Thousand Oaks: Sage Press.</w:t>
      </w:r>
      <w:r w:rsidR="008775A9" w:rsidRPr="003F1B11">
        <w:rPr>
          <w:bCs/>
          <w:sz w:val="22"/>
          <w:szCs w:val="22"/>
        </w:rPr>
        <w:t xml:space="preserve">  </w:t>
      </w:r>
    </w:p>
    <w:p w14:paraId="2CC080DB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701C2002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Harris, H.</w:t>
      </w:r>
      <w:r w:rsidR="008775A9" w:rsidRPr="003F1B11">
        <w:rPr>
          <w:bCs/>
          <w:sz w:val="22"/>
          <w:szCs w:val="22"/>
        </w:rPr>
        <w:t>,</w:t>
      </w:r>
      <w:r w:rsidRPr="003F1B11">
        <w:rPr>
          <w:bCs/>
          <w:sz w:val="22"/>
          <w:szCs w:val="22"/>
        </w:rPr>
        <w:t xml:space="preserve"> &amp; Ellor. J. (2009). Survivor guilt. In C.D. Bryant &amp; D. L. Peck (Eds.). </w:t>
      </w:r>
    </w:p>
    <w:p w14:paraId="0D480EBB" w14:textId="5BF80D9B" w:rsidR="00105F1A" w:rsidRPr="003F1B11" w:rsidRDefault="00105F1A" w:rsidP="00682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Cs/>
          <w:sz w:val="22"/>
          <w:szCs w:val="22"/>
        </w:rPr>
      </w:pPr>
      <w:r w:rsidRPr="003F1B11">
        <w:rPr>
          <w:bCs/>
          <w:i/>
          <w:sz w:val="22"/>
          <w:szCs w:val="22"/>
        </w:rPr>
        <w:t>Encyclopedia of</w:t>
      </w:r>
      <w:r w:rsidR="00682824" w:rsidRPr="003F1B11">
        <w:rPr>
          <w:bCs/>
          <w:i/>
          <w:sz w:val="22"/>
          <w:szCs w:val="22"/>
        </w:rPr>
        <w:t xml:space="preserve"> death and the human experience, </w:t>
      </w:r>
      <w:r w:rsidR="00682824" w:rsidRPr="003F1B11">
        <w:rPr>
          <w:bCs/>
          <w:sz w:val="22"/>
          <w:szCs w:val="22"/>
        </w:rPr>
        <w:t>pp. 922-924.</w:t>
      </w:r>
      <w:r w:rsidRPr="003F1B11">
        <w:rPr>
          <w:bCs/>
          <w:i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Thousand Oaks: Sage</w:t>
      </w:r>
      <w:r w:rsidR="00682824" w:rsidRPr="003F1B11">
        <w:rPr>
          <w:bCs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Press.</w:t>
      </w:r>
      <w:r w:rsidR="008775A9" w:rsidRPr="003F1B11">
        <w:rPr>
          <w:bCs/>
          <w:sz w:val="22"/>
          <w:szCs w:val="22"/>
        </w:rPr>
        <w:t xml:space="preserve">  </w:t>
      </w:r>
    </w:p>
    <w:p w14:paraId="2069E585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sz w:val="22"/>
          <w:szCs w:val="22"/>
        </w:rPr>
      </w:pPr>
    </w:p>
    <w:p w14:paraId="1996D1A9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(2009</w:t>
      </w:r>
      <w:r w:rsidRPr="003F1B11">
        <w:rPr>
          <w:b/>
          <w:sz w:val="22"/>
          <w:szCs w:val="22"/>
        </w:rPr>
        <w:t>).</w:t>
      </w:r>
      <w:r w:rsidRPr="003F1B11">
        <w:rPr>
          <w:sz w:val="22"/>
          <w:szCs w:val="22"/>
        </w:rPr>
        <w:t xml:space="preserve"> Spiritual formation at the end of life.</w:t>
      </w:r>
    </w:p>
    <w:p w14:paraId="49F60D62" w14:textId="0B3C296F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3F1B11">
        <w:rPr>
          <w:iCs/>
          <w:sz w:val="22"/>
          <w:szCs w:val="22"/>
        </w:rPr>
        <w:t>In J. W. Ellor (Ed).</w:t>
      </w:r>
      <w:r w:rsidRPr="003F1B11">
        <w:rPr>
          <w:i/>
          <w:iCs/>
          <w:sz w:val="22"/>
          <w:szCs w:val="22"/>
        </w:rPr>
        <w:t xml:space="preserve"> Methods in religion, spirituality and aging</w:t>
      </w:r>
      <w:r w:rsidR="00682824" w:rsidRPr="003F1B11">
        <w:rPr>
          <w:sz w:val="22"/>
          <w:szCs w:val="22"/>
        </w:rPr>
        <w:t>, pp. 218-237.</w:t>
      </w:r>
      <w:r w:rsidRPr="003F1B11">
        <w:rPr>
          <w:sz w:val="22"/>
          <w:szCs w:val="22"/>
        </w:rPr>
        <w:t xml:space="preserve"> London: Routledge Press.</w:t>
      </w:r>
      <w:r w:rsidR="008775A9" w:rsidRPr="003F1B11">
        <w:rPr>
          <w:sz w:val="22"/>
          <w:szCs w:val="22"/>
        </w:rPr>
        <w:t xml:space="preserve">  </w:t>
      </w:r>
    </w:p>
    <w:p w14:paraId="7F6C47A5" w14:textId="77777777" w:rsidR="00105F1A" w:rsidRPr="003F1B11" w:rsidRDefault="00105F1A" w:rsidP="00105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</w:p>
    <w:p w14:paraId="780581C5" w14:textId="77777777" w:rsidR="00105F1A" w:rsidRPr="003F1B11" w:rsidRDefault="00105F1A" w:rsidP="00105F1A">
      <w:pPr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+~</w:t>
      </w:r>
      <w:r w:rsidRPr="003F1B11">
        <w:rPr>
          <w:b/>
          <w:bCs/>
          <w:sz w:val="22"/>
          <w:szCs w:val="22"/>
        </w:rPr>
        <w:t>Harris, H.</w:t>
      </w:r>
      <w:r w:rsidRPr="003F1B11">
        <w:rPr>
          <w:bCs/>
          <w:sz w:val="22"/>
          <w:szCs w:val="22"/>
        </w:rPr>
        <w:t xml:space="preserve"> (2008). The helping process and Christian beliefs: Insights from Alan Keith-Lucas. </w:t>
      </w:r>
    </w:p>
    <w:p w14:paraId="06505416" w14:textId="3811C302" w:rsidR="00105F1A" w:rsidRPr="003F1B11" w:rsidRDefault="00105F1A" w:rsidP="00105F1A">
      <w:pPr>
        <w:ind w:left="720"/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In B. </w:t>
      </w:r>
      <w:proofErr w:type="spellStart"/>
      <w:r w:rsidRPr="003F1B11">
        <w:rPr>
          <w:bCs/>
          <w:sz w:val="22"/>
          <w:szCs w:val="22"/>
        </w:rPr>
        <w:t>Hugen</w:t>
      </w:r>
      <w:proofErr w:type="spellEnd"/>
      <w:r w:rsidRPr="003F1B11">
        <w:rPr>
          <w:bCs/>
          <w:sz w:val="22"/>
          <w:szCs w:val="22"/>
        </w:rPr>
        <w:t xml:space="preserve"> &amp; T. L. Scales (Eds).</w:t>
      </w:r>
      <w:r w:rsidR="00682824" w:rsidRPr="003F1B11">
        <w:rPr>
          <w:i/>
          <w:sz w:val="22"/>
          <w:szCs w:val="22"/>
        </w:rPr>
        <w:t xml:space="preserve"> Christianity and social work, </w:t>
      </w:r>
      <w:r w:rsidR="00682824" w:rsidRPr="003F1B11">
        <w:rPr>
          <w:sz w:val="22"/>
          <w:szCs w:val="22"/>
        </w:rPr>
        <w:t>pp. 313-333.</w:t>
      </w:r>
      <w:r w:rsidRPr="003F1B11">
        <w:rPr>
          <w:i/>
          <w:sz w:val="22"/>
          <w:szCs w:val="22"/>
        </w:rPr>
        <w:t xml:space="preserve"> </w:t>
      </w:r>
      <w:r w:rsidRPr="003F1B11">
        <w:rPr>
          <w:sz w:val="22"/>
          <w:szCs w:val="22"/>
        </w:rPr>
        <w:t>Botsford, CT: North American Christians in Social Work.</w:t>
      </w:r>
      <w:r w:rsidR="008775A9" w:rsidRPr="003F1B11">
        <w:rPr>
          <w:sz w:val="22"/>
          <w:szCs w:val="22"/>
        </w:rPr>
        <w:t xml:space="preserve"> </w:t>
      </w:r>
    </w:p>
    <w:p w14:paraId="52B68AA9" w14:textId="77777777" w:rsidR="00105F1A" w:rsidRPr="003F1B11" w:rsidRDefault="00105F1A" w:rsidP="003833CC">
      <w:pPr>
        <w:rPr>
          <w:sz w:val="22"/>
          <w:szCs w:val="22"/>
        </w:rPr>
      </w:pPr>
    </w:p>
    <w:p w14:paraId="3FF257DA" w14:textId="77777777" w:rsidR="003833CC" w:rsidRPr="003F1B11" w:rsidRDefault="003833CC" w:rsidP="003833CC">
      <w:pPr>
        <w:rPr>
          <w:sz w:val="22"/>
          <w:szCs w:val="22"/>
        </w:rPr>
      </w:pPr>
      <w:r w:rsidRPr="003F1B11">
        <w:rPr>
          <w:sz w:val="22"/>
          <w:szCs w:val="22"/>
        </w:rPr>
        <w:t xml:space="preserve">Scales, T. L., </w:t>
      </w:r>
      <w:r w:rsidRPr="003F1B11">
        <w:rPr>
          <w:b/>
          <w:sz w:val="22"/>
          <w:szCs w:val="22"/>
        </w:rPr>
        <w:t>Harris, H. W</w:t>
      </w:r>
      <w:r w:rsidRPr="003F1B11">
        <w:rPr>
          <w:sz w:val="22"/>
          <w:szCs w:val="22"/>
        </w:rPr>
        <w:t>., Myers, D., &amp; Singletary, J. (2008). Integrating Christian</w:t>
      </w:r>
    </w:p>
    <w:p w14:paraId="4F211398" w14:textId="77777777" w:rsidR="003833CC" w:rsidRPr="003F1B11" w:rsidRDefault="003833CC" w:rsidP="003833CC">
      <w:pPr>
        <w:rPr>
          <w:sz w:val="22"/>
          <w:szCs w:val="22"/>
        </w:rPr>
      </w:pPr>
      <w:r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  <w:t>faith and social work practice:  Students’ views of the journey. In</w:t>
      </w:r>
    </w:p>
    <w:p w14:paraId="7D8BAF16" w14:textId="20E4A6F3" w:rsidR="003833CC" w:rsidRPr="003F1B11" w:rsidRDefault="003833CC" w:rsidP="00682824">
      <w:pPr>
        <w:ind w:left="720"/>
        <w:rPr>
          <w:i/>
          <w:sz w:val="22"/>
          <w:szCs w:val="22"/>
        </w:rPr>
      </w:pPr>
      <w:r w:rsidRPr="003F1B11">
        <w:rPr>
          <w:sz w:val="22"/>
          <w:szCs w:val="22"/>
        </w:rPr>
        <w:t xml:space="preserve">B. </w:t>
      </w:r>
      <w:proofErr w:type="spellStart"/>
      <w:r w:rsidRPr="003F1B11">
        <w:rPr>
          <w:bCs/>
          <w:sz w:val="22"/>
          <w:szCs w:val="22"/>
        </w:rPr>
        <w:t>Hugen</w:t>
      </w:r>
      <w:proofErr w:type="spellEnd"/>
      <w:r w:rsidRPr="003F1B11">
        <w:rPr>
          <w:bCs/>
          <w:sz w:val="22"/>
          <w:szCs w:val="22"/>
        </w:rPr>
        <w:t xml:space="preserve">, &amp; T. L. Scales (Eds.) </w:t>
      </w:r>
      <w:r w:rsidRPr="003F1B11">
        <w:rPr>
          <w:i/>
          <w:sz w:val="22"/>
          <w:szCs w:val="22"/>
        </w:rPr>
        <w:t>Christianity and social</w:t>
      </w:r>
      <w:r w:rsidR="00682824" w:rsidRPr="003F1B11">
        <w:rPr>
          <w:i/>
          <w:sz w:val="22"/>
          <w:szCs w:val="22"/>
        </w:rPr>
        <w:t xml:space="preserve"> work, </w:t>
      </w:r>
      <w:r w:rsidR="00682824" w:rsidRPr="003F1B11">
        <w:rPr>
          <w:sz w:val="22"/>
          <w:szCs w:val="22"/>
        </w:rPr>
        <w:t xml:space="preserve">pp. 43-59. </w:t>
      </w:r>
      <w:r w:rsidRPr="003F1B11">
        <w:rPr>
          <w:i/>
          <w:sz w:val="22"/>
          <w:szCs w:val="22"/>
        </w:rPr>
        <w:t xml:space="preserve"> </w:t>
      </w:r>
      <w:r w:rsidRPr="003F1B11">
        <w:rPr>
          <w:sz w:val="22"/>
          <w:szCs w:val="22"/>
        </w:rPr>
        <w:t>Botsford, CT: North American Christians in Social Work</w:t>
      </w:r>
      <w:r w:rsidR="008775A9" w:rsidRPr="003F1B11">
        <w:rPr>
          <w:sz w:val="22"/>
          <w:szCs w:val="22"/>
        </w:rPr>
        <w:t xml:space="preserve">  </w:t>
      </w:r>
    </w:p>
    <w:p w14:paraId="72C8E21D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1F976DF2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 xml:space="preserve">Harris, H. </w:t>
      </w:r>
      <w:r w:rsidRPr="003F1B11">
        <w:rPr>
          <w:bCs/>
          <w:sz w:val="22"/>
          <w:szCs w:val="22"/>
        </w:rPr>
        <w:t xml:space="preserve">(2006). Assignments and syllabus: When mourning is complicated In E. L. </w:t>
      </w:r>
    </w:p>
    <w:p w14:paraId="0F6196B0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3F1B11">
        <w:rPr>
          <w:bCs/>
          <w:sz w:val="22"/>
          <w:szCs w:val="22"/>
        </w:rPr>
        <w:tab/>
      </w:r>
      <w:proofErr w:type="spellStart"/>
      <w:r w:rsidRPr="003F1B11">
        <w:rPr>
          <w:bCs/>
          <w:sz w:val="22"/>
          <w:szCs w:val="22"/>
        </w:rPr>
        <w:t>Csikai</w:t>
      </w:r>
      <w:proofErr w:type="spellEnd"/>
      <w:r w:rsidRPr="003F1B11">
        <w:rPr>
          <w:bCs/>
          <w:sz w:val="22"/>
          <w:szCs w:val="22"/>
        </w:rPr>
        <w:t xml:space="preserve"> &amp; B. Jones, Barbara. </w:t>
      </w:r>
      <w:r w:rsidRPr="003F1B11">
        <w:rPr>
          <w:bCs/>
          <w:i/>
          <w:sz w:val="22"/>
          <w:szCs w:val="22"/>
        </w:rPr>
        <w:t>Social work in end-of-life and palliative</w:t>
      </w:r>
    </w:p>
    <w:p w14:paraId="2DDE9323" w14:textId="21BC2A1D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i/>
          <w:sz w:val="22"/>
          <w:szCs w:val="22"/>
        </w:rPr>
        <w:tab/>
        <w:t>care: A compendium of</w:t>
      </w:r>
      <w:r w:rsidR="00682824" w:rsidRPr="003F1B11">
        <w:rPr>
          <w:bCs/>
          <w:i/>
          <w:sz w:val="22"/>
          <w:szCs w:val="22"/>
        </w:rPr>
        <w:t xml:space="preserve"> syllabi and teaching resources, </w:t>
      </w:r>
      <w:r w:rsidR="00682824" w:rsidRPr="003F1B11">
        <w:rPr>
          <w:bCs/>
          <w:sz w:val="22"/>
          <w:szCs w:val="22"/>
        </w:rPr>
        <w:t>pp. 61-62</w:t>
      </w:r>
      <w:r w:rsidR="00682824" w:rsidRPr="003F1B11">
        <w:rPr>
          <w:bCs/>
          <w:i/>
          <w:sz w:val="22"/>
          <w:szCs w:val="22"/>
        </w:rPr>
        <w:t>.</w:t>
      </w:r>
      <w:r w:rsidRPr="003F1B11">
        <w:rPr>
          <w:bCs/>
          <w:i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Chicago, IL: Lyceum</w:t>
      </w:r>
    </w:p>
    <w:p w14:paraId="4EBF7E34" w14:textId="4AA864A4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ab/>
        <w:t>Books, Inc.</w:t>
      </w:r>
      <w:r w:rsidR="008775A9" w:rsidRPr="003F1B11">
        <w:rPr>
          <w:bCs/>
          <w:sz w:val="22"/>
          <w:szCs w:val="22"/>
        </w:rPr>
        <w:t xml:space="preserve">  </w:t>
      </w:r>
    </w:p>
    <w:p w14:paraId="23597E96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3B5A1756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Harris, H.</w:t>
      </w:r>
      <w:r w:rsidRPr="003F1B11">
        <w:rPr>
          <w:bCs/>
          <w:sz w:val="22"/>
          <w:szCs w:val="22"/>
        </w:rPr>
        <w:t xml:space="preserve"> (2006). Twice a victim….In English please.  In T. L. Scales &amp; T. A. Wolfer (Eds.).  </w:t>
      </w:r>
    </w:p>
    <w:p w14:paraId="0A3E05BA" w14:textId="72CF7F6D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Cs/>
          <w:i/>
          <w:sz w:val="22"/>
          <w:szCs w:val="22"/>
        </w:rPr>
      </w:pPr>
      <w:r w:rsidRPr="003F1B11">
        <w:rPr>
          <w:bCs/>
          <w:i/>
          <w:sz w:val="22"/>
          <w:szCs w:val="22"/>
        </w:rPr>
        <w:t>Decision cases for generalist social work practice</w:t>
      </w:r>
      <w:r w:rsidR="00682824" w:rsidRPr="003F1B11">
        <w:rPr>
          <w:bCs/>
          <w:i/>
          <w:sz w:val="22"/>
          <w:szCs w:val="22"/>
        </w:rPr>
        <w:t xml:space="preserve">: Thinking like a social worker, </w:t>
      </w:r>
      <w:r w:rsidR="00682824" w:rsidRPr="003F1B11">
        <w:rPr>
          <w:bCs/>
          <w:sz w:val="22"/>
          <w:szCs w:val="22"/>
        </w:rPr>
        <w:t xml:space="preserve">pp. 39-47. </w:t>
      </w:r>
      <w:r w:rsidR="00682824" w:rsidRPr="003F1B11">
        <w:rPr>
          <w:bCs/>
          <w:i/>
          <w:sz w:val="22"/>
          <w:szCs w:val="22"/>
        </w:rPr>
        <w:t xml:space="preserve"> </w:t>
      </w:r>
      <w:r w:rsidRPr="003F1B11">
        <w:rPr>
          <w:bCs/>
          <w:sz w:val="22"/>
          <w:szCs w:val="22"/>
        </w:rPr>
        <w:t>Belmont, Ca: Thomson/Brooks/Cole.</w:t>
      </w:r>
    </w:p>
    <w:p w14:paraId="086E6EFD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FA49F27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(2002).These things happen: Confronting dual responsibilities. In Scales, T. L., </w:t>
      </w:r>
    </w:p>
    <w:p w14:paraId="397A5A55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 xml:space="preserve">T. Wolfer, D. Sherwood, D. Garland, B. </w:t>
      </w:r>
      <w:proofErr w:type="spellStart"/>
      <w:r w:rsidRPr="003F1B11">
        <w:rPr>
          <w:sz w:val="22"/>
          <w:szCs w:val="22"/>
        </w:rPr>
        <w:t>Hugen</w:t>
      </w:r>
      <w:proofErr w:type="spellEnd"/>
      <w:r w:rsidRPr="003F1B11">
        <w:rPr>
          <w:sz w:val="22"/>
          <w:szCs w:val="22"/>
        </w:rPr>
        <w:t xml:space="preserve">, &amp; S. Pittman (Eds.). </w:t>
      </w:r>
    </w:p>
    <w:p w14:paraId="25E84D71" w14:textId="7552CE7A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i/>
          <w:sz w:val="22"/>
          <w:szCs w:val="22"/>
        </w:rPr>
      </w:pPr>
      <w:r w:rsidRPr="003F1B11">
        <w:rPr>
          <w:i/>
          <w:sz w:val="22"/>
          <w:szCs w:val="22"/>
        </w:rPr>
        <w:t>Spirituality and religion in social work practice</w:t>
      </w:r>
      <w:r w:rsidR="00682824" w:rsidRPr="003F1B11">
        <w:rPr>
          <w:sz w:val="22"/>
          <w:szCs w:val="22"/>
        </w:rPr>
        <w:t xml:space="preserve">, pp. 127-137. </w:t>
      </w:r>
      <w:r w:rsidRPr="003F1B11">
        <w:rPr>
          <w:sz w:val="22"/>
          <w:szCs w:val="22"/>
        </w:rPr>
        <w:t xml:space="preserve"> Alexandria, VA:  The Council on Social Work Education. </w:t>
      </w:r>
    </w:p>
    <w:p w14:paraId="5BEFA45E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3818C75" w14:textId="23B206D3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(2001). Beginning grief</w:t>
      </w:r>
      <w:r w:rsidR="007D6C65"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 xml:space="preserve">work with children, </w:t>
      </w:r>
      <w:r w:rsidRPr="003F1B11">
        <w:rPr>
          <w:i/>
          <w:sz w:val="22"/>
          <w:szCs w:val="22"/>
        </w:rPr>
        <w:t xml:space="preserve">Theophilus, </w:t>
      </w:r>
      <w:r w:rsidRPr="003F1B11">
        <w:rPr>
          <w:sz w:val="22"/>
          <w:szCs w:val="22"/>
        </w:rPr>
        <w:t>Waco, TX:</w:t>
      </w:r>
      <w:r w:rsidRPr="003F1B11">
        <w:rPr>
          <w:i/>
          <w:sz w:val="22"/>
          <w:szCs w:val="22"/>
        </w:rPr>
        <w:t xml:space="preserve"> </w:t>
      </w:r>
      <w:r w:rsidRPr="003F1B11">
        <w:rPr>
          <w:sz w:val="22"/>
          <w:szCs w:val="22"/>
        </w:rPr>
        <w:t>Baylor</w:t>
      </w:r>
    </w:p>
    <w:p w14:paraId="6BF623F7" w14:textId="04C81BD5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 xml:space="preserve">University. </w:t>
      </w:r>
    </w:p>
    <w:p w14:paraId="4C2D549D" w14:textId="77777777" w:rsidR="00C20F86" w:rsidRPr="003F1B11" w:rsidRDefault="00C20F86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213E6D4" w14:textId="7FBC9867" w:rsidR="00C20F86" w:rsidRPr="003F1B11" w:rsidRDefault="00C20F86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Publications-Not Peer Review</w:t>
      </w:r>
      <w:r w:rsidR="007D6C65" w:rsidRPr="003F1B11">
        <w:rPr>
          <w:sz w:val="22"/>
          <w:szCs w:val="22"/>
        </w:rPr>
        <w:t>e</w:t>
      </w:r>
      <w:r w:rsidRPr="003F1B11">
        <w:rPr>
          <w:sz w:val="22"/>
          <w:szCs w:val="22"/>
        </w:rPr>
        <w:t>d</w:t>
      </w:r>
    </w:p>
    <w:p w14:paraId="508AF3AF" w14:textId="77777777" w:rsidR="00C20F86" w:rsidRPr="003F1B11" w:rsidRDefault="00C20F86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E1A271D" w14:textId="77777777" w:rsidR="00AC7991" w:rsidRPr="003F1B11" w:rsidRDefault="00AC7991" w:rsidP="00AC7991">
      <w:pPr>
        <w:rPr>
          <w:i/>
          <w:iCs/>
          <w:sz w:val="22"/>
          <w:szCs w:val="22"/>
        </w:rPr>
      </w:pPr>
      <w:r w:rsidRPr="003F1B11">
        <w:rPr>
          <w:b/>
          <w:bCs/>
          <w:sz w:val="22"/>
          <w:szCs w:val="22"/>
        </w:rPr>
        <w:lastRenderedPageBreak/>
        <w:t xml:space="preserve">Harris, H. W. </w:t>
      </w:r>
      <w:r w:rsidRPr="003F1B1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2019</w:t>
      </w:r>
      <w:r w:rsidRPr="003F1B11">
        <w:rPr>
          <w:bCs/>
          <w:sz w:val="22"/>
          <w:szCs w:val="22"/>
        </w:rPr>
        <w:t xml:space="preserve">).  </w:t>
      </w:r>
      <w:r w:rsidRPr="003F1B11">
        <w:rPr>
          <w:color w:val="000000"/>
          <w:sz w:val="22"/>
          <w:szCs w:val="22"/>
        </w:rPr>
        <w:t xml:space="preserve">A reflection from the consulting editor-in-chief.  </w:t>
      </w:r>
      <w:r w:rsidRPr="003F1B11">
        <w:rPr>
          <w:i/>
          <w:iCs/>
          <w:sz w:val="22"/>
          <w:szCs w:val="22"/>
        </w:rPr>
        <w:t xml:space="preserve">Social Work &amp; </w:t>
      </w:r>
    </w:p>
    <w:p w14:paraId="4C5B82FD" w14:textId="77777777" w:rsidR="00AC7991" w:rsidRPr="003F1B11" w:rsidRDefault="00AC7991" w:rsidP="00AC7991">
      <w:pPr>
        <w:rPr>
          <w:b/>
          <w:color w:val="000000"/>
          <w:sz w:val="22"/>
          <w:szCs w:val="22"/>
        </w:rPr>
      </w:pPr>
      <w:r w:rsidRPr="003F1B11">
        <w:rPr>
          <w:i/>
          <w:iCs/>
          <w:sz w:val="22"/>
          <w:szCs w:val="22"/>
        </w:rPr>
        <w:tab/>
        <w:t>Christianity: An International Journal</w:t>
      </w:r>
      <w:r>
        <w:rPr>
          <w:i/>
          <w:iCs/>
          <w:sz w:val="22"/>
          <w:szCs w:val="22"/>
        </w:rPr>
        <w:t>, 43(1)</w:t>
      </w:r>
      <w:r w:rsidRPr="003F1B11">
        <w:rPr>
          <w:bCs/>
          <w:color w:val="000000"/>
          <w:sz w:val="22"/>
          <w:szCs w:val="22"/>
        </w:rPr>
        <w:t xml:space="preserve">  </w:t>
      </w:r>
    </w:p>
    <w:p w14:paraId="51106C5E" w14:textId="77777777" w:rsidR="00AC7991" w:rsidRDefault="00AC7991" w:rsidP="007D6C65">
      <w:pPr>
        <w:rPr>
          <w:b/>
          <w:iCs/>
          <w:sz w:val="22"/>
          <w:szCs w:val="22"/>
        </w:rPr>
      </w:pPr>
    </w:p>
    <w:p w14:paraId="2E2359E9" w14:textId="5FC62F46" w:rsidR="007D6C65" w:rsidRPr="003F1B11" w:rsidRDefault="00C20F86" w:rsidP="007D6C65">
      <w:pPr>
        <w:rPr>
          <w:i/>
          <w:iCs/>
          <w:sz w:val="22"/>
          <w:szCs w:val="22"/>
        </w:rPr>
      </w:pPr>
      <w:r w:rsidRPr="003F1B11">
        <w:rPr>
          <w:b/>
          <w:iCs/>
          <w:sz w:val="22"/>
          <w:szCs w:val="22"/>
        </w:rPr>
        <w:t>Harris, H.</w:t>
      </w:r>
      <w:r w:rsidRPr="003F1B11">
        <w:rPr>
          <w:iCs/>
          <w:sz w:val="22"/>
          <w:szCs w:val="22"/>
        </w:rPr>
        <w:t xml:space="preserve"> (2017). Children’s grief and ADHD: Exploring the landscape. </w:t>
      </w:r>
      <w:r w:rsidRPr="003F1B11">
        <w:rPr>
          <w:i/>
          <w:iCs/>
          <w:sz w:val="22"/>
          <w:szCs w:val="22"/>
        </w:rPr>
        <w:t xml:space="preserve">On the Move. </w:t>
      </w:r>
    </w:p>
    <w:p w14:paraId="65BFF040" w14:textId="65051CB7" w:rsidR="00C20F86" w:rsidRDefault="007D6C65" w:rsidP="007D6C65">
      <w:pPr>
        <w:rPr>
          <w:iCs/>
          <w:sz w:val="22"/>
          <w:szCs w:val="22"/>
        </w:rPr>
      </w:pPr>
      <w:r w:rsidRPr="003F1B11">
        <w:rPr>
          <w:i/>
          <w:iCs/>
          <w:sz w:val="22"/>
          <w:szCs w:val="22"/>
        </w:rPr>
        <w:tab/>
      </w:r>
      <w:r w:rsidRPr="003F1B11">
        <w:rPr>
          <w:iCs/>
          <w:sz w:val="22"/>
          <w:szCs w:val="22"/>
        </w:rPr>
        <w:t xml:space="preserve">Harker Heights, </w:t>
      </w:r>
      <w:r w:rsidR="00C20F86" w:rsidRPr="003F1B11">
        <w:rPr>
          <w:iCs/>
          <w:sz w:val="22"/>
          <w:szCs w:val="22"/>
        </w:rPr>
        <w:t>Texas: Military Child Education Coalition.</w:t>
      </w:r>
    </w:p>
    <w:p w14:paraId="102B8A00" w14:textId="7159DC97" w:rsidR="00AD1DBD" w:rsidRDefault="00AD1DBD" w:rsidP="007D6C65">
      <w:pPr>
        <w:rPr>
          <w:iCs/>
          <w:sz w:val="22"/>
          <w:szCs w:val="22"/>
        </w:rPr>
      </w:pPr>
    </w:p>
    <w:p w14:paraId="3C1F875A" w14:textId="77777777" w:rsidR="00AD1DBD" w:rsidRDefault="00AD1DBD" w:rsidP="00AD1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Publications in Process</w:t>
      </w:r>
    </w:p>
    <w:p w14:paraId="20985A1E" w14:textId="77777777" w:rsidR="00AD1DBD" w:rsidRDefault="00AD1DBD" w:rsidP="00AD1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Articles</w:t>
      </w:r>
    </w:p>
    <w:p w14:paraId="0FC6033F" w14:textId="77777777" w:rsidR="00AD1DBD" w:rsidRDefault="00AD1DBD" w:rsidP="00AD1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3A775344" w14:textId="55C535D7" w:rsidR="00AD1DBD" w:rsidRPr="00A607CF" w:rsidRDefault="00AD1DBD" w:rsidP="00AD1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-webkit-standard" w:hAnsi="-webkit-standard"/>
          <w:i/>
          <w:color w:val="000000"/>
        </w:rPr>
      </w:pPr>
      <w:r>
        <w:rPr>
          <w:b/>
          <w:sz w:val="22"/>
          <w:szCs w:val="22"/>
        </w:rPr>
        <w:t xml:space="preserve">Harris, H., &amp; </w:t>
      </w:r>
      <w:r w:rsidRPr="007027CF">
        <w:rPr>
          <w:sz w:val="22"/>
          <w:szCs w:val="22"/>
        </w:rPr>
        <w:t xml:space="preserve">Yancey, G. </w:t>
      </w:r>
      <w:r w:rsidR="001E3A7E">
        <w:rPr>
          <w:sz w:val="22"/>
          <w:szCs w:val="22"/>
        </w:rPr>
        <w:t>I</w:t>
      </w:r>
      <w:r w:rsidRPr="007027CF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(Submitted – Revise and Resubmit Status). </w:t>
      </w:r>
      <w:r w:rsidRPr="004B1578">
        <w:rPr>
          <w:rFonts w:ascii="-webkit-standard" w:hAnsi="-webkit-standard"/>
          <w:color w:val="000000"/>
        </w:rPr>
        <w:t xml:space="preserve">LGBTQ+ Christians: </w:t>
      </w:r>
      <w:r>
        <w:rPr>
          <w:rFonts w:ascii="-webkit-standard" w:hAnsi="-webkit-standard"/>
          <w:color w:val="000000"/>
        </w:rPr>
        <w:tab/>
      </w:r>
      <w:r w:rsidRPr="004B1578">
        <w:rPr>
          <w:rFonts w:ascii="-webkit-standard" w:hAnsi="-webkit-standard"/>
          <w:color w:val="000000"/>
        </w:rPr>
        <w:t>Denominational Inclusion or Anomaly</w:t>
      </w:r>
      <w:r>
        <w:rPr>
          <w:rFonts w:ascii="-webkit-standard" w:hAnsi="-webkit-standard"/>
          <w:color w:val="000000"/>
        </w:rPr>
        <w:t xml:space="preserve">.  </w:t>
      </w:r>
      <w:r w:rsidRPr="00A607CF">
        <w:rPr>
          <w:rFonts w:ascii="-webkit-standard" w:hAnsi="-webkit-standard"/>
          <w:i/>
          <w:color w:val="000000"/>
        </w:rPr>
        <w:t xml:space="preserve">Journal of Religion &amp; Spirituality in </w:t>
      </w:r>
      <w:r>
        <w:rPr>
          <w:rFonts w:ascii="-webkit-standard" w:hAnsi="-webkit-standard"/>
          <w:i/>
          <w:color w:val="000000"/>
        </w:rPr>
        <w:tab/>
      </w:r>
      <w:r w:rsidRPr="00A607CF">
        <w:rPr>
          <w:rFonts w:ascii="-webkit-standard" w:hAnsi="-webkit-standard"/>
          <w:i/>
          <w:color w:val="000000"/>
        </w:rPr>
        <w:t>Social Work</w:t>
      </w:r>
    </w:p>
    <w:p w14:paraId="0EC22735" w14:textId="77777777" w:rsidR="00AD1DBD" w:rsidRDefault="00AD1DBD" w:rsidP="00AD1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06A0FD1A" w14:textId="77777777" w:rsidR="00AD1DBD" w:rsidRDefault="00AD1DBD" w:rsidP="00AD1DBD"/>
    <w:p w14:paraId="691A8F55" w14:textId="77777777" w:rsidR="00AD1DBD" w:rsidRPr="00FB1B7C" w:rsidRDefault="00AD1DBD" w:rsidP="00AD1DBD">
      <w:pPr>
        <w:rPr>
          <w:b/>
        </w:rPr>
      </w:pPr>
      <w:r w:rsidRPr="00FB1B7C">
        <w:rPr>
          <w:b/>
        </w:rPr>
        <w:t>Book Chapters</w:t>
      </w:r>
    </w:p>
    <w:p w14:paraId="3AF99542" w14:textId="77777777" w:rsidR="00AD1DBD" w:rsidRDefault="00AD1DBD" w:rsidP="00AD1DBD"/>
    <w:p w14:paraId="0D123982" w14:textId="77777777" w:rsidR="00AD1DBD" w:rsidRDefault="00AD1DBD" w:rsidP="00AD1DBD">
      <w:pPr>
        <w:jc w:val="center"/>
        <w:rPr>
          <w:sz w:val="22"/>
          <w:szCs w:val="22"/>
        </w:rPr>
      </w:pPr>
    </w:p>
    <w:p w14:paraId="0F34EB6C" w14:textId="77777777" w:rsidR="00AD1DBD" w:rsidRPr="001A130E" w:rsidRDefault="00AD1DBD" w:rsidP="00AD1DBD">
      <w:pPr>
        <w:rPr>
          <w:sz w:val="22"/>
          <w:szCs w:val="22"/>
        </w:rPr>
      </w:pPr>
      <w:r w:rsidRPr="001A130E">
        <w:rPr>
          <w:sz w:val="22"/>
          <w:szCs w:val="22"/>
        </w:rPr>
        <w:t>Singletary, J.,</w:t>
      </w:r>
      <w:r w:rsidRPr="001A130E">
        <w:rPr>
          <w:b/>
          <w:sz w:val="22"/>
          <w:szCs w:val="22"/>
        </w:rPr>
        <w:t xml:space="preserve"> Harris, H., </w:t>
      </w:r>
      <w:r w:rsidRPr="001A130E">
        <w:rPr>
          <w:sz w:val="22"/>
          <w:szCs w:val="22"/>
        </w:rPr>
        <w:t>Scales, T. L., Myers, D. (Under Revision).</w:t>
      </w:r>
      <w:r w:rsidRPr="001A130E">
        <w:rPr>
          <w:b/>
          <w:sz w:val="22"/>
          <w:szCs w:val="22"/>
        </w:rPr>
        <w:t xml:space="preserve"> </w:t>
      </w:r>
      <w:r w:rsidRPr="001A130E">
        <w:rPr>
          <w:sz w:val="22"/>
          <w:szCs w:val="22"/>
        </w:rPr>
        <w:t xml:space="preserve">Integrating </w:t>
      </w:r>
      <w:r w:rsidRPr="001A130E">
        <w:rPr>
          <w:sz w:val="22"/>
          <w:szCs w:val="22"/>
        </w:rPr>
        <w:tab/>
        <w:t xml:space="preserve">Christian Faith and Social Work Practice: Students’ Views of the Journey. In T. </w:t>
      </w:r>
      <w:r w:rsidRPr="001A130E">
        <w:rPr>
          <w:sz w:val="22"/>
          <w:szCs w:val="22"/>
        </w:rPr>
        <w:tab/>
        <w:t xml:space="preserve">L. Scales and M. Kelly (Eds.). </w:t>
      </w:r>
      <w:r w:rsidRPr="001A130E">
        <w:rPr>
          <w:i/>
          <w:sz w:val="22"/>
          <w:szCs w:val="22"/>
        </w:rPr>
        <w:t>Christianity and Social Work</w:t>
      </w:r>
      <w:r w:rsidRPr="001A130E">
        <w:rPr>
          <w:sz w:val="22"/>
          <w:szCs w:val="22"/>
        </w:rPr>
        <w:t xml:space="preserve"> (5</w:t>
      </w:r>
      <w:r w:rsidRPr="001A130E">
        <w:rPr>
          <w:sz w:val="22"/>
          <w:szCs w:val="22"/>
          <w:vertAlign w:val="superscript"/>
        </w:rPr>
        <w:t>th</w:t>
      </w:r>
      <w:r w:rsidRPr="001A130E">
        <w:rPr>
          <w:sz w:val="22"/>
          <w:szCs w:val="22"/>
        </w:rPr>
        <w:t xml:space="preserve"> ed.). Botsford, </w:t>
      </w:r>
      <w:r w:rsidRPr="001A130E">
        <w:rPr>
          <w:sz w:val="22"/>
          <w:szCs w:val="22"/>
        </w:rPr>
        <w:tab/>
        <w:t>CT: NACSW</w:t>
      </w:r>
    </w:p>
    <w:p w14:paraId="7C3854BD" w14:textId="77777777" w:rsidR="00AD1DBD" w:rsidRPr="001A130E" w:rsidRDefault="00AD1DBD" w:rsidP="00AD1DBD">
      <w:pPr>
        <w:rPr>
          <w:sz w:val="22"/>
          <w:szCs w:val="22"/>
        </w:rPr>
      </w:pPr>
    </w:p>
    <w:p w14:paraId="1817D3F1" w14:textId="77777777" w:rsidR="00AD1DBD" w:rsidRPr="001A130E" w:rsidRDefault="00AD1DBD" w:rsidP="00AD1DBD">
      <w:pPr>
        <w:rPr>
          <w:rFonts w:asciiTheme="majorBidi" w:hAnsiTheme="majorBidi" w:cstheme="majorBidi"/>
          <w:sz w:val="22"/>
          <w:szCs w:val="22"/>
        </w:rPr>
      </w:pPr>
      <w:r w:rsidRPr="001A130E">
        <w:rPr>
          <w:rFonts w:asciiTheme="majorBidi" w:hAnsiTheme="majorBidi" w:cstheme="majorBidi"/>
          <w:sz w:val="22"/>
          <w:szCs w:val="22"/>
        </w:rPr>
        <w:t xml:space="preserve">Singletary, J., </w:t>
      </w:r>
      <w:r w:rsidRPr="001A130E">
        <w:rPr>
          <w:rFonts w:asciiTheme="majorBidi" w:hAnsiTheme="majorBidi" w:cstheme="majorBidi"/>
          <w:b/>
          <w:sz w:val="22"/>
          <w:szCs w:val="22"/>
        </w:rPr>
        <w:t>Harris, H.,</w:t>
      </w:r>
      <w:r w:rsidRPr="001A130E">
        <w:rPr>
          <w:rFonts w:asciiTheme="majorBidi" w:hAnsiTheme="majorBidi" w:cstheme="majorBidi"/>
          <w:sz w:val="22"/>
          <w:szCs w:val="22"/>
        </w:rPr>
        <w:t xml:space="preserve"> Scales, T. L., &amp; Myers, D. (Under Review).  Integrating </w:t>
      </w:r>
      <w:r w:rsidRPr="001A130E">
        <w:rPr>
          <w:rFonts w:asciiTheme="majorBidi" w:hAnsiTheme="majorBidi" w:cstheme="majorBidi"/>
          <w:sz w:val="22"/>
          <w:szCs w:val="22"/>
        </w:rPr>
        <w:tab/>
        <w:t xml:space="preserve">Christian Faith and Social Work Practice: Students’ Views of the Journey. ATL </w:t>
      </w:r>
      <w:r w:rsidRPr="001A130E">
        <w:rPr>
          <w:rFonts w:asciiTheme="majorBidi" w:hAnsiTheme="majorBidi" w:cstheme="majorBidi"/>
          <w:sz w:val="22"/>
          <w:szCs w:val="22"/>
        </w:rPr>
        <w:tab/>
        <w:t>Teaching Book. Waco, Texas: BU ATL</w:t>
      </w:r>
    </w:p>
    <w:p w14:paraId="0C737EFA" w14:textId="77777777" w:rsidR="003833CC" w:rsidRPr="003F1B11" w:rsidRDefault="003833CC" w:rsidP="0038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5DAFAB6" w14:textId="77777777" w:rsidR="00DD5F5E" w:rsidRPr="003F1B11" w:rsidRDefault="00DD5F5E" w:rsidP="00CE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A9E1205" w14:textId="62DCD4BB" w:rsidR="00F46BBC" w:rsidRPr="003F1B11" w:rsidRDefault="00F46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PRESENTATIONS</w:t>
      </w:r>
      <w:r w:rsidR="003222A2" w:rsidRPr="003F1B11">
        <w:rPr>
          <w:b/>
          <w:sz w:val="22"/>
          <w:szCs w:val="22"/>
        </w:rPr>
        <w:t xml:space="preserve"> (past 1</w:t>
      </w:r>
      <w:r w:rsidR="00AD1DBD">
        <w:rPr>
          <w:b/>
          <w:sz w:val="22"/>
          <w:szCs w:val="22"/>
        </w:rPr>
        <w:t>5</w:t>
      </w:r>
      <w:r w:rsidR="003222A2" w:rsidRPr="003F1B11">
        <w:rPr>
          <w:b/>
          <w:sz w:val="22"/>
          <w:szCs w:val="22"/>
        </w:rPr>
        <w:t xml:space="preserve"> years; others available on request)</w:t>
      </w:r>
    </w:p>
    <w:p w14:paraId="3D26065C" w14:textId="77777777" w:rsidR="00E37EB0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+Peer Reviewed</w:t>
      </w:r>
    </w:p>
    <w:p w14:paraId="0EF93A58" w14:textId="77777777" w:rsidR="00C20F86" w:rsidRPr="003F1B11" w:rsidRDefault="00C20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7550B5A" w14:textId="77777777" w:rsidR="000A5B8A" w:rsidRPr="003F1B11" w:rsidRDefault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 xml:space="preserve">Harris, H. W. </w:t>
      </w:r>
      <w:r w:rsidRPr="003F1B11">
        <w:rPr>
          <w:sz w:val="22"/>
          <w:szCs w:val="22"/>
        </w:rPr>
        <w:t xml:space="preserve">(2018). </w:t>
      </w:r>
      <w:r w:rsidR="000A5B8A" w:rsidRPr="003F1B11">
        <w:rPr>
          <w:sz w:val="22"/>
          <w:szCs w:val="22"/>
        </w:rPr>
        <w:t xml:space="preserve">Prescience, prophecy, and prayer: Alan Keith-Lucas Lecture.  NACSW </w:t>
      </w:r>
    </w:p>
    <w:p w14:paraId="4BCF734B" w14:textId="1FA71E19" w:rsidR="00C307D0" w:rsidRPr="003F1B11" w:rsidRDefault="000A5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Annual Conference. Hartford, Connecticut.</w:t>
      </w:r>
    </w:p>
    <w:p w14:paraId="693A5FE6" w14:textId="77777777" w:rsidR="000A5B8A" w:rsidRPr="003F1B11" w:rsidRDefault="000A5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B90EF8B" w14:textId="77777777" w:rsidR="000A5B8A" w:rsidRPr="003F1B11" w:rsidRDefault="000A5B8A" w:rsidP="000A5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 xml:space="preserve">Harris, H. W., </w:t>
      </w:r>
      <w:r w:rsidRPr="003F1B11">
        <w:rPr>
          <w:sz w:val="22"/>
          <w:szCs w:val="22"/>
        </w:rPr>
        <w:t>&amp; Flores, J. (2018). Congregational social work: Facilitating the LGBTQ+</w:t>
      </w:r>
    </w:p>
    <w:p w14:paraId="61C30163" w14:textId="476B1788" w:rsidR="000A5B8A" w:rsidRPr="003F1B11" w:rsidRDefault="000A5B8A" w:rsidP="000A5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  <w:t>conversation.  NACSW Annual Conference. Hartford, Connecticut.</w:t>
      </w:r>
    </w:p>
    <w:p w14:paraId="025C6C19" w14:textId="77777777" w:rsidR="00C307D0" w:rsidRPr="003F1B11" w:rsidRDefault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5848D7A3" w14:textId="7086E718" w:rsidR="00C307D0" w:rsidRPr="003F1B11" w:rsidRDefault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 xml:space="preserve">Harris, H., &amp; Yancey, G. </w:t>
      </w:r>
      <w:r w:rsidRPr="003F1B11">
        <w:rPr>
          <w:sz w:val="22"/>
          <w:szCs w:val="22"/>
        </w:rPr>
        <w:t>(2018).</w:t>
      </w:r>
      <w:r w:rsidRPr="003F1B11">
        <w:rPr>
          <w:b/>
          <w:sz w:val="22"/>
          <w:szCs w:val="22"/>
        </w:rPr>
        <w:t xml:space="preserve"> </w:t>
      </w:r>
      <w:r w:rsidRPr="003F1B11">
        <w:rPr>
          <w:sz w:val="22"/>
          <w:szCs w:val="22"/>
        </w:rPr>
        <w:t>Ethics at the intersection of LGBT issues and faith: Research</w:t>
      </w:r>
    </w:p>
    <w:p w14:paraId="156E0145" w14:textId="0009F088" w:rsidR="00C307D0" w:rsidRPr="003F1B11" w:rsidRDefault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  <w:t>and Practice.  NASW Texas Conference. Arlington, Virginia.</w:t>
      </w:r>
    </w:p>
    <w:p w14:paraId="098F574D" w14:textId="77777777" w:rsidR="00C307D0" w:rsidRPr="003F1B11" w:rsidRDefault="00C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644C236D" w14:textId="3F2F02E8" w:rsidR="007D6C65" w:rsidRPr="003F1B11" w:rsidRDefault="007D6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+Harris, H</w:t>
      </w:r>
      <w:r w:rsidRPr="003F1B11">
        <w:rPr>
          <w:sz w:val="22"/>
          <w:szCs w:val="22"/>
        </w:rPr>
        <w:t>., Hale, J., Oldham, B., &amp; Powell, C. (2017). The family of adoption: One family/four</w:t>
      </w:r>
    </w:p>
    <w:p w14:paraId="0A3FFF90" w14:textId="1F76E601" w:rsidR="00C20F86" w:rsidRPr="003F1B11" w:rsidRDefault="007D6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 xml:space="preserve"> narratives. NACSW annual conference.  Charlotte, South Carolina.</w:t>
      </w:r>
    </w:p>
    <w:p w14:paraId="32D48ECC" w14:textId="77777777" w:rsidR="007D6C65" w:rsidRPr="003F1B11" w:rsidRDefault="007D6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34BEAE6" w14:textId="77777777" w:rsidR="007D6C65" w:rsidRPr="003F1B11" w:rsidRDefault="007D6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+Harris, H,</w:t>
      </w:r>
      <w:r w:rsidRPr="003F1B11">
        <w:rPr>
          <w:sz w:val="22"/>
          <w:szCs w:val="22"/>
        </w:rPr>
        <w:t xml:space="preserve"> Levy, D., Sherwood, D., Jacobson, J., &amp; </w:t>
      </w:r>
      <w:proofErr w:type="spellStart"/>
      <w:r w:rsidRPr="003F1B11">
        <w:rPr>
          <w:sz w:val="22"/>
          <w:szCs w:val="22"/>
        </w:rPr>
        <w:t>Kronner</w:t>
      </w:r>
      <w:proofErr w:type="spellEnd"/>
      <w:r w:rsidRPr="003F1B11">
        <w:rPr>
          <w:sz w:val="22"/>
          <w:szCs w:val="22"/>
        </w:rPr>
        <w:t>, H. (2017). Christianity and sexual</w:t>
      </w:r>
    </w:p>
    <w:p w14:paraId="2F626930" w14:textId="79252191" w:rsidR="007D6C65" w:rsidRPr="003F1B11" w:rsidRDefault="007D6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  <w:t>orientation in social work practice:  A continued intergroup dialog.</w:t>
      </w:r>
    </w:p>
    <w:p w14:paraId="3341456C" w14:textId="77777777" w:rsidR="00662A87" w:rsidRPr="003F1B11" w:rsidRDefault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573025C" w14:textId="7B511257" w:rsidR="00662A87" w:rsidRPr="003F1B11" w:rsidRDefault="00662A87" w:rsidP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(2017). Ethics in End-of-Life Care.  Children’s Hospital, Dallas, Texas</w:t>
      </w:r>
    </w:p>
    <w:p w14:paraId="703994EE" w14:textId="77777777" w:rsidR="00662A87" w:rsidRPr="003F1B11" w:rsidRDefault="00662A87" w:rsidP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45771BA" w14:textId="77777777" w:rsidR="00662A87" w:rsidRPr="003F1B11" w:rsidRDefault="00662A87" w:rsidP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 (2017). Ambiguous loss and grief in children’s lives: Recognition and intervention.  </w:t>
      </w:r>
    </w:p>
    <w:p w14:paraId="6C135C14" w14:textId="0BF3AA7D" w:rsidR="00662A87" w:rsidRPr="003F1B11" w:rsidRDefault="00662A87" w:rsidP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Child Safe Conference/Advocacy Center, Waco, Texas.</w:t>
      </w:r>
    </w:p>
    <w:p w14:paraId="0CA5CCA1" w14:textId="77777777" w:rsidR="008E3D8A" w:rsidRPr="003F1B11" w:rsidRDefault="008E3D8A" w:rsidP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7B9975F" w14:textId="77777777" w:rsidR="008E3D8A" w:rsidRPr="003F1B11" w:rsidRDefault="008E3D8A" w:rsidP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H.,</w:t>
      </w:r>
      <w:r w:rsidRPr="003F1B11">
        <w:rPr>
          <w:sz w:val="22"/>
          <w:szCs w:val="22"/>
        </w:rPr>
        <w:t xml:space="preserve"> &amp; Cole, C. (2017).  Value dissonance and practice: Responding to lived experiences </w:t>
      </w:r>
    </w:p>
    <w:p w14:paraId="4FA7F74E" w14:textId="3197293A" w:rsidR="008E3D8A" w:rsidRPr="003F1B11" w:rsidRDefault="008E3D8A" w:rsidP="008E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3F1B11">
        <w:rPr>
          <w:sz w:val="22"/>
          <w:szCs w:val="22"/>
        </w:rPr>
        <w:lastRenderedPageBreak/>
        <w:t>of people who identify as LGBT and Christian. Baylor Paul Foster Success Center. Waco, Texas.</w:t>
      </w:r>
    </w:p>
    <w:p w14:paraId="0F1571F0" w14:textId="77777777" w:rsidR="008E3D8A" w:rsidRPr="003F1B11" w:rsidRDefault="008E3D8A" w:rsidP="008E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4C0ABD3" w14:textId="5F555DF9" w:rsidR="008E3D8A" w:rsidRPr="003F1B11" w:rsidRDefault="006A53CC" w:rsidP="008E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 (2017</w:t>
      </w:r>
      <w:r w:rsidRPr="003F1B11">
        <w:rPr>
          <w:sz w:val="22"/>
          <w:szCs w:val="22"/>
        </w:rPr>
        <w:t>). Children and grief. Presbyterian Children’s Home, Austin, Texas.</w:t>
      </w:r>
    </w:p>
    <w:p w14:paraId="690313F6" w14:textId="77777777" w:rsidR="006A53CC" w:rsidRPr="003F1B11" w:rsidRDefault="006A53CC" w:rsidP="008E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621C3E5" w14:textId="08F5191E" w:rsidR="006A53CC" w:rsidRPr="003F1B11" w:rsidRDefault="006A53CC" w:rsidP="008E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 (2017).</w:t>
      </w:r>
      <w:r w:rsidRPr="003F1B11">
        <w:rPr>
          <w:sz w:val="22"/>
          <w:szCs w:val="22"/>
        </w:rPr>
        <w:t xml:space="preserve">  Volunteering at end-of-life care. Providence Hospice, Waco, Texas.</w:t>
      </w:r>
    </w:p>
    <w:p w14:paraId="6A110CA9" w14:textId="77777777" w:rsidR="00662A87" w:rsidRPr="003F1B11" w:rsidRDefault="00662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AEE4AEF" w14:textId="317EFD8B" w:rsidR="00737795" w:rsidRPr="003F1B11" w:rsidRDefault="007D6C6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737795" w:rsidRPr="003F1B11">
        <w:rPr>
          <w:b/>
          <w:sz w:val="22"/>
          <w:szCs w:val="22"/>
        </w:rPr>
        <w:t xml:space="preserve">Harris, H. </w:t>
      </w:r>
      <w:r w:rsidR="00737795" w:rsidRPr="003F1B11">
        <w:rPr>
          <w:sz w:val="22"/>
          <w:szCs w:val="22"/>
        </w:rPr>
        <w:t xml:space="preserve">&amp; Cole, C. (2016). Lived Experiences of Christians Who Identify as LGBT. </w:t>
      </w:r>
      <w:r w:rsidR="00494C77">
        <w:rPr>
          <w:sz w:val="22"/>
          <w:szCs w:val="22"/>
        </w:rPr>
        <w:tab/>
      </w:r>
      <w:r w:rsidR="00737795" w:rsidRPr="003F1B11">
        <w:rPr>
          <w:sz w:val="22"/>
          <w:szCs w:val="22"/>
        </w:rPr>
        <w:t xml:space="preserve">NACSW annual conference.  Cincinnati, Ohio. </w:t>
      </w:r>
    </w:p>
    <w:p w14:paraId="22BDB26E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272E653" w14:textId="6FD19469" w:rsidR="00737795" w:rsidRPr="003F1B11" w:rsidRDefault="007D6C6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737795" w:rsidRPr="003F1B11">
        <w:rPr>
          <w:b/>
          <w:sz w:val="22"/>
          <w:szCs w:val="22"/>
        </w:rPr>
        <w:t>Harris, H.</w:t>
      </w:r>
      <w:r w:rsidR="00737795" w:rsidRPr="003F1B11">
        <w:rPr>
          <w:sz w:val="22"/>
          <w:szCs w:val="22"/>
        </w:rPr>
        <w:t xml:space="preserve"> (2016).  Value Dissonance:  Practice Tips. NACSW annual conference.  Cincinnati, </w:t>
      </w:r>
      <w:r w:rsidR="00494C77">
        <w:rPr>
          <w:sz w:val="22"/>
          <w:szCs w:val="22"/>
        </w:rPr>
        <w:tab/>
      </w:r>
      <w:r w:rsidR="00737795" w:rsidRPr="003F1B11">
        <w:rPr>
          <w:sz w:val="22"/>
          <w:szCs w:val="22"/>
        </w:rPr>
        <w:t xml:space="preserve">Ohio. </w:t>
      </w:r>
    </w:p>
    <w:p w14:paraId="6CFAD91D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6E681B01" w14:textId="563774F5" w:rsidR="00737795" w:rsidRPr="003F1B11" w:rsidRDefault="007D6C6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737795" w:rsidRPr="003F1B11">
        <w:rPr>
          <w:b/>
          <w:sz w:val="22"/>
          <w:szCs w:val="22"/>
        </w:rPr>
        <w:t xml:space="preserve">Harris, H. &amp; </w:t>
      </w:r>
      <w:proofErr w:type="spellStart"/>
      <w:r w:rsidR="00737795" w:rsidRPr="003F1B11">
        <w:rPr>
          <w:sz w:val="22"/>
          <w:szCs w:val="22"/>
        </w:rPr>
        <w:t>Blinka</w:t>
      </w:r>
      <w:proofErr w:type="spellEnd"/>
      <w:r w:rsidR="00737795" w:rsidRPr="003F1B11">
        <w:rPr>
          <w:sz w:val="22"/>
          <w:szCs w:val="22"/>
        </w:rPr>
        <w:t xml:space="preserve">, D. (2016). EMDR and Social Work.  NASW Annual Conference.  Dallas, </w:t>
      </w:r>
      <w:r w:rsidR="00494C77">
        <w:rPr>
          <w:sz w:val="22"/>
          <w:szCs w:val="22"/>
        </w:rPr>
        <w:tab/>
      </w:r>
      <w:r w:rsidR="00737795" w:rsidRPr="003F1B11">
        <w:rPr>
          <w:sz w:val="22"/>
          <w:szCs w:val="22"/>
        </w:rPr>
        <w:t>Texas.</w:t>
      </w:r>
    </w:p>
    <w:p w14:paraId="2AE0DDBD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FA7768D" w14:textId="288EBBBD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 (2016).  Loss and Grief in Foster Care and Adoption.  Buckner Benevolences.  Dallas </w:t>
      </w:r>
      <w:r w:rsidR="00494C77">
        <w:rPr>
          <w:sz w:val="22"/>
          <w:szCs w:val="22"/>
        </w:rPr>
        <w:tab/>
      </w:r>
      <w:r w:rsidRPr="003F1B11">
        <w:rPr>
          <w:sz w:val="22"/>
          <w:szCs w:val="22"/>
        </w:rPr>
        <w:t>Texas.</w:t>
      </w:r>
    </w:p>
    <w:p w14:paraId="267BBF5D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746918D7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(2016). Ethics in Health Care.  Children’s Hospital, Dallas, Texas</w:t>
      </w:r>
    </w:p>
    <w:p w14:paraId="7EEAE9EF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51D8384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>. (2016).  Grief, Depression, and Suicide.  Peace of Mind Conference.  Dallas, Texas</w:t>
      </w:r>
    </w:p>
    <w:p w14:paraId="284B2503" w14:textId="77777777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5D7B78F" w14:textId="06C5083F" w:rsidR="00737795" w:rsidRPr="003F1B11" w:rsidRDefault="0073779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 (2016).  The Integration of Faith and Learning in Higher Education.  Innovations </w:t>
      </w:r>
      <w:r w:rsidR="00494C77">
        <w:rPr>
          <w:sz w:val="22"/>
          <w:szCs w:val="22"/>
        </w:rPr>
        <w:tab/>
      </w:r>
      <w:r w:rsidRPr="003F1B11">
        <w:rPr>
          <w:sz w:val="22"/>
          <w:szCs w:val="22"/>
        </w:rPr>
        <w:t>Conference.  University of Mary Hardin-Baylor, Belton: Texas.</w:t>
      </w:r>
    </w:p>
    <w:p w14:paraId="546760A5" w14:textId="77777777" w:rsidR="007D6C65" w:rsidRPr="003F1B11" w:rsidRDefault="007D6C65" w:rsidP="007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2DF894C" w14:textId="4FDA1068" w:rsidR="00E06706" w:rsidRPr="003F1B11" w:rsidRDefault="007D6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E06706" w:rsidRPr="003F1B11">
        <w:rPr>
          <w:b/>
          <w:sz w:val="22"/>
          <w:szCs w:val="22"/>
        </w:rPr>
        <w:t xml:space="preserve">Harris, H. &amp; </w:t>
      </w:r>
      <w:proofErr w:type="spellStart"/>
      <w:r w:rsidR="00E06706" w:rsidRPr="003F1B11">
        <w:rPr>
          <w:sz w:val="22"/>
          <w:szCs w:val="22"/>
        </w:rPr>
        <w:t>Blinka</w:t>
      </w:r>
      <w:proofErr w:type="spellEnd"/>
      <w:r w:rsidR="00E06706" w:rsidRPr="003F1B11">
        <w:rPr>
          <w:sz w:val="22"/>
          <w:szCs w:val="22"/>
        </w:rPr>
        <w:t xml:space="preserve">, D. (2016). EMDR and Social Work.  NASW Annual Conference.  Dallas, </w:t>
      </w:r>
      <w:r w:rsidR="00494C77">
        <w:rPr>
          <w:sz w:val="22"/>
          <w:szCs w:val="22"/>
        </w:rPr>
        <w:tab/>
      </w:r>
      <w:r w:rsidR="00E06706" w:rsidRPr="003F1B11">
        <w:rPr>
          <w:sz w:val="22"/>
          <w:szCs w:val="22"/>
        </w:rPr>
        <w:t>Texas.</w:t>
      </w:r>
    </w:p>
    <w:p w14:paraId="6CAD46EE" w14:textId="77777777" w:rsidR="00E06706" w:rsidRPr="003F1B11" w:rsidRDefault="00E0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95850D3" w14:textId="7BB45678" w:rsidR="00F26360" w:rsidRPr="003F1B11" w:rsidRDefault="00F26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 (2016).  Loss and Grief in Foster Care and Adoption.  Buckner Benevolences.  Dallas </w:t>
      </w:r>
      <w:r w:rsidR="00494C77">
        <w:rPr>
          <w:sz w:val="22"/>
          <w:szCs w:val="22"/>
        </w:rPr>
        <w:tab/>
      </w:r>
      <w:r w:rsidRPr="003F1B11">
        <w:rPr>
          <w:sz w:val="22"/>
          <w:szCs w:val="22"/>
        </w:rPr>
        <w:t>Texas.</w:t>
      </w:r>
    </w:p>
    <w:p w14:paraId="4C21AB1C" w14:textId="77777777" w:rsidR="00F26360" w:rsidRPr="003F1B11" w:rsidRDefault="00F26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42AE1FC6" w14:textId="77777777" w:rsidR="00F26360" w:rsidRPr="003F1B11" w:rsidRDefault="00F26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(2016). Ethics in Health Care.  Children’s Hospital, Dallas, Texas</w:t>
      </w:r>
    </w:p>
    <w:p w14:paraId="2D05B729" w14:textId="77777777" w:rsidR="00F26360" w:rsidRPr="003F1B11" w:rsidRDefault="00F26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F507DA1" w14:textId="77777777" w:rsidR="00F26360" w:rsidRPr="003F1B11" w:rsidRDefault="00F26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>. (2016).  Grief, Depression, and Suicide.  Peace of Mind Conference.  Dallas, Texas</w:t>
      </w:r>
    </w:p>
    <w:p w14:paraId="47A58505" w14:textId="77777777" w:rsidR="00B434A3" w:rsidRPr="003F1B11" w:rsidRDefault="00B43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3ECE44A" w14:textId="506640FD" w:rsidR="00B434A3" w:rsidRPr="003F1B11" w:rsidRDefault="00B43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 (2016).  The Integration of Faith and Learning in Higher Education.  Innovations </w:t>
      </w:r>
      <w:r w:rsidR="00494C77">
        <w:rPr>
          <w:sz w:val="22"/>
          <w:szCs w:val="22"/>
        </w:rPr>
        <w:tab/>
      </w:r>
      <w:r w:rsidRPr="003F1B11">
        <w:rPr>
          <w:sz w:val="22"/>
          <w:szCs w:val="22"/>
        </w:rPr>
        <w:t>Conference.  University of Mary Hardin-Baylor, Belton: Texas.</w:t>
      </w:r>
    </w:p>
    <w:p w14:paraId="5DF06C3E" w14:textId="77777777" w:rsidR="005E6547" w:rsidRPr="003F1B11" w:rsidRDefault="005E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6B756FCC" w14:textId="7DD80C70" w:rsidR="00B00645" w:rsidRPr="003F1B11" w:rsidRDefault="00E37EB0" w:rsidP="007B6B7E">
      <w:pPr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00645" w:rsidRPr="003F1B11">
        <w:rPr>
          <w:b/>
          <w:sz w:val="22"/>
          <w:szCs w:val="22"/>
        </w:rPr>
        <w:t>Harris, H.</w:t>
      </w:r>
      <w:r w:rsidR="00B00645" w:rsidRPr="003F1B11">
        <w:rPr>
          <w:sz w:val="22"/>
          <w:szCs w:val="22"/>
        </w:rPr>
        <w:t xml:space="preserve"> (2015). </w:t>
      </w:r>
      <w:r w:rsidR="00B00645" w:rsidRPr="003F1B11">
        <w:rPr>
          <w:color w:val="000000"/>
          <w:sz w:val="22"/>
          <w:szCs w:val="22"/>
          <w:shd w:val="clear" w:color="auto" w:fill="FFFFFF"/>
        </w:rPr>
        <w:t xml:space="preserve">Lived Experiences of People who identify as LGBT and Christian. Council </w:t>
      </w:r>
      <w:r w:rsidR="00494C77">
        <w:rPr>
          <w:color w:val="000000"/>
          <w:sz w:val="22"/>
          <w:szCs w:val="22"/>
          <w:shd w:val="clear" w:color="auto" w:fill="FFFFFF"/>
        </w:rPr>
        <w:tab/>
      </w:r>
      <w:r w:rsidR="00B00645" w:rsidRPr="003F1B11">
        <w:rPr>
          <w:color w:val="000000"/>
          <w:sz w:val="22"/>
          <w:szCs w:val="22"/>
          <w:shd w:val="clear" w:color="auto" w:fill="FFFFFF"/>
        </w:rPr>
        <w:t>on Social Work Education Annual Program Meeting. Denver, Colorado.</w:t>
      </w:r>
    </w:p>
    <w:p w14:paraId="134EC6D2" w14:textId="77777777" w:rsidR="00B00645" w:rsidRPr="003F1B11" w:rsidRDefault="00B00645" w:rsidP="007B6B7E">
      <w:pPr>
        <w:rPr>
          <w:b/>
          <w:sz w:val="22"/>
          <w:szCs w:val="22"/>
        </w:rPr>
      </w:pPr>
    </w:p>
    <w:p w14:paraId="502E145F" w14:textId="77777777" w:rsidR="00B00645" w:rsidRPr="003F1B11" w:rsidRDefault="00B00645" w:rsidP="007B6B7E">
      <w:pPr>
        <w:rPr>
          <w:sz w:val="22"/>
          <w:szCs w:val="22"/>
        </w:rPr>
      </w:pPr>
      <w:r w:rsidRPr="003F1B11">
        <w:rPr>
          <w:b/>
          <w:sz w:val="22"/>
          <w:szCs w:val="22"/>
        </w:rPr>
        <w:t>Harris, H. (2015).</w:t>
      </w:r>
      <w:r w:rsidRPr="003F1B11">
        <w:rPr>
          <w:sz w:val="22"/>
          <w:szCs w:val="22"/>
        </w:rPr>
        <w:t xml:space="preserve"> Ethics in Teams: Compass or Code.  Children’s Hospital. Dallas, Texas</w:t>
      </w:r>
    </w:p>
    <w:p w14:paraId="12D04F31" w14:textId="77777777" w:rsidR="00B00645" w:rsidRPr="003F1B11" w:rsidRDefault="00B00645" w:rsidP="007B6B7E">
      <w:pPr>
        <w:rPr>
          <w:sz w:val="22"/>
          <w:szCs w:val="22"/>
        </w:rPr>
      </w:pPr>
    </w:p>
    <w:p w14:paraId="5C7AB3A3" w14:textId="64621F6B" w:rsidR="00BF01DF" w:rsidRPr="003F1B11" w:rsidRDefault="00E37EB0" w:rsidP="007B6B7E">
      <w:pPr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F01DF" w:rsidRPr="003F1B11">
        <w:rPr>
          <w:b/>
          <w:sz w:val="22"/>
          <w:szCs w:val="22"/>
        </w:rPr>
        <w:t>Harris, H. (2015).</w:t>
      </w:r>
      <w:r w:rsidR="00BF01DF" w:rsidRPr="003F1B11">
        <w:rPr>
          <w:sz w:val="22"/>
          <w:szCs w:val="22"/>
        </w:rPr>
        <w:t xml:space="preserve"> The Cognitive Impact of Grief in Children: ADHD or????.  Association for </w:t>
      </w:r>
      <w:r w:rsidR="00494C77">
        <w:rPr>
          <w:sz w:val="22"/>
          <w:szCs w:val="22"/>
        </w:rPr>
        <w:tab/>
      </w:r>
      <w:r w:rsidR="00BF01DF" w:rsidRPr="003F1B11">
        <w:rPr>
          <w:sz w:val="22"/>
          <w:szCs w:val="22"/>
        </w:rPr>
        <w:t>Death Education and Counseling, San Antonio, Texas.</w:t>
      </w:r>
    </w:p>
    <w:p w14:paraId="6A4A4DD4" w14:textId="77777777" w:rsidR="00BF01DF" w:rsidRPr="003F1B11" w:rsidRDefault="00BF01DF" w:rsidP="007B6B7E">
      <w:pPr>
        <w:rPr>
          <w:sz w:val="22"/>
          <w:szCs w:val="22"/>
        </w:rPr>
      </w:pPr>
    </w:p>
    <w:p w14:paraId="3F98A125" w14:textId="235C3A18" w:rsidR="007B6B7E" w:rsidRPr="003F1B11" w:rsidRDefault="00E37EB0" w:rsidP="007B6B7E">
      <w:pPr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7B6B7E" w:rsidRPr="003F1B11">
        <w:rPr>
          <w:b/>
          <w:sz w:val="22"/>
          <w:szCs w:val="22"/>
        </w:rPr>
        <w:t>Harris, H.,</w:t>
      </w:r>
      <w:r w:rsidR="007B6B7E" w:rsidRPr="003F1B11">
        <w:rPr>
          <w:sz w:val="22"/>
          <w:szCs w:val="22"/>
        </w:rPr>
        <w:t xml:space="preserve"> Ellor, J. &amp; Yancey, G. (2014).Religion as Culture: DSM 5 Assessment and </w:t>
      </w:r>
      <w:r w:rsidR="00494C77">
        <w:rPr>
          <w:sz w:val="22"/>
          <w:szCs w:val="22"/>
        </w:rPr>
        <w:tab/>
      </w:r>
      <w:r w:rsidR="007B6B7E" w:rsidRPr="003F1B11">
        <w:rPr>
          <w:sz w:val="22"/>
          <w:szCs w:val="22"/>
        </w:rPr>
        <w:t>Intervention Considerations. NASW Texas. San Marcos, Texas.</w:t>
      </w:r>
    </w:p>
    <w:p w14:paraId="5D6AEE31" w14:textId="77777777" w:rsidR="007B6B7E" w:rsidRPr="003F1B11" w:rsidRDefault="007B6B7E" w:rsidP="007B6B7E">
      <w:pPr>
        <w:rPr>
          <w:sz w:val="22"/>
          <w:szCs w:val="22"/>
        </w:rPr>
      </w:pPr>
    </w:p>
    <w:p w14:paraId="6A40C143" w14:textId="242D659D" w:rsidR="007B6B7E" w:rsidRPr="003F1B11" w:rsidRDefault="00E37EB0" w:rsidP="007B6B7E">
      <w:pPr>
        <w:rPr>
          <w:sz w:val="22"/>
          <w:szCs w:val="22"/>
        </w:rPr>
      </w:pPr>
      <w:r w:rsidRPr="003F1B11">
        <w:rPr>
          <w:b/>
          <w:sz w:val="22"/>
          <w:szCs w:val="22"/>
        </w:rPr>
        <w:lastRenderedPageBreak/>
        <w:t>+</w:t>
      </w:r>
      <w:r w:rsidR="007B6B7E" w:rsidRPr="003F1B11">
        <w:rPr>
          <w:b/>
          <w:sz w:val="22"/>
          <w:szCs w:val="22"/>
        </w:rPr>
        <w:t>Harris, H</w:t>
      </w:r>
      <w:r w:rsidR="007B6B7E" w:rsidRPr="003F1B11">
        <w:rPr>
          <w:sz w:val="22"/>
          <w:szCs w:val="22"/>
        </w:rPr>
        <w:t>. &amp; Lee, C. (2014).Exploring the Cognitive Impact of Grief in Adults.</w:t>
      </w:r>
      <w:r w:rsidR="002C166E" w:rsidRPr="003F1B11">
        <w:rPr>
          <w:sz w:val="22"/>
          <w:szCs w:val="22"/>
        </w:rPr>
        <w:t xml:space="preserve"> </w:t>
      </w:r>
      <w:r w:rsidR="007B6B7E" w:rsidRPr="003F1B11">
        <w:rPr>
          <w:sz w:val="22"/>
          <w:szCs w:val="22"/>
        </w:rPr>
        <w:t xml:space="preserve">NASW Texas. </w:t>
      </w:r>
      <w:r w:rsidR="00494C77">
        <w:rPr>
          <w:sz w:val="22"/>
          <w:szCs w:val="22"/>
        </w:rPr>
        <w:tab/>
      </w:r>
      <w:r w:rsidR="007B6B7E" w:rsidRPr="003F1B11">
        <w:rPr>
          <w:sz w:val="22"/>
          <w:szCs w:val="22"/>
        </w:rPr>
        <w:t>San Marcos, Texas.</w:t>
      </w:r>
    </w:p>
    <w:p w14:paraId="51432405" w14:textId="77777777" w:rsidR="007B6B7E" w:rsidRPr="003F1B11" w:rsidRDefault="007B6B7E" w:rsidP="007B6B7E">
      <w:pPr>
        <w:rPr>
          <w:sz w:val="22"/>
          <w:szCs w:val="22"/>
        </w:rPr>
      </w:pPr>
    </w:p>
    <w:p w14:paraId="17C9B740" w14:textId="09B79D0D" w:rsidR="007B6B7E" w:rsidRPr="003F1B11" w:rsidRDefault="00E37EB0" w:rsidP="007B6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7B6B7E" w:rsidRPr="003F1B11">
        <w:rPr>
          <w:b/>
          <w:sz w:val="22"/>
          <w:szCs w:val="22"/>
        </w:rPr>
        <w:t>Harris, H.,</w:t>
      </w:r>
      <w:r w:rsidR="007B6B7E" w:rsidRPr="003F1B11">
        <w:rPr>
          <w:sz w:val="22"/>
          <w:szCs w:val="22"/>
        </w:rPr>
        <w:t xml:space="preserve"> Ellor, J. &amp; Yancey, G. (2014). Client Spiritual Concerns in Light of DSM</w:t>
      </w:r>
      <w:r w:rsidR="00494C77">
        <w:rPr>
          <w:sz w:val="22"/>
          <w:szCs w:val="22"/>
        </w:rPr>
        <w:t>-</w:t>
      </w:r>
      <w:r w:rsidR="007B6B7E" w:rsidRPr="003F1B11">
        <w:rPr>
          <w:sz w:val="22"/>
          <w:szCs w:val="22"/>
        </w:rPr>
        <w:t xml:space="preserve">5 </w:t>
      </w:r>
    </w:p>
    <w:p w14:paraId="3087C727" w14:textId="7CA00907" w:rsidR="007B6B7E" w:rsidRPr="003F1B11" w:rsidRDefault="00494C77" w:rsidP="007B6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B6B7E" w:rsidRPr="003F1B11">
        <w:rPr>
          <w:sz w:val="22"/>
          <w:szCs w:val="22"/>
        </w:rPr>
        <w:t>NACSW. Annapolis, Maryland</w:t>
      </w:r>
    </w:p>
    <w:p w14:paraId="63EFDFC8" w14:textId="77777777" w:rsidR="007B6B7E" w:rsidRPr="003F1B11" w:rsidRDefault="007B6B7E" w:rsidP="007B6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468F9D7" w14:textId="6410C108" w:rsidR="007B6B7E" w:rsidRPr="003F1B11" w:rsidRDefault="00E37EB0" w:rsidP="007B6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7B6B7E" w:rsidRPr="003F1B11">
        <w:rPr>
          <w:b/>
          <w:sz w:val="22"/>
          <w:szCs w:val="22"/>
        </w:rPr>
        <w:t>Harris, H.</w:t>
      </w:r>
      <w:r w:rsidR="007B6B7E" w:rsidRPr="003F1B11">
        <w:rPr>
          <w:sz w:val="22"/>
          <w:szCs w:val="22"/>
        </w:rPr>
        <w:t xml:space="preserve"> &amp; Singletary, J. (2014).</w:t>
      </w:r>
      <w:r w:rsidR="00494C77">
        <w:rPr>
          <w:sz w:val="22"/>
          <w:szCs w:val="22"/>
        </w:rPr>
        <w:t xml:space="preserve"> </w:t>
      </w:r>
      <w:r w:rsidR="007B6B7E" w:rsidRPr="003F1B11">
        <w:rPr>
          <w:sz w:val="22"/>
          <w:szCs w:val="22"/>
        </w:rPr>
        <w:t xml:space="preserve">NACSW.  Ethical Social Work Practice with LGBT Clients:  </w:t>
      </w:r>
      <w:r w:rsidR="00494C77">
        <w:rPr>
          <w:sz w:val="22"/>
          <w:szCs w:val="22"/>
        </w:rPr>
        <w:tab/>
      </w:r>
      <w:r w:rsidR="007B6B7E" w:rsidRPr="003F1B11">
        <w:rPr>
          <w:sz w:val="22"/>
          <w:szCs w:val="22"/>
        </w:rPr>
        <w:t>Sinners and Saints. Annapolis, Maryland</w:t>
      </w:r>
    </w:p>
    <w:p w14:paraId="4A455C16" w14:textId="77777777" w:rsidR="007B6B7E" w:rsidRPr="003F1B11" w:rsidRDefault="007B6B7E" w:rsidP="007B6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1EA8D8F" w14:textId="71CA2A6B" w:rsidR="007B6B7E" w:rsidRPr="003F1B11" w:rsidRDefault="00E37EB0" w:rsidP="007B6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7B6B7E" w:rsidRPr="003F1B11">
        <w:rPr>
          <w:b/>
          <w:sz w:val="22"/>
          <w:szCs w:val="22"/>
        </w:rPr>
        <w:t>Harris, H</w:t>
      </w:r>
      <w:r w:rsidR="007B6B7E" w:rsidRPr="003F1B11">
        <w:rPr>
          <w:sz w:val="22"/>
          <w:szCs w:val="22"/>
        </w:rPr>
        <w:t>. &amp; Yancey, G. (2014).NACSW.</w:t>
      </w:r>
      <w:r w:rsidRPr="003F1B11">
        <w:rPr>
          <w:sz w:val="22"/>
          <w:szCs w:val="22"/>
        </w:rPr>
        <w:t xml:space="preserve"> </w:t>
      </w:r>
      <w:r w:rsidR="007B6B7E" w:rsidRPr="003F1B11">
        <w:rPr>
          <w:bCs/>
          <w:sz w:val="22"/>
          <w:szCs w:val="22"/>
        </w:rPr>
        <w:t>The Integration of Faith and Practice: A Three-</w:t>
      </w:r>
      <w:r w:rsidR="00494C77">
        <w:rPr>
          <w:bCs/>
          <w:sz w:val="22"/>
          <w:szCs w:val="22"/>
        </w:rPr>
        <w:tab/>
      </w:r>
      <w:r w:rsidR="007B6B7E" w:rsidRPr="003F1B11">
        <w:rPr>
          <w:bCs/>
          <w:sz w:val="22"/>
          <w:szCs w:val="22"/>
        </w:rPr>
        <w:t>Legged Stool</w:t>
      </w:r>
      <w:r w:rsidR="007B6B7E" w:rsidRPr="003F1B11">
        <w:rPr>
          <w:sz w:val="22"/>
          <w:szCs w:val="22"/>
        </w:rPr>
        <w:t>. Annapolis, Maryland</w:t>
      </w:r>
    </w:p>
    <w:p w14:paraId="7E45916B" w14:textId="77777777" w:rsidR="00E74C1E" w:rsidRPr="003F1B11" w:rsidRDefault="00E7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DE8BA58" w14:textId="77777777" w:rsidR="00D032D3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D032D3" w:rsidRPr="003F1B11">
        <w:rPr>
          <w:b/>
          <w:sz w:val="22"/>
          <w:szCs w:val="22"/>
        </w:rPr>
        <w:t>Harris, H.</w:t>
      </w:r>
      <w:r w:rsidR="00D032D3" w:rsidRPr="003F1B11">
        <w:rPr>
          <w:sz w:val="22"/>
          <w:szCs w:val="22"/>
        </w:rPr>
        <w:t xml:space="preserve"> (2013). Grief and ADHD in Children. CSWE APM. Dallas, Texas.</w:t>
      </w:r>
    </w:p>
    <w:p w14:paraId="7441A133" w14:textId="77777777" w:rsidR="00D032D3" w:rsidRPr="003F1B11" w:rsidRDefault="00D03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4D21C90" w14:textId="73CA34E4" w:rsidR="00D032D3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D032D3" w:rsidRPr="003F1B11">
        <w:rPr>
          <w:b/>
          <w:sz w:val="22"/>
          <w:szCs w:val="22"/>
        </w:rPr>
        <w:t>Harris, H.,</w:t>
      </w:r>
      <w:r w:rsidR="00D032D3" w:rsidRPr="003F1B11">
        <w:rPr>
          <w:sz w:val="22"/>
          <w:szCs w:val="22"/>
        </w:rPr>
        <w:t xml:space="preserve"> Rogers, R., &amp; Singletary, J. (2013). </w:t>
      </w:r>
      <w:r w:rsidR="00D032D3" w:rsidRPr="003F1B11">
        <w:rPr>
          <w:bCs/>
          <w:sz w:val="22"/>
          <w:szCs w:val="22"/>
        </w:rPr>
        <w:t xml:space="preserve">Curricular Revision, Evaluation, and </w:t>
      </w:r>
      <w:r w:rsidR="00494C77">
        <w:rPr>
          <w:bCs/>
          <w:sz w:val="22"/>
          <w:szCs w:val="22"/>
        </w:rPr>
        <w:tab/>
      </w:r>
      <w:r w:rsidR="00D032D3" w:rsidRPr="003F1B11">
        <w:rPr>
          <w:bCs/>
          <w:sz w:val="22"/>
          <w:szCs w:val="22"/>
        </w:rPr>
        <w:t>Reaffirmation:  Assessing Transformational Education. CSWE APM. Dallas, Texas.</w:t>
      </w:r>
    </w:p>
    <w:p w14:paraId="5B9E7DAD" w14:textId="77777777" w:rsidR="00D032D3" w:rsidRPr="003F1B11" w:rsidRDefault="00D03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6A484CFB" w14:textId="2F5C0FEE" w:rsidR="00D032D3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bCs/>
          <w:sz w:val="22"/>
          <w:szCs w:val="22"/>
        </w:rPr>
        <w:t>+</w:t>
      </w:r>
      <w:r w:rsidR="00D032D3" w:rsidRPr="003F1B11">
        <w:rPr>
          <w:b/>
          <w:bCs/>
          <w:sz w:val="22"/>
          <w:szCs w:val="22"/>
        </w:rPr>
        <w:t>Harris, H</w:t>
      </w:r>
      <w:r w:rsidR="00D032D3" w:rsidRPr="003F1B11">
        <w:rPr>
          <w:bCs/>
          <w:sz w:val="22"/>
          <w:szCs w:val="22"/>
        </w:rPr>
        <w:t xml:space="preserve">., Hale, J., Harris, B., &amp; Hale, C. (2013). Four Narratives of Adoption.  NACSW </w:t>
      </w:r>
      <w:r w:rsidR="00494C77">
        <w:rPr>
          <w:bCs/>
          <w:sz w:val="22"/>
          <w:szCs w:val="22"/>
        </w:rPr>
        <w:tab/>
      </w:r>
      <w:r w:rsidR="00D032D3" w:rsidRPr="003F1B11">
        <w:rPr>
          <w:bCs/>
          <w:sz w:val="22"/>
          <w:szCs w:val="22"/>
        </w:rPr>
        <w:t>Annual Conference. Atlanta, Georgia.</w:t>
      </w:r>
    </w:p>
    <w:p w14:paraId="72BE320A" w14:textId="77777777" w:rsidR="00D032D3" w:rsidRPr="003F1B11" w:rsidRDefault="00D03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592A951" w14:textId="77777777" w:rsidR="00B045EC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045EC" w:rsidRPr="003F1B11">
        <w:rPr>
          <w:b/>
          <w:sz w:val="22"/>
          <w:szCs w:val="22"/>
        </w:rPr>
        <w:t>Harris, H.</w:t>
      </w:r>
      <w:r w:rsidR="00B045EC" w:rsidRPr="003F1B11">
        <w:rPr>
          <w:sz w:val="22"/>
          <w:szCs w:val="22"/>
        </w:rPr>
        <w:t xml:space="preserve"> (2013).  Cognitive Impact of Grief: Practice Implications.  NASW. Austin, Texas.</w:t>
      </w:r>
    </w:p>
    <w:p w14:paraId="66762951" w14:textId="77777777" w:rsidR="00B045EC" w:rsidRPr="003F1B11" w:rsidRDefault="00B04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3058B5C" w14:textId="79DBF619" w:rsidR="00B045EC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045EC" w:rsidRPr="003F1B11">
        <w:rPr>
          <w:b/>
          <w:sz w:val="22"/>
          <w:szCs w:val="22"/>
        </w:rPr>
        <w:t>Harris, H</w:t>
      </w:r>
      <w:r w:rsidR="00B045EC" w:rsidRPr="003F1B11">
        <w:rPr>
          <w:sz w:val="22"/>
          <w:szCs w:val="22"/>
        </w:rPr>
        <w:t>., Ellor, J. &amp; Yancey, G. (2013). Client Spiritual Concerns in</w:t>
      </w:r>
      <w:r w:rsidR="00D032D3" w:rsidRPr="003F1B11">
        <w:rPr>
          <w:sz w:val="22"/>
          <w:szCs w:val="22"/>
        </w:rPr>
        <w:t xml:space="preserve"> </w:t>
      </w:r>
      <w:r w:rsidR="00B045EC" w:rsidRPr="003F1B11">
        <w:rPr>
          <w:sz w:val="22"/>
          <w:szCs w:val="22"/>
        </w:rPr>
        <w:t xml:space="preserve">Light of DSM 5 and </w:t>
      </w:r>
      <w:r w:rsidR="00494C77">
        <w:rPr>
          <w:sz w:val="22"/>
          <w:szCs w:val="22"/>
        </w:rPr>
        <w:tab/>
      </w:r>
      <w:r w:rsidR="00B045EC" w:rsidRPr="003F1B11">
        <w:rPr>
          <w:sz w:val="22"/>
          <w:szCs w:val="22"/>
        </w:rPr>
        <w:t>2013</w:t>
      </w:r>
      <w:r w:rsidR="00B434A3" w:rsidRPr="003F1B11">
        <w:rPr>
          <w:sz w:val="22"/>
          <w:szCs w:val="22"/>
        </w:rPr>
        <w:t xml:space="preserve"> </w:t>
      </w:r>
      <w:r w:rsidR="00B045EC" w:rsidRPr="003F1B11">
        <w:rPr>
          <w:sz w:val="22"/>
          <w:szCs w:val="22"/>
        </w:rPr>
        <w:t>Community Imperatives.  NASW. Austin, Texas.</w:t>
      </w:r>
    </w:p>
    <w:p w14:paraId="36C02CD4" w14:textId="77777777" w:rsidR="00B045EC" w:rsidRPr="003F1B11" w:rsidRDefault="00B04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58483C8" w14:textId="77777777" w:rsidR="005E6547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5E6547" w:rsidRPr="003F1B11">
        <w:rPr>
          <w:b/>
          <w:sz w:val="22"/>
          <w:szCs w:val="22"/>
        </w:rPr>
        <w:t>Harris, H.</w:t>
      </w:r>
      <w:r w:rsidR="005E6547" w:rsidRPr="003F1B11">
        <w:rPr>
          <w:sz w:val="22"/>
          <w:szCs w:val="22"/>
        </w:rPr>
        <w:t xml:space="preserve"> (2012). Cognitive Impact of Grief in Children/ADD: Why Should Churches Care?  </w:t>
      </w:r>
    </w:p>
    <w:p w14:paraId="47C03D10" w14:textId="067D18B8" w:rsidR="005E6547" w:rsidRPr="003F1B11" w:rsidRDefault="00494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E6547" w:rsidRPr="003F1B11">
        <w:rPr>
          <w:sz w:val="22"/>
          <w:szCs w:val="22"/>
        </w:rPr>
        <w:t>NACSW. St. Louis, Missouri. October 25, 2012.</w:t>
      </w:r>
    </w:p>
    <w:p w14:paraId="34F36B80" w14:textId="77777777" w:rsidR="005E6547" w:rsidRPr="003F1B11" w:rsidRDefault="005E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96FDB6C" w14:textId="77777777" w:rsidR="005E6547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5E6547" w:rsidRPr="003F1B11">
        <w:rPr>
          <w:b/>
          <w:sz w:val="22"/>
          <w:szCs w:val="22"/>
        </w:rPr>
        <w:t>Harris, H</w:t>
      </w:r>
      <w:r w:rsidR="005E6547" w:rsidRPr="003F1B11">
        <w:rPr>
          <w:sz w:val="22"/>
          <w:szCs w:val="22"/>
        </w:rPr>
        <w:t xml:space="preserve">. (2012). Addiction as Disease: The Science and the Church. NACSW. St. Louis, </w:t>
      </w:r>
    </w:p>
    <w:p w14:paraId="5341BAD7" w14:textId="0829F33C" w:rsidR="005E6547" w:rsidRPr="003F1B11" w:rsidRDefault="00494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E6547" w:rsidRPr="003F1B11">
        <w:rPr>
          <w:sz w:val="22"/>
          <w:szCs w:val="22"/>
        </w:rPr>
        <w:t>Missouri. October 26, 2012.</w:t>
      </w:r>
    </w:p>
    <w:p w14:paraId="1BA9A6A5" w14:textId="77777777" w:rsidR="00AE448C" w:rsidRPr="003F1B11" w:rsidRDefault="00AE4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566AC7EE" w14:textId="4C64F49A" w:rsidR="00AE448C" w:rsidRPr="003F1B11" w:rsidRDefault="00AE4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Gusukuma, I. and </w:t>
      </w: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(2011).  Life Transitions, Culture and Ethics. Dyer Workshop. </w:t>
      </w:r>
      <w:r w:rsidR="00494C77">
        <w:rPr>
          <w:sz w:val="22"/>
          <w:szCs w:val="22"/>
        </w:rPr>
        <w:tab/>
      </w:r>
      <w:r w:rsidRPr="003F1B11">
        <w:rPr>
          <w:sz w:val="22"/>
          <w:szCs w:val="22"/>
        </w:rPr>
        <w:t>Waco, Texas. November 1, 2011.</w:t>
      </w:r>
    </w:p>
    <w:p w14:paraId="5984D3F2" w14:textId="77777777" w:rsidR="00AE448C" w:rsidRPr="003F1B11" w:rsidRDefault="00AE4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7C3C6A0" w14:textId="5B26E531" w:rsidR="00AE448C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AE448C" w:rsidRPr="003F1B11">
        <w:rPr>
          <w:b/>
          <w:sz w:val="22"/>
          <w:szCs w:val="22"/>
        </w:rPr>
        <w:t>Harris, H</w:t>
      </w:r>
      <w:r w:rsidR="00AE448C" w:rsidRPr="003F1B11">
        <w:rPr>
          <w:sz w:val="22"/>
          <w:szCs w:val="22"/>
        </w:rPr>
        <w:t xml:space="preserve">. and Gusukuma, I. (2011). End of Life Issues, Ethics, and Social Work Practice. </w:t>
      </w:r>
      <w:r w:rsidR="00494C77">
        <w:rPr>
          <w:sz w:val="22"/>
          <w:szCs w:val="22"/>
        </w:rPr>
        <w:tab/>
      </w:r>
      <w:r w:rsidR="00AE448C" w:rsidRPr="003F1B11">
        <w:rPr>
          <w:sz w:val="22"/>
          <w:szCs w:val="22"/>
        </w:rPr>
        <w:t xml:space="preserve">National Association of Social Workers-Texas Annual Conference. Dallas, Texas. </w:t>
      </w:r>
      <w:r w:rsidR="00494C77">
        <w:rPr>
          <w:sz w:val="22"/>
          <w:szCs w:val="22"/>
        </w:rPr>
        <w:tab/>
      </w:r>
      <w:r w:rsidR="00AE448C" w:rsidRPr="003F1B11">
        <w:rPr>
          <w:sz w:val="22"/>
          <w:szCs w:val="22"/>
        </w:rPr>
        <w:t>October 10, 2011.</w:t>
      </w:r>
    </w:p>
    <w:p w14:paraId="0CA7CE8E" w14:textId="77777777" w:rsidR="00AE448C" w:rsidRPr="003F1B11" w:rsidRDefault="00AE4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1CABDCAE" w14:textId="7E336B07" w:rsidR="00AE448C" w:rsidRPr="003F1B11" w:rsidRDefault="00E37EB0" w:rsidP="00AE4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AE448C" w:rsidRPr="003F1B11">
        <w:rPr>
          <w:b/>
          <w:sz w:val="22"/>
          <w:szCs w:val="22"/>
        </w:rPr>
        <w:t>Harris, H.</w:t>
      </w:r>
      <w:r w:rsidR="00AE448C" w:rsidRPr="003F1B11">
        <w:rPr>
          <w:sz w:val="22"/>
          <w:szCs w:val="22"/>
        </w:rPr>
        <w:t xml:space="preserve"> (2011). Supervision and Conflict. National Association of Social Workers-Texas </w:t>
      </w:r>
      <w:r w:rsidR="00494C77">
        <w:rPr>
          <w:sz w:val="22"/>
          <w:szCs w:val="22"/>
        </w:rPr>
        <w:tab/>
      </w:r>
      <w:r w:rsidR="00AE448C" w:rsidRPr="003F1B11">
        <w:rPr>
          <w:sz w:val="22"/>
          <w:szCs w:val="22"/>
        </w:rPr>
        <w:t>Annual Conference. Dallas, Texas. October 9, 2011.</w:t>
      </w:r>
    </w:p>
    <w:p w14:paraId="083DB071" w14:textId="77777777" w:rsidR="00CC4A13" w:rsidRPr="003F1B11" w:rsidRDefault="00CC4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41A69F7D" w14:textId="233F1F6E" w:rsidR="00D038CD" w:rsidRPr="003F1B11" w:rsidRDefault="00B43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 </w:t>
      </w:r>
      <w:r w:rsidR="00D038CD" w:rsidRPr="003F1B11">
        <w:rPr>
          <w:sz w:val="22"/>
          <w:szCs w:val="22"/>
        </w:rPr>
        <w:t xml:space="preserve">(2010). Life Endings and Ethics. The University of Mary Hardin-Baylor, </w:t>
      </w:r>
    </w:p>
    <w:p w14:paraId="30416058" w14:textId="159DF0C5" w:rsidR="00D038CD" w:rsidRPr="003F1B11" w:rsidRDefault="00494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038CD" w:rsidRPr="003F1B11">
        <w:rPr>
          <w:sz w:val="22"/>
          <w:szCs w:val="22"/>
        </w:rPr>
        <w:t>Belton, Texas. April 14, 2010.</w:t>
      </w:r>
    </w:p>
    <w:p w14:paraId="5719D2F4" w14:textId="77777777" w:rsidR="00D038CD" w:rsidRPr="003F1B11" w:rsidRDefault="00D03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4BEC352" w14:textId="672A678B" w:rsidR="00CC4A13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434A3" w:rsidRPr="003F1B11">
        <w:rPr>
          <w:b/>
          <w:sz w:val="22"/>
          <w:szCs w:val="22"/>
        </w:rPr>
        <w:t>Harris, H</w:t>
      </w:r>
      <w:r w:rsidR="00B434A3" w:rsidRPr="003F1B11">
        <w:rPr>
          <w:sz w:val="22"/>
          <w:szCs w:val="22"/>
        </w:rPr>
        <w:t xml:space="preserve">. </w:t>
      </w:r>
      <w:r w:rsidR="00CC4A13" w:rsidRPr="003F1B11">
        <w:rPr>
          <w:sz w:val="22"/>
          <w:szCs w:val="22"/>
        </w:rPr>
        <w:t xml:space="preserve">(2010) with Elisabeth Harris. Faith and Adoption. National Association of Christians </w:t>
      </w:r>
      <w:r w:rsidR="00494C77">
        <w:rPr>
          <w:sz w:val="22"/>
          <w:szCs w:val="22"/>
        </w:rPr>
        <w:tab/>
      </w:r>
      <w:r w:rsidR="00CC4A13" w:rsidRPr="003F1B11">
        <w:rPr>
          <w:sz w:val="22"/>
          <w:szCs w:val="22"/>
        </w:rPr>
        <w:t>in Social Work Annual Conference, Durham, North Carolina. November 12, 2010.</w:t>
      </w:r>
    </w:p>
    <w:p w14:paraId="7557CABF" w14:textId="77777777" w:rsidR="00CC4A13" w:rsidRPr="003F1B11" w:rsidRDefault="00CC4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409F6CD" w14:textId="1E62DFB3" w:rsidR="00CC4A13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434A3" w:rsidRPr="003F1B11">
        <w:rPr>
          <w:b/>
          <w:sz w:val="22"/>
          <w:szCs w:val="22"/>
        </w:rPr>
        <w:t>Harris, H</w:t>
      </w:r>
      <w:r w:rsidR="00B434A3" w:rsidRPr="003F1B11">
        <w:rPr>
          <w:sz w:val="22"/>
          <w:szCs w:val="22"/>
        </w:rPr>
        <w:t xml:space="preserve">. </w:t>
      </w:r>
      <w:r w:rsidR="00CC4A13" w:rsidRPr="003F1B11">
        <w:rPr>
          <w:sz w:val="22"/>
          <w:szCs w:val="22"/>
        </w:rPr>
        <w:t xml:space="preserve">(2010) with David Gibson. Applying the Principles of Alan Keith-Lucas to Child </w:t>
      </w:r>
      <w:r w:rsidR="00494C77">
        <w:rPr>
          <w:sz w:val="22"/>
          <w:szCs w:val="22"/>
        </w:rPr>
        <w:tab/>
      </w:r>
      <w:r w:rsidR="00CC4A13" w:rsidRPr="003F1B11">
        <w:rPr>
          <w:sz w:val="22"/>
          <w:szCs w:val="22"/>
        </w:rPr>
        <w:t xml:space="preserve">Welfare Services Today. Pre-Conference Institute for National Association of Christians </w:t>
      </w:r>
      <w:r w:rsidR="00494C77">
        <w:rPr>
          <w:sz w:val="22"/>
          <w:szCs w:val="22"/>
        </w:rPr>
        <w:tab/>
      </w:r>
      <w:r w:rsidR="00CC4A13" w:rsidRPr="003F1B11">
        <w:rPr>
          <w:sz w:val="22"/>
          <w:szCs w:val="22"/>
        </w:rPr>
        <w:t>in Social Work, in Durham, North Carolina. November 11, 2010.</w:t>
      </w:r>
    </w:p>
    <w:p w14:paraId="4D4DE23A" w14:textId="77777777" w:rsidR="00CC4A13" w:rsidRPr="003F1B11" w:rsidRDefault="00CC4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FEC970C" w14:textId="1486AA4D" w:rsidR="00CC4A13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lastRenderedPageBreak/>
        <w:t>+</w:t>
      </w:r>
      <w:r w:rsidR="00B434A3" w:rsidRPr="003F1B11">
        <w:rPr>
          <w:b/>
          <w:sz w:val="22"/>
          <w:szCs w:val="22"/>
        </w:rPr>
        <w:t>Harris, H</w:t>
      </w:r>
      <w:r w:rsidR="00B434A3" w:rsidRPr="003F1B11">
        <w:rPr>
          <w:sz w:val="22"/>
          <w:szCs w:val="22"/>
        </w:rPr>
        <w:t xml:space="preserve">. </w:t>
      </w:r>
      <w:r w:rsidR="00CC4A13" w:rsidRPr="003F1B11">
        <w:rPr>
          <w:sz w:val="22"/>
          <w:szCs w:val="22"/>
        </w:rPr>
        <w:t xml:space="preserve"> (2010) with David Gibson. Applying the Principles of Alan Keith-Lucas to Child </w:t>
      </w:r>
      <w:r w:rsidR="00494C77">
        <w:rPr>
          <w:sz w:val="22"/>
          <w:szCs w:val="22"/>
        </w:rPr>
        <w:tab/>
      </w:r>
      <w:r w:rsidR="00CC4A13" w:rsidRPr="003F1B11">
        <w:rPr>
          <w:sz w:val="22"/>
          <w:szCs w:val="22"/>
        </w:rPr>
        <w:t xml:space="preserve">Welfare Services Today. National Audio Conference for National Association of </w:t>
      </w:r>
      <w:r w:rsidR="00494C77">
        <w:rPr>
          <w:sz w:val="22"/>
          <w:szCs w:val="22"/>
        </w:rPr>
        <w:tab/>
      </w:r>
      <w:r w:rsidR="00CC4A13" w:rsidRPr="003F1B11">
        <w:rPr>
          <w:sz w:val="22"/>
          <w:szCs w:val="22"/>
        </w:rPr>
        <w:t>Christians in Social Work, in Waco, Texas. October 19, 2010.</w:t>
      </w:r>
    </w:p>
    <w:p w14:paraId="726B883D" w14:textId="77777777" w:rsidR="00207D99" w:rsidRPr="003F1B11" w:rsidRDefault="00207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2256870B" w14:textId="0D400E10" w:rsidR="00207D99" w:rsidRPr="003F1B11" w:rsidRDefault="00B43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</w:t>
      </w:r>
      <w:r w:rsidR="00207D99" w:rsidRPr="003F1B11">
        <w:rPr>
          <w:sz w:val="22"/>
          <w:szCs w:val="22"/>
        </w:rPr>
        <w:t xml:space="preserve"> (2009). </w:t>
      </w:r>
      <w:proofErr w:type="gramStart"/>
      <w:r w:rsidR="00207D99" w:rsidRPr="003F1B11">
        <w:rPr>
          <w:sz w:val="22"/>
          <w:szCs w:val="22"/>
        </w:rPr>
        <w:t>Non Profit</w:t>
      </w:r>
      <w:proofErr w:type="gramEnd"/>
      <w:r w:rsidR="00207D99" w:rsidRPr="003F1B11">
        <w:rPr>
          <w:sz w:val="22"/>
          <w:szCs w:val="22"/>
        </w:rPr>
        <w:t xml:space="preserve"> Ethics: Professionalism 101. Presbyterian Children’s Home and </w:t>
      </w:r>
      <w:r w:rsidR="00494C77">
        <w:rPr>
          <w:sz w:val="22"/>
          <w:szCs w:val="22"/>
        </w:rPr>
        <w:tab/>
      </w:r>
      <w:r w:rsidR="00207D99" w:rsidRPr="003F1B11">
        <w:rPr>
          <w:sz w:val="22"/>
          <w:szCs w:val="22"/>
        </w:rPr>
        <w:t>United Way. Corsicana, Texas. August 11, 2009.</w:t>
      </w:r>
    </w:p>
    <w:p w14:paraId="6C8786A3" w14:textId="77777777" w:rsidR="00207D99" w:rsidRPr="003F1B11" w:rsidRDefault="00207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6450CA8" w14:textId="6D68373A" w:rsidR="00207D99" w:rsidRPr="003F1B11" w:rsidRDefault="00B43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="00207D99" w:rsidRPr="003F1B11">
        <w:rPr>
          <w:sz w:val="22"/>
          <w:szCs w:val="22"/>
        </w:rPr>
        <w:t xml:space="preserve">. (2009). Adolescent Refugees and Immigrants: Loss and Mourning. Catholic Charities, </w:t>
      </w:r>
      <w:r w:rsidR="00494C77">
        <w:rPr>
          <w:sz w:val="22"/>
          <w:szCs w:val="22"/>
        </w:rPr>
        <w:tab/>
      </w:r>
      <w:r w:rsidR="00207D99" w:rsidRPr="003F1B11">
        <w:rPr>
          <w:sz w:val="22"/>
          <w:szCs w:val="22"/>
        </w:rPr>
        <w:t>Fort Worth, Texas. July 31, 2009.</w:t>
      </w:r>
    </w:p>
    <w:p w14:paraId="4203632C" w14:textId="77777777" w:rsidR="0019463A" w:rsidRPr="003F1B11" w:rsidRDefault="00194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1700562B" w14:textId="521BADD8" w:rsidR="0019463A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434A3" w:rsidRPr="003F1B11">
        <w:rPr>
          <w:b/>
          <w:sz w:val="22"/>
          <w:szCs w:val="22"/>
        </w:rPr>
        <w:t>Harris, H.</w:t>
      </w:r>
      <w:r w:rsidR="0019463A" w:rsidRPr="003F1B11">
        <w:rPr>
          <w:sz w:val="22"/>
          <w:szCs w:val="22"/>
        </w:rPr>
        <w:t xml:space="preserve"> and Bledsoe, Christie. (2009). Mastery Learning. </w:t>
      </w:r>
      <w:proofErr w:type="spellStart"/>
      <w:r w:rsidR="0019463A" w:rsidRPr="003F1B11">
        <w:rPr>
          <w:sz w:val="22"/>
          <w:szCs w:val="22"/>
        </w:rPr>
        <w:t>TxATE</w:t>
      </w:r>
      <w:proofErr w:type="spellEnd"/>
      <w:r w:rsidR="0019463A" w:rsidRPr="003F1B11">
        <w:rPr>
          <w:sz w:val="22"/>
          <w:szCs w:val="22"/>
        </w:rPr>
        <w:t xml:space="preserve"> Annual Conference. </w:t>
      </w:r>
      <w:r w:rsidR="00494C77">
        <w:rPr>
          <w:sz w:val="22"/>
          <w:szCs w:val="22"/>
        </w:rPr>
        <w:tab/>
      </w:r>
      <w:r w:rsidR="0019463A" w:rsidRPr="003F1B11">
        <w:rPr>
          <w:sz w:val="22"/>
          <w:szCs w:val="22"/>
        </w:rPr>
        <w:t>Austin, Texas. June 6, 2009.</w:t>
      </w:r>
    </w:p>
    <w:p w14:paraId="02F67888" w14:textId="77777777" w:rsidR="0019463A" w:rsidRPr="003F1B11" w:rsidRDefault="00194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47AA2C4" w14:textId="0AE92864" w:rsidR="0019463A" w:rsidRPr="003F1B11" w:rsidRDefault="00B43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</w:t>
      </w:r>
      <w:r w:rsidR="0019463A" w:rsidRPr="003F1B11">
        <w:rPr>
          <w:sz w:val="22"/>
          <w:szCs w:val="22"/>
        </w:rPr>
        <w:t xml:space="preserve"> (2009). Loss and Opportunities for Congregational Response. Center for Family and </w:t>
      </w:r>
      <w:r w:rsidR="00494C77">
        <w:rPr>
          <w:sz w:val="22"/>
          <w:szCs w:val="22"/>
        </w:rPr>
        <w:tab/>
      </w:r>
      <w:r w:rsidR="0019463A" w:rsidRPr="003F1B11">
        <w:rPr>
          <w:sz w:val="22"/>
          <w:szCs w:val="22"/>
        </w:rPr>
        <w:t>Community Ministries. Waco, Texas. May 21, 2009.</w:t>
      </w:r>
    </w:p>
    <w:p w14:paraId="2FC31D3C" w14:textId="77777777" w:rsidR="00621924" w:rsidRPr="003F1B11" w:rsidRDefault="0062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6B456415" w14:textId="1A42DD3A" w:rsidR="00621924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434A3" w:rsidRPr="003F1B11">
        <w:rPr>
          <w:b/>
          <w:sz w:val="22"/>
          <w:szCs w:val="22"/>
        </w:rPr>
        <w:t>Harris, H.</w:t>
      </w:r>
      <w:r w:rsidR="00B434A3" w:rsidRPr="003F1B11">
        <w:rPr>
          <w:sz w:val="22"/>
          <w:szCs w:val="22"/>
        </w:rPr>
        <w:t xml:space="preserve"> and </w:t>
      </w:r>
      <w:proofErr w:type="spellStart"/>
      <w:r w:rsidR="00B434A3" w:rsidRPr="003F1B11">
        <w:rPr>
          <w:sz w:val="22"/>
          <w:szCs w:val="22"/>
        </w:rPr>
        <w:t>Triana</w:t>
      </w:r>
      <w:proofErr w:type="spellEnd"/>
      <w:r w:rsidR="00B434A3" w:rsidRPr="003F1B11">
        <w:rPr>
          <w:sz w:val="22"/>
          <w:szCs w:val="22"/>
        </w:rPr>
        <w:t xml:space="preserve">, Viviana. (2007). </w:t>
      </w:r>
      <w:r w:rsidR="00621924" w:rsidRPr="003F1B11">
        <w:rPr>
          <w:sz w:val="22"/>
          <w:szCs w:val="22"/>
        </w:rPr>
        <w:t xml:space="preserve">Field Education in Faith Based Organizations and </w:t>
      </w:r>
      <w:r w:rsidR="00494C77">
        <w:rPr>
          <w:sz w:val="22"/>
          <w:szCs w:val="22"/>
        </w:rPr>
        <w:tab/>
      </w:r>
      <w:r w:rsidR="00621924" w:rsidRPr="003F1B11">
        <w:rPr>
          <w:sz w:val="22"/>
          <w:szCs w:val="22"/>
        </w:rPr>
        <w:t xml:space="preserve">Congregations. National Association of Christians in Social Work, Dallas, Texas, March </w:t>
      </w:r>
      <w:r w:rsidR="00494C77">
        <w:rPr>
          <w:sz w:val="22"/>
          <w:szCs w:val="22"/>
        </w:rPr>
        <w:tab/>
      </w:r>
      <w:r w:rsidR="00621924" w:rsidRPr="003F1B11">
        <w:rPr>
          <w:sz w:val="22"/>
          <w:szCs w:val="22"/>
        </w:rPr>
        <w:t>9, 2007.</w:t>
      </w:r>
    </w:p>
    <w:p w14:paraId="601D58F0" w14:textId="77777777" w:rsidR="00621924" w:rsidRPr="003F1B11" w:rsidRDefault="0062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0E9CAD3" w14:textId="122DC899" w:rsidR="00621924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B434A3" w:rsidRPr="003F1B11">
        <w:rPr>
          <w:b/>
          <w:sz w:val="22"/>
          <w:szCs w:val="22"/>
        </w:rPr>
        <w:t>Harris, H</w:t>
      </w:r>
      <w:r w:rsidR="00621924" w:rsidRPr="003F1B11">
        <w:rPr>
          <w:sz w:val="22"/>
          <w:szCs w:val="22"/>
        </w:rPr>
        <w:t xml:space="preserve">. The Helping Relationship According to Alan Keith-Lucas. (2007). National </w:t>
      </w:r>
      <w:r w:rsidR="00494C77">
        <w:rPr>
          <w:sz w:val="22"/>
          <w:szCs w:val="22"/>
        </w:rPr>
        <w:tab/>
      </w:r>
      <w:r w:rsidR="00621924" w:rsidRPr="003F1B11">
        <w:rPr>
          <w:sz w:val="22"/>
          <w:szCs w:val="22"/>
        </w:rPr>
        <w:t>Association of Christians in Social Work, Dallas, Texas, March 9, 2007.</w:t>
      </w:r>
    </w:p>
    <w:p w14:paraId="0416E01D" w14:textId="77777777" w:rsidR="001F7B64" w:rsidRPr="003F1B11" w:rsidRDefault="001F7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7CA07BBE" w14:textId="0D917E54" w:rsidR="001F7B64" w:rsidRPr="003F1B11" w:rsidRDefault="00E3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+</w:t>
      </w:r>
      <w:r w:rsidR="001F7B64" w:rsidRPr="003F1B11">
        <w:rPr>
          <w:sz w:val="22"/>
          <w:szCs w:val="22"/>
        </w:rPr>
        <w:t xml:space="preserve">Ellor, Jim and </w:t>
      </w:r>
      <w:r w:rsidR="001F7B64" w:rsidRPr="003F1B11">
        <w:rPr>
          <w:b/>
          <w:sz w:val="22"/>
          <w:szCs w:val="22"/>
        </w:rPr>
        <w:t xml:space="preserve">Harris, H. </w:t>
      </w:r>
      <w:r w:rsidR="001F7B64" w:rsidRPr="003F1B11">
        <w:rPr>
          <w:sz w:val="22"/>
          <w:szCs w:val="22"/>
        </w:rPr>
        <w:t xml:space="preserve">(2007). Those Who Can, Teach: Curricular Innovations in </w:t>
      </w:r>
      <w:r w:rsidR="00494C77">
        <w:rPr>
          <w:sz w:val="22"/>
          <w:szCs w:val="22"/>
        </w:rPr>
        <w:tab/>
      </w:r>
      <w:r w:rsidR="001F7B64" w:rsidRPr="003F1B11">
        <w:rPr>
          <w:sz w:val="22"/>
          <w:szCs w:val="22"/>
        </w:rPr>
        <w:t xml:space="preserve">Gerontological Education.  Council on Social Work Education, </w:t>
      </w:r>
      <w:proofErr w:type="spellStart"/>
      <w:r w:rsidR="001F7B64" w:rsidRPr="003F1B11">
        <w:rPr>
          <w:sz w:val="22"/>
          <w:szCs w:val="22"/>
        </w:rPr>
        <w:t>GeroEd</w:t>
      </w:r>
      <w:proofErr w:type="spellEnd"/>
      <w:r w:rsidR="001F7B64" w:rsidRPr="003F1B11">
        <w:rPr>
          <w:sz w:val="22"/>
          <w:szCs w:val="22"/>
        </w:rPr>
        <w:t xml:space="preserve"> Forum, </w:t>
      </w:r>
      <w:r w:rsidR="00494C77">
        <w:rPr>
          <w:sz w:val="22"/>
          <w:szCs w:val="22"/>
        </w:rPr>
        <w:tab/>
      </w:r>
      <w:r w:rsidR="001F7B64" w:rsidRPr="003F1B11">
        <w:rPr>
          <w:sz w:val="22"/>
          <w:szCs w:val="22"/>
        </w:rPr>
        <w:t>Charleston, South Carolina, February 3, 2007.</w:t>
      </w:r>
    </w:p>
    <w:p w14:paraId="33B8259B" w14:textId="77777777" w:rsidR="00C67D27" w:rsidRPr="003F1B11" w:rsidRDefault="00C6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3A876F45" w14:textId="582E04FD" w:rsidR="00C67D27" w:rsidRPr="003F1B11" w:rsidRDefault="00E37EB0" w:rsidP="00C67D27">
      <w:pPr>
        <w:pStyle w:val="BodyText3"/>
        <w:rPr>
          <w:i w:val="0"/>
          <w:szCs w:val="22"/>
        </w:rPr>
      </w:pPr>
      <w:r w:rsidRPr="003F1B11">
        <w:rPr>
          <w:i w:val="0"/>
          <w:szCs w:val="22"/>
        </w:rPr>
        <w:t>+</w:t>
      </w:r>
      <w:r w:rsidR="00C67D27" w:rsidRPr="003F1B11">
        <w:rPr>
          <w:i w:val="0"/>
          <w:szCs w:val="22"/>
        </w:rPr>
        <w:t xml:space="preserve">Gusukuma, I. and </w:t>
      </w:r>
      <w:r w:rsidR="00C67D27" w:rsidRPr="003F1B11">
        <w:rPr>
          <w:b/>
          <w:i w:val="0"/>
          <w:szCs w:val="22"/>
        </w:rPr>
        <w:t>Harris, H</w:t>
      </w:r>
      <w:r w:rsidR="00C67D27" w:rsidRPr="003F1B11">
        <w:rPr>
          <w:i w:val="0"/>
          <w:szCs w:val="22"/>
        </w:rPr>
        <w:t xml:space="preserve">. (2006). Strengthening the field education program: Field </w:t>
      </w:r>
      <w:r w:rsidR="00494C77">
        <w:rPr>
          <w:i w:val="0"/>
          <w:szCs w:val="22"/>
        </w:rPr>
        <w:tab/>
      </w:r>
      <w:r w:rsidR="00C67D27" w:rsidRPr="003F1B11">
        <w:rPr>
          <w:i w:val="0"/>
          <w:szCs w:val="22"/>
        </w:rPr>
        <w:t xml:space="preserve">instructor’s self-assessment on program objectives. Council on Social Work Education, </w:t>
      </w:r>
      <w:r w:rsidR="00494C77">
        <w:rPr>
          <w:i w:val="0"/>
          <w:szCs w:val="22"/>
        </w:rPr>
        <w:tab/>
      </w:r>
      <w:r w:rsidR="00C67D27" w:rsidRPr="003F1B11">
        <w:rPr>
          <w:i w:val="0"/>
          <w:szCs w:val="22"/>
        </w:rPr>
        <w:t>Chicago, Illinois, February 17, 2006.</w:t>
      </w:r>
    </w:p>
    <w:p w14:paraId="78C47A3D" w14:textId="48C211B4" w:rsidR="00C67D27" w:rsidRPr="003F1B11" w:rsidRDefault="00494C77" w:rsidP="00C67D27">
      <w:pPr>
        <w:pStyle w:val="BodyText3"/>
        <w:rPr>
          <w:i w:val="0"/>
          <w:szCs w:val="22"/>
        </w:rPr>
      </w:pPr>
      <w:r>
        <w:rPr>
          <w:i w:val="0"/>
          <w:szCs w:val="22"/>
        </w:rPr>
        <w:tab/>
      </w:r>
    </w:p>
    <w:p w14:paraId="24925DA3" w14:textId="359BFE31" w:rsidR="00C67D27" w:rsidRPr="003F1B11" w:rsidRDefault="00366A7F" w:rsidP="00C67D27">
      <w:pPr>
        <w:pStyle w:val="BodyText3"/>
        <w:rPr>
          <w:i w:val="0"/>
          <w:szCs w:val="22"/>
        </w:rPr>
      </w:pPr>
      <w:r w:rsidRPr="003F1B11">
        <w:rPr>
          <w:i w:val="0"/>
          <w:szCs w:val="22"/>
        </w:rPr>
        <w:t>+</w:t>
      </w:r>
      <w:r w:rsidR="00C67D27" w:rsidRPr="003F1B11">
        <w:rPr>
          <w:i w:val="0"/>
          <w:szCs w:val="22"/>
        </w:rPr>
        <w:t xml:space="preserve">Myers, D., Ellor, J., and </w:t>
      </w:r>
      <w:r w:rsidR="00C67D27" w:rsidRPr="003F1B11">
        <w:rPr>
          <w:b/>
          <w:i w:val="0"/>
          <w:szCs w:val="22"/>
        </w:rPr>
        <w:t>Harris, H</w:t>
      </w:r>
      <w:r w:rsidR="00C67D27" w:rsidRPr="003F1B11">
        <w:rPr>
          <w:i w:val="0"/>
          <w:szCs w:val="22"/>
        </w:rPr>
        <w:t xml:space="preserve">. (2006). Impoverished elders and guardianships: Activating </w:t>
      </w:r>
      <w:r w:rsidR="00494C77">
        <w:rPr>
          <w:i w:val="0"/>
          <w:szCs w:val="22"/>
        </w:rPr>
        <w:tab/>
      </w:r>
      <w:r w:rsidR="00C67D27" w:rsidRPr="003F1B11">
        <w:rPr>
          <w:i w:val="0"/>
          <w:szCs w:val="22"/>
        </w:rPr>
        <w:t xml:space="preserve">protective and humane responses. Council on Social Work Education, Chicago, Illinois, </w:t>
      </w:r>
      <w:r w:rsidR="00494C77">
        <w:rPr>
          <w:i w:val="0"/>
          <w:szCs w:val="22"/>
        </w:rPr>
        <w:tab/>
      </w:r>
      <w:r w:rsidR="00C67D27" w:rsidRPr="003F1B11">
        <w:rPr>
          <w:i w:val="0"/>
          <w:szCs w:val="22"/>
        </w:rPr>
        <w:t>February 17, 2006.</w:t>
      </w:r>
    </w:p>
    <w:p w14:paraId="1E1F0A36" w14:textId="77777777" w:rsidR="00B6306D" w:rsidRPr="003F1B11" w:rsidRDefault="00B63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27D784D9" w14:textId="3C736EA6" w:rsidR="00B6306D" w:rsidRPr="003F1B11" w:rsidRDefault="00366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+</w:t>
      </w:r>
      <w:r w:rsidR="002C166E" w:rsidRPr="003F1B11">
        <w:rPr>
          <w:b/>
          <w:sz w:val="22"/>
          <w:szCs w:val="22"/>
        </w:rPr>
        <w:t>Harris, H.</w:t>
      </w:r>
      <w:r w:rsidR="002C166E" w:rsidRPr="003F1B11">
        <w:rPr>
          <w:sz w:val="22"/>
          <w:szCs w:val="22"/>
        </w:rPr>
        <w:t xml:space="preserve"> and Ellor, J. E. (2005). </w:t>
      </w:r>
      <w:r w:rsidR="00B6306D" w:rsidRPr="003F1B11">
        <w:rPr>
          <w:sz w:val="22"/>
          <w:szCs w:val="22"/>
        </w:rPr>
        <w:t>Texas Guardian</w:t>
      </w:r>
      <w:r w:rsidR="002C166E" w:rsidRPr="003F1B11">
        <w:rPr>
          <w:sz w:val="22"/>
          <w:szCs w:val="22"/>
        </w:rPr>
        <w:t>ship: A Method for Macro Change.</w:t>
      </w:r>
      <w:r w:rsidR="00B6306D" w:rsidRPr="003F1B11">
        <w:rPr>
          <w:sz w:val="22"/>
          <w:szCs w:val="22"/>
        </w:rPr>
        <w:t xml:space="preserve">  National </w:t>
      </w:r>
      <w:r w:rsidR="00494C77">
        <w:rPr>
          <w:sz w:val="22"/>
          <w:szCs w:val="22"/>
        </w:rPr>
        <w:tab/>
      </w:r>
      <w:r w:rsidR="00B6306D" w:rsidRPr="003F1B11">
        <w:rPr>
          <w:sz w:val="22"/>
          <w:szCs w:val="22"/>
        </w:rPr>
        <w:t>Association of Social Workers/Texas Chapter</w:t>
      </w:r>
      <w:r w:rsidR="002C166E" w:rsidRPr="003F1B11">
        <w:rPr>
          <w:sz w:val="22"/>
          <w:szCs w:val="22"/>
        </w:rPr>
        <w:t xml:space="preserve">; </w:t>
      </w:r>
      <w:r w:rsidR="00B6306D" w:rsidRPr="003F1B11">
        <w:rPr>
          <w:sz w:val="22"/>
          <w:szCs w:val="22"/>
        </w:rPr>
        <w:t>Galveston, Texas</w:t>
      </w:r>
      <w:r w:rsidR="002C166E" w:rsidRPr="003F1B11">
        <w:rPr>
          <w:sz w:val="22"/>
          <w:szCs w:val="22"/>
        </w:rPr>
        <w:t>.</w:t>
      </w:r>
    </w:p>
    <w:p w14:paraId="12103A66" w14:textId="77777777" w:rsidR="00B6306D" w:rsidRPr="003F1B11" w:rsidRDefault="00B63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</w:p>
    <w:p w14:paraId="139D0C10" w14:textId="522BEDC2" w:rsidR="00B6306D" w:rsidRPr="003F1B11" w:rsidRDefault="00366A7F" w:rsidP="00B63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+</w:t>
      </w:r>
      <w:r w:rsidR="002C166E" w:rsidRPr="003F1B11">
        <w:rPr>
          <w:b/>
          <w:bCs/>
          <w:sz w:val="22"/>
          <w:szCs w:val="22"/>
        </w:rPr>
        <w:t>Harris, H.</w:t>
      </w:r>
      <w:r w:rsidR="002C166E" w:rsidRPr="003F1B11">
        <w:rPr>
          <w:bCs/>
          <w:sz w:val="22"/>
          <w:szCs w:val="22"/>
        </w:rPr>
        <w:t xml:space="preserve"> and Gusukuma, I. (2005). </w:t>
      </w:r>
      <w:r w:rsidR="00B6306D" w:rsidRPr="003F1B11">
        <w:rPr>
          <w:bCs/>
          <w:sz w:val="22"/>
          <w:szCs w:val="22"/>
        </w:rPr>
        <w:t xml:space="preserve">Faith Based Organizations: A Resource for the Placement </w:t>
      </w:r>
      <w:r w:rsidR="00494C77">
        <w:rPr>
          <w:bCs/>
          <w:sz w:val="22"/>
          <w:szCs w:val="22"/>
        </w:rPr>
        <w:tab/>
      </w:r>
      <w:r w:rsidR="00B6306D" w:rsidRPr="003F1B11">
        <w:rPr>
          <w:bCs/>
          <w:sz w:val="22"/>
          <w:szCs w:val="22"/>
        </w:rPr>
        <w:t>of Students in Field</w:t>
      </w:r>
      <w:r w:rsidR="002C166E" w:rsidRPr="003F1B11">
        <w:rPr>
          <w:bCs/>
          <w:sz w:val="22"/>
          <w:szCs w:val="22"/>
        </w:rPr>
        <w:t xml:space="preserve">. </w:t>
      </w:r>
      <w:r w:rsidR="00B6306D" w:rsidRPr="003F1B11">
        <w:rPr>
          <w:bCs/>
          <w:sz w:val="22"/>
          <w:szCs w:val="22"/>
        </w:rPr>
        <w:t>Baccalaureate Program Directors Annual Program Meeting</w:t>
      </w:r>
      <w:r w:rsidR="002C166E" w:rsidRPr="003F1B11">
        <w:rPr>
          <w:bCs/>
          <w:sz w:val="22"/>
          <w:szCs w:val="22"/>
        </w:rPr>
        <w:t xml:space="preserve">. </w:t>
      </w:r>
      <w:r w:rsidR="00B6306D" w:rsidRPr="003F1B11">
        <w:rPr>
          <w:bCs/>
          <w:sz w:val="22"/>
          <w:szCs w:val="22"/>
        </w:rPr>
        <w:t xml:space="preserve">Austin, </w:t>
      </w:r>
      <w:r w:rsidR="00494C77">
        <w:rPr>
          <w:bCs/>
          <w:sz w:val="22"/>
          <w:szCs w:val="22"/>
        </w:rPr>
        <w:tab/>
      </w:r>
      <w:r w:rsidR="00B6306D" w:rsidRPr="003F1B11">
        <w:rPr>
          <w:bCs/>
          <w:sz w:val="22"/>
          <w:szCs w:val="22"/>
        </w:rPr>
        <w:t>Texas</w:t>
      </w:r>
    </w:p>
    <w:p w14:paraId="0AE46D59" w14:textId="77777777" w:rsidR="00B6306D" w:rsidRPr="003F1B11" w:rsidRDefault="00B6306D" w:rsidP="00B63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</w:p>
    <w:p w14:paraId="7843B743" w14:textId="7A4D1978" w:rsidR="00B6306D" w:rsidRPr="003F1B11" w:rsidRDefault="002C166E" w:rsidP="00BC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480"/>
          <w:tab w:val="left" w:pos="7200"/>
          <w:tab w:val="left" w:pos="7920"/>
          <w:tab w:val="left" w:pos="846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Harris, H</w:t>
      </w:r>
      <w:r w:rsidRPr="003F1B11">
        <w:rPr>
          <w:bCs/>
          <w:sz w:val="22"/>
          <w:szCs w:val="22"/>
        </w:rPr>
        <w:t xml:space="preserve">. and Scales T. L. (2005). </w:t>
      </w:r>
      <w:r w:rsidR="00BC078F" w:rsidRPr="003F1B11">
        <w:rPr>
          <w:bCs/>
          <w:sz w:val="22"/>
          <w:szCs w:val="22"/>
        </w:rPr>
        <w:t xml:space="preserve">Using Case Method in the Social </w:t>
      </w:r>
      <w:r w:rsidR="00B6306D" w:rsidRPr="003F1B11">
        <w:rPr>
          <w:bCs/>
          <w:sz w:val="22"/>
          <w:szCs w:val="22"/>
        </w:rPr>
        <w:t>Work</w:t>
      </w:r>
      <w:r w:rsidR="00BC078F" w:rsidRPr="003F1B11">
        <w:rPr>
          <w:bCs/>
          <w:sz w:val="22"/>
          <w:szCs w:val="22"/>
        </w:rPr>
        <w:t xml:space="preserve"> Classroom.  </w:t>
      </w:r>
      <w:r w:rsidR="00B6306D" w:rsidRPr="003F1B11">
        <w:rPr>
          <w:bCs/>
          <w:sz w:val="22"/>
          <w:szCs w:val="22"/>
        </w:rPr>
        <w:t xml:space="preserve"> Program </w:t>
      </w:r>
      <w:r w:rsidR="00494C77">
        <w:rPr>
          <w:bCs/>
          <w:sz w:val="22"/>
          <w:szCs w:val="22"/>
        </w:rPr>
        <w:tab/>
      </w:r>
      <w:r w:rsidR="00B6306D" w:rsidRPr="003F1B11">
        <w:rPr>
          <w:bCs/>
          <w:sz w:val="22"/>
          <w:szCs w:val="22"/>
        </w:rPr>
        <w:t>Directors Annual Program Meeting</w:t>
      </w:r>
      <w:r w:rsidR="00BC078F" w:rsidRPr="003F1B11">
        <w:rPr>
          <w:bCs/>
          <w:sz w:val="22"/>
          <w:szCs w:val="22"/>
        </w:rPr>
        <w:t xml:space="preserve">. </w:t>
      </w:r>
      <w:r w:rsidR="00B6306D" w:rsidRPr="003F1B11">
        <w:rPr>
          <w:bCs/>
          <w:sz w:val="22"/>
          <w:szCs w:val="22"/>
        </w:rPr>
        <w:t>Austin, Texas</w:t>
      </w:r>
      <w:r w:rsidR="00BC078F" w:rsidRPr="003F1B11">
        <w:rPr>
          <w:bCs/>
          <w:sz w:val="22"/>
          <w:szCs w:val="22"/>
        </w:rPr>
        <w:t>.</w:t>
      </w:r>
    </w:p>
    <w:p w14:paraId="58DA6D90" w14:textId="77777777" w:rsidR="00BC078F" w:rsidRPr="003F1B11" w:rsidRDefault="00BC078F" w:rsidP="00B63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4EAA20A0" w14:textId="7AD7034E" w:rsidR="00B6306D" w:rsidRPr="003F1B11" w:rsidRDefault="00BC078F" w:rsidP="00B63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Harris, H.</w:t>
      </w:r>
      <w:r w:rsidRPr="003F1B11">
        <w:rPr>
          <w:bCs/>
          <w:sz w:val="22"/>
          <w:szCs w:val="22"/>
        </w:rPr>
        <w:t xml:space="preserve"> and Gusukuma, I. (2005). </w:t>
      </w:r>
      <w:r w:rsidR="00B6306D" w:rsidRPr="003F1B11">
        <w:rPr>
          <w:bCs/>
          <w:sz w:val="22"/>
          <w:szCs w:val="22"/>
        </w:rPr>
        <w:t>Div</w:t>
      </w:r>
      <w:r w:rsidRPr="003F1B11">
        <w:rPr>
          <w:bCs/>
          <w:sz w:val="22"/>
          <w:szCs w:val="22"/>
        </w:rPr>
        <w:t>ersity and Cultural Competence.</w:t>
      </w:r>
      <w:r w:rsidRPr="003F1B11">
        <w:rPr>
          <w:bCs/>
          <w:sz w:val="22"/>
          <w:szCs w:val="22"/>
        </w:rPr>
        <w:tab/>
        <w:t xml:space="preserve"> </w:t>
      </w:r>
      <w:r w:rsidR="00B6306D" w:rsidRPr="003F1B11">
        <w:rPr>
          <w:bCs/>
          <w:sz w:val="22"/>
          <w:szCs w:val="22"/>
        </w:rPr>
        <w:t xml:space="preserve">Texas Baptist </w:t>
      </w:r>
      <w:r w:rsidR="00494C77">
        <w:rPr>
          <w:bCs/>
          <w:sz w:val="22"/>
          <w:szCs w:val="22"/>
        </w:rPr>
        <w:tab/>
      </w:r>
      <w:r w:rsidR="00B6306D" w:rsidRPr="003F1B11">
        <w:rPr>
          <w:bCs/>
          <w:sz w:val="22"/>
          <w:szCs w:val="22"/>
        </w:rPr>
        <w:t>Children’s Home</w:t>
      </w:r>
      <w:r w:rsidRPr="003F1B11">
        <w:rPr>
          <w:bCs/>
          <w:sz w:val="22"/>
          <w:szCs w:val="22"/>
        </w:rPr>
        <w:t xml:space="preserve">, </w:t>
      </w:r>
      <w:r w:rsidR="00B6306D" w:rsidRPr="003F1B11">
        <w:rPr>
          <w:bCs/>
          <w:sz w:val="22"/>
          <w:szCs w:val="22"/>
        </w:rPr>
        <w:t>Round Rock, Texas</w:t>
      </w:r>
    </w:p>
    <w:p w14:paraId="6FB288DE" w14:textId="77777777" w:rsidR="00951E9C" w:rsidRPr="003F1B11" w:rsidRDefault="0095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2F399852" w14:textId="25A6CB23" w:rsidR="00951E9C" w:rsidRPr="003F1B11" w:rsidRDefault="00BC078F" w:rsidP="0095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 (</w:t>
      </w:r>
      <w:r w:rsidRPr="003F1B11">
        <w:rPr>
          <w:sz w:val="22"/>
          <w:szCs w:val="22"/>
        </w:rPr>
        <w:t xml:space="preserve">2005). </w:t>
      </w:r>
      <w:r w:rsidR="00951E9C" w:rsidRPr="003F1B11">
        <w:rPr>
          <w:sz w:val="22"/>
          <w:szCs w:val="22"/>
        </w:rPr>
        <w:t>Gardens of Hope:  Mak</w:t>
      </w:r>
      <w:r w:rsidRPr="003F1B11">
        <w:rPr>
          <w:sz w:val="22"/>
          <w:szCs w:val="22"/>
        </w:rPr>
        <w:t>ing a Difference in Foster Care.</w:t>
      </w:r>
      <w:r w:rsidR="00951E9C" w:rsidRPr="003F1B11">
        <w:rPr>
          <w:sz w:val="22"/>
          <w:szCs w:val="22"/>
        </w:rPr>
        <w:t xml:space="preserve">  Methodist Children’s </w:t>
      </w:r>
      <w:r w:rsidR="00494C77">
        <w:rPr>
          <w:sz w:val="22"/>
          <w:szCs w:val="22"/>
        </w:rPr>
        <w:tab/>
      </w:r>
      <w:r w:rsidR="00951E9C" w:rsidRPr="003F1B11">
        <w:rPr>
          <w:sz w:val="22"/>
          <w:szCs w:val="22"/>
        </w:rPr>
        <w:t>Home: Foster Parent Retreat</w:t>
      </w:r>
      <w:r w:rsidRPr="003F1B11">
        <w:rPr>
          <w:sz w:val="22"/>
          <w:szCs w:val="22"/>
        </w:rPr>
        <w:t xml:space="preserve">. </w:t>
      </w:r>
      <w:r w:rsidR="00951E9C" w:rsidRPr="003F1B11">
        <w:rPr>
          <w:sz w:val="22"/>
          <w:szCs w:val="22"/>
        </w:rPr>
        <w:t>Waco, Texas</w:t>
      </w:r>
    </w:p>
    <w:p w14:paraId="4F955C60" w14:textId="77777777" w:rsidR="00951E9C" w:rsidRPr="003F1B11" w:rsidRDefault="00951E9C" w:rsidP="0095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005BFDE" w14:textId="0ACBC4AD" w:rsidR="00951E9C" w:rsidRPr="003F1B11" w:rsidRDefault="00BC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lastRenderedPageBreak/>
        <w:t>Harris, H</w:t>
      </w:r>
      <w:r w:rsidRPr="003F1B11">
        <w:rPr>
          <w:sz w:val="22"/>
          <w:szCs w:val="22"/>
        </w:rPr>
        <w:t xml:space="preserve">. (2005). Legacies:  Building on the Rock. </w:t>
      </w:r>
      <w:r w:rsidR="00951E9C" w:rsidRPr="003F1B11">
        <w:rPr>
          <w:sz w:val="22"/>
          <w:szCs w:val="22"/>
        </w:rPr>
        <w:t>South Texas Children’s Home</w:t>
      </w:r>
      <w:r w:rsidRPr="003F1B11">
        <w:rPr>
          <w:sz w:val="22"/>
          <w:szCs w:val="22"/>
        </w:rPr>
        <w:t xml:space="preserve">. </w:t>
      </w:r>
      <w:r w:rsidR="00951E9C" w:rsidRPr="003F1B11">
        <w:rPr>
          <w:sz w:val="22"/>
          <w:szCs w:val="22"/>
        </w:rPr>
        <w:t xml:space="preserve">Beeville, </w:t>
      </w:r>
      <w:r w:rsidR="00494C77">
        <w:rPr>
          <w:sz w:val="22"/>
          <w:szCs w:val="22"/>
        </w:rPr>
        <w:tab/>
      </w:r>
      <w:r w:rsidR="00951E9C" w:rsidRPr="003F1B11">
        <w:rPr>
          <w:sz w:val="22"/>
          <w:szCs w:val="22"/>
        </w:rPr>
        <w:t>Texas</w:t>
      </w:r>
    </w:p>
    <w:p w14:paraId="679E7E30" w14:textId="77777777" w:rsidR="000875D4" w:rsidRPr="003F1B11" w:rsidRDefault="00087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465BEFC6" w14:textId="77777777" w:rsidR="000875D4" w:rsidRPr="003F1B11" w:rsidRDefault="00BC078F" w:rsidP="00087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 (2005). </w:t>
      </w:r>
      <w:r w:rsidR="000875D4" w:rsidRPr="003F1B11">
        <w:rPr>
          <w:sz w:val="22"/>
          <w:szCs w:val="22"/>
        </w:rPr>
        <w:t>Alan Keith-Lucas and Family Centered Care</w:t>
      </w:r>
      <w:r w:rsidRPr="003F1B11">
        <w:rPr>
          <w:sz w:val="22"/>
          <w:szCs w:val="22"/>
        </w:rPr>
        <w:t xml:space="preserve">. </w:t>
      </w:r>
      <w:r w:rsidR="000875D4" w:rsidRPr="003F1B11">
        <w:rPr>
          <w:sz w:val="22"/>
          <w:szCs w:val="22"/>
        </w:rPr>
        <w:t>Hand in Hand Conference</w:t>
      </w:r>
      <w:r w:rsidRPr="003F1B11">
        <w:rPr>
          <w:sz w:val="22"/>
          <w:szCs w:val="22"/>
        </w:rPr>
        <w:t>.</w:t>
      </w:r>
    </w:p>
    <w:p w14:paraId="500A4DD4" w14:textId="5F7A6E46" w:rsidR="000875D4" w:rsidRPr="003F1B11" w:rsidRDefault="00494C77" w:rsidP="00087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875D4" w:rsidRPr="003F1B11">
        <w:rPr>
          <w:sz w:val="22"/>
          <w:szCs w:val="22"/>
        </w:rPr>
        <w:t xml:space="preserve">Dallas, Texas </w:t>
      </w:r>
    </w:p>
    <w:p w14:paraId="3658A21F" w14:textId="77777777" w:rsidR="000875D4" w:rsidRPr="003F1B11" w:rsidRDefault="000875D4" w:rsidP="00087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01504C84" w14:textId="76E56AA3" w:rsidR="000875D4" w:rsidRPr="003F1B11" w:rsidRDefault="00BC078F" w:rsidP="00087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</w:t>
      </w:r>
      <w:r w:rsidRPr="003F1B11">
        <w:rPr>
          <w:sz w:val="22"/>
          <w:szCs w:val="22"/>
        </w:rPr>
        <w:t xml:space="preserve"> and Scales, T. L. (2005). </w:t>
      </w:r>
      <w:r w:rsidR="000875D4" w:rsidRPr="003F1B11">
        <w:rPr>
          <w:sz w:val="22"/>
          <w:szCs w:val="22"/>
        </w:rPr>
        <w:t xml:space="preserve">The Changing Role of One Religiously Affiliated Children’s </w:t>
      </w:r>
      <w:r w:rsidR="00494C77">
        <w:rPr>
          <w:sz w:val="22"/>
          <w:szCs w:val="22"/>
        </w:rPr>
        <w:tab/>
      </w:r>
      <w:r w:rsidR="000875D4" w:rsidRPr="003F1B11">
        <w:rPr>
          <w:sz w:val="22"/>
          <w:szCs w:val="22"/>
        </w:rPr>
        <w:t>Home</w:t>
      </w:r>
      <w:r w:rsidRPr="003F1B11">
        <w:rPr>
          <w:sz w:val="22"/>
          <w:szCs w:val="22"/>
        </w:rPr>
        <w:t xml:space="preserve">. </w:t>
      </w:r>
      <w:r w:rsidR="000875D4" w:rsidRPr="003F1B11">
        <w:rPr>
          <w:sz w:val="22"/>
          <w:szCs w:val="22"/>
        </w:rPr>
        <w:t>Hand in Hand Conference</w:t>
      </w:r>
      <w:r w:rsidRPr="003F1B11">
        <w:rPr>
          <w:sz w:val="22"/>
          <w:szCs w:val="22"/>
        </w:rPr>
        <w:t xml:space="preserve">. </w:t>
      </w:r>
      <w:r w:rsidR="000875D4" w:rsidRPr="003F1B11">
        <w:rPr>
          <w:sz w:val="22"/>
          <w:szCs w:val="22"/>
        </w:rPr>
        <w:t>Dallas, Texas</w:t>
      </w:r>
    </w:p>
    <w:p w14:paraId="009421D9" w14:textId="77777777" w:rsidR="000875D4" w:rsidRPr="003F1B11" w:rsidRDefault="000875D4" w:rsidP="00087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</w:p>
    <w:p w14:paraId="7D3EE5D7" w14:textId="278227E8" w:rsidR="005157CB" w:rsidRDefault="00BC078F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H.,</w:t>
      </w:r>
      <w:r w:rsidRPr="003F1B11">
        <w:rPr>
          <w:sz w:val="22"/>
          <w:szCs w:val="22"/>
        </w:rPr>
        <w:t xml:space="preserve"> </w:t>
      </w:r>
      <w:r w:rsidR="00FB1B7C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 xml:space="preserve">Ellor, J. and Myers, D. (2005). </w:t>
      </w:r>
      <w:r w:rsidR="000875D4" w:rsidRPr="003F1B11">
        <w:rPr>
          <w:b/>
          <w:sz w:val="22"/>
          <w:szCs w:val="22"/>
        </w:rPr>
        <w:t xml:space="preserve"> </w:t>
      </w:r>
      <w:r w:rsidR="000875D4" w:rsidRPr="003F1B11">
        <w:rPr>
          <w:sz w:val="22"/>
          <w:szCs w:val="22"/>
        </w:rPr>
        <w:t xml:space="preserve">Religion, Faith, and Spirituality in Professional </w:t>
      </w:r>
      <w:r w:rsidR="00494C77">
        <w:rPr>
          <w:sz w:val="22"/>
          <w:szCs w:val="22"/>
        </w:rPr>
        <w:tab/>
      </w:r>
      <w:r w:rsidR="000875D4" w:rsidRPr="003F1B11">
        <w:rPr>
          <w:sz w:val="22"/>
          <w:szCs w:val="22"/>
        </w:rPr>
        <w:t>Practice Curricula</w:t>
      </w:r>
      <w:r w:rsidRPr="003F1B11">
        <w:rPr>
          <w:sz w:val="22"/>
          <w:szCs w:val="22"/>
        </w:rPr>
        <w:t xml:space="preserve">. AGHE. </w:t>
      </w:r>
      <w:r w:rsidR="000875D4" w:rsidRPr="003F1B11">
        <w:rPr>
          <w:sz w:val="22"/>
          <w:szCs w:val="22"/>
        </w:rPr>
        <w:t>Chicago, Illinois</w:t>
      </w:r>
    </w:p>
    <w:p w14:paraId="35C1C100" w14:textId="6515EEBF" w:rsidR="0027609A" w:rsidRDefault="0027609A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104614A" w14:textId="77777777" w:rsidR="001A7D6D" w:rsidRPr="003F1B11" w:rsidRDefault="001A7D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GRANTS</w:t>
      </w:r>
    </w:p>
    <w:p w14:paraId="50153B35" w14:textId="77777777" w:rsidR="00635306" w:rsidRPr="003F1B11" w:rsidRDefault="00635306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2DACAF6" w14:textId="55374E57" w:rsidR="000A5B8A" w:rsidRPr="003F1B11" w:rsidRDefault="000A5B8A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Baugh Grant, Congregational Study for Discernment: processes and outcomes around the </w:t>
      </w:r>
      <w:r w:rsidR="00494C77">
        <w:rPr>
          <w:sz w:val="22"/>
          <w:szCs w:val="22"/>
        </w:rPr>
        <w:tab/>
      </w:r>
      <w:r w:rsidRPr="003F1B11">
        <w:rPr>
          <w:sz w:val="22"/>
          <w:szCs w:val="22"/>
        </w:rPr>
        <w:t>Christian/LGBTQ Discussion.</w:t>
      </w:r>
    </w:p>
    <w:p w14:paraId="45E0789D" w14:textId="248B9D53" w:rsidR="000A5B8A" w:rsidRPr="003F1B11" w:rsidRDefault="000A5B8A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$327,456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2018-2021</w:t>
      </w:r>
    </w:p>
    <w:p w14:paraId="08839491" w14:textId="77777777" w:rsidR="000A5B8A" w:rsidRPr="003F1B11" w:rsidRDefault="000A5B8A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98D4CAD" w14:textId="0EA91B28" w:rsidR="005B39DB" w:rsidRPr="003F1B11" w:rsidRDefault="005B39DB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Wesley Woods, Dementia Care Competency Training</w:t>
      </w:r>
    </w:p>
    <w:p w14:paraId="1CC35C52" w14:textId="77777777" w:rsidR="005B39DB" w:rsidRPr="003F1B11" w:rsidRDefault="005B39DB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$4000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2007-2008</w:t>
      </w:r>
    </w:p>
    <w:p w14:paraId="0DB9769B" w14:textId="77777777" w:rsidR="005B39DB" w:rsidRPr="003F1B11" w:rsidRDefault="005B39DB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F07D05B" w14:textId="77777777" w:rsidR="00635306" w:rsidRPr="003F1B11" w:rsidRDefault="00635306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WMU, Mary Hill Davis Offering Internship Grant</w:t>
      </w:r>
    </w:p>
    <w:p w14:paraId="09D107CE" w14:textId="77777777" w:rsidR="00635306" w:rsidRPr="003F1B11" w:rsidRDefault="00635306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$12,000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2006-2007</w:t>
      </w:r>
    </w:p>
    <w:p w14:paraId="33252E06" w14:textId="77777777" w:rsidR="00635306" w:rsidRPr="003F1B11" w:rsidRDefault="00635306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34635AE5" w14:textId="77777777" w:rsidR="00635306" w:rsidRPr="003F1B11" w:rsidRDefault="00635306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Hartford Foundation, Practicum Partnership Grant</w:t>
      </w:r>
    </w:p>
    <w:p w14:paraId="62A2DE4D" w14:textId="77777777" w:rsidR="00635306" w:rsidRPr="003F1B11" w:rsidRDefault="00635306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$75000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2006-2009</w:t>
      </w:r>
    </w:p>
    <w:p w14:paraId="1D372B62" w14:textId="77777777" w:rsidR="00B6306D" w:rsidRPr="003F1B11" w:rsidRDefault="00B630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6888084B" w14:textId="77777777" w:rsidR="00B6306D" w:rsidRPr="003F1B11" w:rsidRDefault="00B630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Tip Grant for Continuing Education in Gerontology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2005-2006</w:t>
      </w:r>
    </w:p>
    <w:p w14:paraId="45B32034" w14:textId="77777777" w:rsidR="00B6306D" w:rsidRPr="003F1B11" w:rsidRDefault="00B630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$1000</w:t>
      </w:r>
    </w:p>
    <w:p w14:paraId="03E74782" w14:textId="77777777" w:rsidR="00B6306D" w:rsidRPr="003F1B11" w:rsidRDefault="00B630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AAEE6D2" w14:textId="77777777" w:rsidR="00B6306D" w:rsidRPr="003F1B11" w:rsidRDefault="00B630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“Go Therefore Into All the World:  Social Work in Moldova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2005</w:t>
      </w:r>
    </w:p>
    <w:p w14:paraId="02D9E0A8" w14:textId="77777777" w:rsidR="00B6306D" w:rsidRPr="003F1B11" w:rsidRDefault="00B630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Women’s Missionary Union</w:t>
      </w:r>
    </w:p>
    <w:p w14:paraId="7B8C42C0" w14:textId="77777777" w:rsidR="00B6306D" w:rsidRPr="003F1B11" w:rsidRDefault="00B6306D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Estimated:  $9000</w:t>
      </w:r>
    </w:p>
    <w:p w14:paraId="4EE9C905" w14:textId="77777777" w:rsidR="00BD2062" w:rsidRPr="003F1B11" w:rsidRDefault="00BD2062" w:rsidP="00BD2062">
      <w:pPr>
        <w:rPr>
          <w:sz w:val="22"/>
          <w:szCs w:val="22"/>
        </w:rPr>
      </w:pPr>
    </w:p>
    <w:p w14:paraId="79D1ACBD" w14:textId="45C5352C" w:rsidR="00BD2062" w:rsidRPr="003F1B11" w:rsidRDefault="00BD2062" w:rsidP="00BD2062">
      <w:pPr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 xml:space="preserve">“Social Work Career Choice and Christian Vocation: Student Narratives on the Significance of </w:t>
      </w:r>
      <w:r w:rsidR="00494C77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>Faith and Calling”</w:t>
      </w:r>
    </w:p>
    <w:p w14:paraId="7BDCCC63" w14:textId="77777777" w:rsidR="00BD2062" w:rsidRPr="003F1B11" w:rsidRDefault="00BD2062" w:rsidP="00BD2062">
      <w:pPr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With Dennis Myers, Jon Singletary, Laine Scales</w:t>
      </w:r>
    </w:p>
    <w:p w14:paraId="6099EA5F" w14:textId="77777777" w:rsidR="00BD2062" w:rsidRPr="003F1B11" w:rsidRDefault="00BD2062" w:rsidP="00BD2062">
      <w:pPr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Vocations Grant, Lilly Foundation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2004-2006</w:t>
      </w:r>
    </w:p>
    <w:p w14:paraId="0BC13AD2" w14:textId="77777777" w:rsidR="00BD2062" w:rsidRPr="003F1B11" w:rsidRDefault="00BD2062" w:rsidP="00BD2062">
      <w:pPr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 xml:space="preserve">$28,000 </w:t>
      </w:r>
    </w:p>
    <w:p w14:paraId="0EFA4AE1" w14:textId="77777777" w:rsidR="00902D4B" w:rsidRPr="003F1B11" w:rsidRDefault="00902D4B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317633E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Geriatric Enrichment in Social Work Education; The Hartford Foundation </w:t>
      </w:r>
      <w:r w:rsidRPr="003F1B11">
        <w:rPr>
          <w:sz w:val="22"/>
          <w:szCs w:val="22"/>
        </w:rPr>
        <w:tab/>
        <w:t>2001-2004</w:t>
      </w:r>
    </w:p>
    <w:p w14:paraId="234722A2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Council on Social Work Education</w:t>
      </w:r>
    </w:p>
    <w:p w14:paraId="7B0863E9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$60, 000 over three years</w:t>
      </w:r>
    </w:p>
    <w:p w14:paraId="0BEDD14B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With Dr.</w:t>
      </w:r>
      <w:r w:rsidR="0092145B"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>Dennis Myers</w:t>
      </w:r>
    </w:p>
    <w:p w14:paraId="3D82D03C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E7B6B28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Oral History of the South Texas Children’s Home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Summer 2003</w:t>
      </w:r>
    </w:p>
    <w:p w14:paraId="3FCAC3CF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Oral History; Baylor University</w:t>
      </w:r>
    </w:p>
    <w:p w14:paraId="60C6B3B7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$2500</w:t>
      </w:r>
    </w:p>
    <w:p w14:paraId="41E95350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With Dr. Laine Scales</w:t>
      </w:r>
    </w:p>
    <w:p w14:paraId="2F2E0A1E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446E383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“Living Water in a Thirsty Land”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2003-2004</w:t>
      </w:r>
    </w:p>
    <w:p w14:paraId="7E92DE6B" w14:textId="77777777" w:rsidR="00281000" w:rsidRPr="003F1B11" w:rsidRDefault="00281000" w:rsidP="00281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lastRenderedPageBreak/>
        <w:tab/>
      </w:r>
      <w:r w:rsidRPr="003F1B11">
        <w:rPr>
          <w:sz w:val="22"/>
          <w:szCs w:val="22"/>
        </w:rPr>
        <w:tab/>
        <w:t>Women’s Missionary Union; Internship Stipends</w:t>
      </w:r>
    </w:p>
    <w:p w14:paraId="636BBA29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Estimated $10,000</w:t>
      </w:r>
    </w:p>
    <w:p w14:paraId="36D1AA83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487217C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“Living Water in a Thirsty Land”  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2002-2003</w:t>
      </w:r>
    </w:p>
    <w:p w14:paraId="6F1C46DE" w14:textId="77777777" w:rsidR="00281000" w:rsidRPr="003F1B11" w:rsidRDefault="00281000" w:rsidP="00E65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Women’s Missionary Union; Internship Stipends</w:t>
      </w:r>
    </w:p>
    <w:p w14:paraId="24DA2526" w14:textId="56FF94A4" w:rsidR="00D608C2" w:rsidRPr="003F1B11" w:rsidRDefault="00281000" w:rsidP="001A7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$8000</w:t>
      </w:r>
    </w:p>
    <w:p w14:paraId="23F4D311" w14:textId="77777777" w:rsidR="0037297D" w:rsidRPr="003F1B11" w:rsidRDefault="0037297D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E20E2C7" w14:textId="78BC1CD1" w:rsidR="0037297D" w:rsidRPr="003F1B11" w:rsidRDefault="0037297D" w:rsidP="00372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bCs/>
          <w:sz w:val="22"/>
          <w:szCs w:val="22"/>
        </w:rPr>
        <w:t>LICENSURE:</w:t>
      </w:r>
      <w:r w:rsidRPr="003F1B11">
        <w:rPr>
          <w:b/>
          <w:bCs/>
          <w:sz w:val="22"/>
          <w:szCs w:val="22"/>
        </w:rPr>
        <w:tab/>
      </w:r>
      <w:r w:rsidRPr="003F1B11">
        <w:rPr>
          <w:b/>
          <w:bCs/>
          <w:sz w:val="22"/>
          <w:szCs w:val="22"/>
        </w:rPr>
        <w:tab/>
      </w:r>
      <w:r w:rsidRPr="003F1B11">
        <w:rPr>
          <w:b/>
          <w:bCs/>
          <w:sz w:val="22"/>
          <w:szCs w:val="22"/>
        </w:rPr>
        <w:tab/>
      </w:r>
      <w:r w:rsidRPr="003F1B11">
        <w:rPr>
          <w:sz w:val="22"/>
          <w:szCs w:val="22"/>
        </w:rPr>
        <w:t>LCSW-S, State of Texas # 9514</w:t>
      </w:r>
    </w:p>
    <w:p w14:paraId="6EA8B0ED" w14:textId="77777777" w:rsidR="0037297D" w:rsidRPr="003F1B11" w:rsidRDefault="0037297D" w:rsidP="00372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Board Approved Supervisor</w:t>
      </w:r>
    </w:p>
    <w:p w14:paraId="589873A0" w14:textId="77777777" w:rsidR="0037297D" w:rsidRPr="003F1B11" w:rsidRDefault="0037297D" w:rsidP="00372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B98A0F5" w14:textId="77777777" w:rsidR="0037297D" w:rsidRPr="003F1B11" w:rsidRDefault="0037297D" w:rsidP="00372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bCs/>
          <w:sz w:val="22"/>
          <w:szCs w:val="22"/>
        </w:rPr>
        <w:t>CERTIFICATIONS:</w:t>
      </w:r>
      <w:r w:rsidRPr="003F1B11">
        <w:rPr>
          <w:sz w:val="22"/>
          <w:szCs w:val="22"/>
        </w:rPr>
        <w:t xml:space="preserve"> 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ACSW-NASW</w:t>
      </w:r>
    </w:p>
    <w:p w14:paraId="5963BD0E" w14:textId="77777777" w:rsidR="0037297D" w:rsidRPr="003F1B11" w:rsidRDefault="0037297D" w:rsidP="00372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DCSW:  Diplomate, Certified Social Worker</w:t>
      </w:r>
    </w:p>
    <w:p w14:paraId="6258AB35" w14:textId="436B2F95" w:rsidR="0037297D" w:rsidRPr="003F1B11" w:rsidRDefault="0037297D" w:rsidP="00372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 xml:space="preserve">Certified EMDR </w:t>
      </w:r>
      <w:r w:rsidR="00494C77">
        <w:rPr>
          <w:sz w:val="22"/>
          <w:szCs w:val="22"/>
        </w:rPr>
        <w:t>Therapist and Consultant in Training</w:t>
      </w:r>
    </w:p>
    <w:p w14:paraId="41783D9D" w14:textId="20670586" w:rsidR="00494C77" w:rsidRPr="003F1B11" w:rsidRDefault="0037297D" w:rsidP="00372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 xml:space="preserve">Trained Prolonged Exposure Therapy </w:t>
      </w:r>
      <w:proofErr w:type="spellStart"/>
      <w:r w:rsidRPr="003F1B11">
        <w:rPr>
          <w:sz w:val="22"/>
          <w:szCs w:val="22"/>
        </w:rPr>
        <w:t>Provid</w:t>
      </w:r>
      <w:proofErr w:type="spellEnd"/>
      <w:r w:rsidR="00494C77">
        <w:rPr>
          <w:sz w:val="22"/>
          <w:szCs w:val="22"/>
        </w:rPr>
        <w:t xml:space="preserve"> </w:t>
      </w:r>
    </w:p>
    <w:p w14:paraId="5F583632" w14:textId="7C46C3E7" w:rsidR="00D10E57" w:rsidRPr="003F1B11" w:rsidRDefault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14A405D" w14:textId="5BB71494" w:rsidR="00D10E57" w:rsidRPr="003F1B11" w:rsidRDefault="00D10E57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SERVICE:</w:t>
      </w:r>
    </w:p>
    <w:p w14:paraId="0E8D31DD" w14:textId="77777777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5575A6D7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D8E5E73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New Program Development:</w:t>
      </w:r>
    </w:p>
    <w:p w14:paraId="79CA1B2B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9814611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3F1B11">
        <w:rPr>
          <w:b/>
          <w:sz w:val="22"/>
          <w:szCs w:val="22"/>
        </w:rPr>
        <w:t>MSW Field Education program</w:t>
      </w:r>
      <w:r w:rsidRPr="003F1B11">
        <w:rPr>
          <w:sz w:val="22"/>
          <w:szCs w:val="22"/>
        </w:rPr>
        <w:t xml:space="preserve">—GSSW at Baylor University The MSW program was accredited in record time with several commendations for the field education program. </w:t>
      </w:r>
    </w:p>
    <w:p w14:paraId="4F69E758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CDD0DC3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b/>
          <w:sz w:val="22"/>
          <w:szCs w:val="22"/>
        </w:rPr>
        <w:t>Group supervision model</w:t>
      </w:r>
      <w:r w:rsidRPr="003F1B11">
        <w:rPr>
          <w:sz w:val="22"/>
          <w:szCs w:val="22"/>
        </w:rPr>
        <w:t xml:space="preserve"> for field educators in the Central Texas area. </w:t>
      </w:r>
    </w:p>
    <w:p w14:paraId="3765AFCE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1DF8D5E" w14:textId="77777777" w:rsidR="00BA68E9" w:rsidRPr="003F1B11" w:rsidRDefault="00BA68E9" w:rsidP="00BA6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</w:p>
    <w:p w14:paraId="4FA979EB" w14:textId="77777777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Committees</w:t>
      </w:r>
    </w:p>
    <w:p w14:paraId="59BE9CA9" w14:textId="11AF3DB0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ab/>
        <w:t>University</w:t>
      </w:r>
    </w:p>
    <w:p w14:paraId="1FB7D15A" w14:textId="4254A694" w:rsidR="000A5B8A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ab/>
      </w:r>
      <w:r w:rsidR="009F30A8" w:rsidRPr="003F1B11">
        <w:rPr>
          <w:b/>
          <w:sz w:val="22"/>
          <w:szCs w:val="22"/>
        </w:rPr>
        <w:tab/>
      </w:r>
      <w:r w:rsidR="000A5B8A" w:rsidRPr="003F1B11">
        <w:rPr>
          <w:sz w:val="22"/>
          <w:szCs w:val="22"/>
        </w:rPr>
        <w:t>Provost Search Committee</w:t>
      </w:r>
      <w:r w:rsidR="000A5B8A" w:rsidRPr="003F1B11">
        <w:rPr>
          <w:sz w:val="22"/>
          <w:szCs w:val="22"/>
        </w:rPr>
        <w:tab/>
      </w:r>
      <w:r w:rsidR="000A5B8A" w:rsidRPr="003F1B11">
        <w:rPr>
          <w:sz w:val="22"/>
          <w:szCs w:val="22"/>
        </w:rPr>
        <w:tab/>
      </w:r>
      <w:r w:rsidR="000A5B8A" w:rsidRPr="003F1B11">
        <w:rPr>
          <w:sz w:val="22"/>
          <w:szCs w:val="22"/>
        </w:rPr>
        <w:tab/>
      </w:r>
      <w:r w:rsidR="000A5B8A" w:rsidRPr="003F1B11">
        <w:rPr>
          <w:sz w:val="22"/>
          <w:szCs w:val="22"/>
        </w:rPr>
        <w:tab/>
      </w:r>
      <w:r w:rsidR="000A5B8A" w:rsidRPr="003F1B11">
        <w:rPr>
          <w:sz w:val="22"/>
          <w:szCs w:val="22"/>
        </w:rPr>
        <w:tab/>
        <w:t>2018-</w:t>
      </w:r>
    </w:p>
    <w:p w14:paraId="17F6F788" w14:textId="6365267F" w:rsidR="000A5B8A" w:rsidRPr="003F1B11" w:rsidRDefault="000A5B8A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Chair Teaching Learning and Technology Committee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2018-</w:t>
      </w:r>
    </w:p>
    <w:p w14:paraId="38741D41" w14:textId="1345F3BC" w:rsidR="000A5B8A" w:rsidRPr="003F1B11" w:rsidRDefault="000A5B8A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President’s Diversity Council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2018-</w:t>
      </w:r>
    </w:p>
    <w:p w14:paraId="72C08D96" w14:textId="5464DDCC" w:rsidR="000A5B8A" w:rsidRPr="003F1B11" w:rsidRDefault="000A5B8A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LITSAC (Libraries Advisory Council) Ex-officio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2018-</w:t>
      </w:r>
    </w:p>
    <w:p w14:paraId="3C9DBBB1" w14:textId="348988FB" w:rsidR="000A5B8A" w:rsidRPr="003F1B11" w:rsidRDefault="000A5B8A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Academy for Teaching and Learning and Libraries (Ex-officio)</w:t>
      </w:r>
      <w:r w:rsidRPr="003F1B11">
        <w:rPr>
          <w:sz w:val="22"/>
          <w:szCs w:val="22"/>
        </w:rPr>
        <w:tab/>
        <w:t>2018-</w:t>
      </w:r>
    </w:p>
    <w:p w14:paraId="47BB1445" w14:textId="4E84B63A" w:rsidR="009F30A8" w:rsidRPr="003F1B11" w:rsidRDefault="000A5B8A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9F30A8" w:rsidRPr="003F1B11">
        <w:rPr>
          <w:sz w:val="22"/>
          <w:szCs w:val="22"/>
        </w:rPr>
        <w:t>Civil Rights Committee</w:t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  <w:t>2009-2011</w:t>
      </w:r>
    </w:p>
    <w:p w14:paraId="008CF423" w14:textId="21555E92" w:rsidR="00065994" w:rsidRPr="003F1B11" w:rsidRDefault="009F30A8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065994" w:rsidRPr="003F1B11">
        <w:rPr>
          <w:sz w:val="22"/>
          <w:szCs w:val="22"/>
        </w:rPr>
        <w:t>Technology Committee</w:t>
      </w:r>
      <w:r w:rsidR="000A5B8A" w:rsidRPr="003F1B11">
        <w:rPr>
          <w:sz w:val="22"/>
          <w:szCs w:val="22"/>
        </w:rPr>
        <w:t>, Member</w:t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  <w:t>2016-</w:t>
      </w:r>
      <w:r w:rsidR="000A5B8A" w:rsidRPr="003F1B11">
        <w:rPr>
          <w:sz w:val="22"/>
          <w:szCs w:val="22"/>
        </w:rPr>
        <w:t>2018</w:t>
      </w:r>
    </w:p>
    <w:p w14:paraId="7D5AA43D" w14:textId="4D46BB06" w:rsidR="009F30A8" w:rsidRPr="003F1B11" w:rsidRDefault="009F30A8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Lecturer Policy Committee</w:t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  <w:t>2008</w:t>
      </w:r>
    </w:p>
    <w:p w14:paraId="1B7F696B" w14:textId="06F8529F" w:rsidR="009F30A8" w:rsidRPr="003F1B11" w:rsidRDefault="009F30A8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ab/>
      </w:r>
      <w:r w:rsidRPr="003F1B11">
        <w:rPr>
          <w:b/>
          <w:sz w:val="22"/>
          <w:szCs w:val="22"/>
        </w:rPr>
        <w:tab/>
      </w:r>
      <w:r w:rsidRPr="003F1B11">
        <w:rPr>
          <w:sz w:val="22"/>
          <w:szCs w:val="22"/>
        </w:rPr>
        <w:t>Co-Chair Diversity Enhancement Dialog</w:t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</w:r>
      <w:r w:rsidR="00C14101" w:rsidRPr="003F1B11">
        <w:rPr>
          <w:sz w:val="22"/>
          <w:szCs w:val="22"/>
        </w:rPr>
        <w:tab/>
        <w:t>2015-2016</w:t>
      </w:r>
    </w:p>
    <w:p w14:paraId="5F1CDE07" w14:textId="77777777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218E3E3D" w14:textId="7B95039D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ab/>
        <w:t>Garland School</w:t>
      </w:r>
      <w:r w:rsidR="0087723C" w:rsidRPr="003F1B11">
        <w:rPr>
          <w:b/>
          <w:sz w:val="22"/>
          <w:szCs w:val="22"/>
        </w:rPr>
        <w:t xml:space="preserve"> –Committee Assignments (3-5 per year)</w:t>
      </w:r>
    </w:p>
    <w:p w14:paraId="712E5C6B" w14:textId="627A84F6" w:rsidR="000A5B8A" w:rsidRPr="003F1B11" w:rsidRDefault="00065994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b/>
          <w:sz w:val="22"/>
          <w:szCs w:val="22"/>
        </w:rPr>
        <w:tab/>
      </w:r>
      <w:r w:rsidR="000A5B8A" w:rsidRPr="003F1B11">
        <w:rPr>
          <w:sz w:val="22"/>
          <w:szCs w:val="22"/>
        </w:rPr>
        <w:t>Chair-PhD Committee</w:t>
      </w:r>
      <w:r w:rsidR="000A5B8A" w:rsidRPr="003F1B11">
        <w:rPr>
          <w:sz w:val="22"/>
          <w:szCs w:val="22"/>
        </w:rPr>
        <w:tab/>
      </w:r>
      <w:r w:rsidR="000A5B8A" w:rsidRPr="003F1B11">
        <w:rPr>
          <w:sz w:val="22"/>
          <w:szCs w:val="22"/>
        </w:rPr>
        <w:tab/>
      </w:r>
      <w:r w:rsidR="000A5B8A" w:rsidRPr="003F1B11">
        <w:rPr>
          <w:sz w:val="22"/>
          <w:szCs w:val="22"/>
        </w:rPr>
        <w:tab/>
      </w:r>
      <w:r w:rsidR="000A5B8A" w:rsidRPr="003F1B11">
        <w:rPr>
          <w:sz w:val="22"/>
          <w:szCs w:val="22"/>
        </w:rPr>
        <w:tab/>
        <w:t>2017-Current</w:t>
      </w:r>
    </w:p>
    <w:p w14:paraId="69348B33" w14:textId="1C95D546" w:rsidR="0087723C" w:rsidRPr="003F1B11" w:rsidRDefault="000A5B8A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="00DA6FE8" w:rsidRPr="003F1B11">
        <w:rPr>
          <w:sz w:val="22"/>
          <w:szCs w:val="22"/>
        </w:rPr>
        <w:t xml:space="preserve">Chair </w:t>
      </w:r>
      <w:r w:rsidR="0087723C" w:rsidRPr="003F1B11">
        <w:rPr>
          <w:sz w:val="22"/>
          <w:szCs w:val="22"/>
        </w:rPr>
        <w:t xml:space="preserve">Trauma Initiative </w:t>
      </w:r>
      <w:r w:rsidR="00DA6FE8" w:rsidRPr="003F1B11">
        <w:rPr>
          <w:sz w:val="22"/>
          <w:szCs w:val="22"/>
        </w:rPr>
        <w:tab/>
      </w:r>
      <w:r w:rsidR="00DA6FE8" w:rsidRPr="003F1B11">
        <w:rPr>
          <w:sz w:val="22"/>
          <w:szCs w:val="22"/>
        </w:rPr>
        <w:tab/>
      </w:r>
      <w:r w:rsidR="00DA6FE8" w:rsidRPr="003F1B11">
        <w:rPr>
          <w:sz w:val="22"/>
          <w:szCs w:val="22"/>
        </w:rPr>
        <w:tab/>
      </w:r>
      <w:r w:rsidR="00DA6FE8" w:rsidRPr="003F1B11">
        <w:rPr>
          <w:sz w:val="22"/>
          <w:szCs w:val="22"/>
        </w:rPr>
        <w:tab/>
        <w:t>2015-Current</w:t>
      </w:r>
    </w:p>
    <w:p w14:paraId="3B23A157" w14:textId="6824A4AE" w:rsidR="00DA6FE8" w:rsidRPr="003F1B11" w:rsidRDefault="00DA6FE8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Tenure and Search Committee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</w:p>
    <w:p w14:paraId="4E322350" w14:textId="1FCD0516" w:rsidR="0087723C" w:rsidRPr="003F1B11" w:rsidRDefault="0087723C" w:rsidP="0087723C">
      <w:pPr>
        <w:ind w:left="720" w:right="1080" w:firstLine="72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>Field Education Committee</w:t>
      </w:r>
    </w:p>
    <w:p w14:paraId="74819F82" w14:textId="0895D695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Field Curriculum Team</w:t>
      </w:r>
    </w:p>
    <w:p w14:paraId="2BD12A33" w14:textId="2FC725C7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Administrative Committee, Member</w:t>
      </w:r>
    </w:p>
    <w:p w14:paraId="124CB6A1" w14:textId="2B9ABA40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Curriculum Committee, Member</w:t>
      </w:r>
    </w:p>
    <w:p w14:paraId="2406F8A2" w14:textId="26CA067F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Evaluation and Accreditation Committee, Member and Chair</w:t>
      </w:r>
    </w:p>
    <w:p w14:paraId="3A7D36E5" w14:textId="4314DFB4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Hospitality Committee, Member</w:t>
      </w:r>
    </w:p>
    <w:p w14:paraId="70AFB313" w14:textId="574722B5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Institute for Gerontological Studies Committee, Member</w:t>
      </w:r>
    </w:p>
    <w:p w14:paraId="1F75CF79" w14:textId="283F8B33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Alumni Relations Committee</w:t>
      </w:r>
    </w:p>
    <w:p w14:paraId="05A51A45" w14:textId="28CBE1B8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Congregational Social Work Initiative</w:t>
      </w:r>
      <w:r w:rsidRPr="003F1B11">
        <w:rPr>
          <w:sz w:val="22"/>
          <w:szCs w:val="22"/>
        </w:rPr>
        <w:tab/>
      </w:r>
    </w:p>
    <w:p w14:paraId="29ED7D38" w14:textId="309F208B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lastRenderedPageBreak/>
        <w:tab/>
        <w:t>Gerontology Initiative</w:t>
      </w:r>
    </w:p>
    <w:p w14:paraId="16E99102" w14:textId="18F4FC3F" w:rsidR="0087723C" w:rsidRPr="003F1B11" w:rsidRDefault="0087723C" w:rsidP="0087723C">
      <w:pPr>
        <w:ind w:left="720" w:right="1080"/>
        <w:jc w:val="both"/>
        <w:rPr>
          <w:sz w:val="22"/>
          <w:szCs w:val="22"/>
        </w:rPr>
      </w:pPr>
      <w:r w:rsidRPr="003F1B11">
        <w:rPr>
          <w:sz w:val="22"/>
          <w:szCs w:val="22"/>
        </w:rPr>
        <w:tab/>
        <w:t>Health Concentration Curriculum Team, Member</w:t>
      </w:r>
    </w:p>
    <w:p w14:paraId="092292CE" w14:textId="795D1423" w:rsidR="00065994" w:rsidRPr="003F1B11" w:rsidRDefault="0087723C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065994" w:rsidRPr="003F1B11">
        <w:rPr>
          <w:sz w:val="22"/>
          <w:szCs w:val="22"/>
        </w:rPr>
        <w:t>Admissions</w:t>
      </w:r>
    </w:p>
    <w:p w14:paraId="14281C7A" w14:textId="29F4DD10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="0087723C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>Faculty Development</w:t>
      </w:r>
    </w:p>
    <w:p w14:paraId="6C02F85A" w14:textId="31D186EE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="0087723C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>PhD</w:t>
      </w:r>
    </w:p>
    <w:p w14:paraId="41BE350F" w14:textId="77777777" w:rsidR="00BA68E9" w:rsidRPr="003F1B11" w:rsidRDefault="00BA68E9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690AE295" w14:textId="15691764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Guest Editor</w:t>
      </w:r>
    </w:p>
    <w:p w14:paraId="54B2D139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b/>
          <w:sz w:val="22"/>
          <w:szCs w:val="22"/>
        </w:rPr>
        <w:t>Harris, H</w:t>
      </w:r>
      <w:r w:rsidRPr="003F1B11">
        <w:rPr>
          <w:sz w:val="22"/>
          <w:szCs w:val="22"/>
        </w:rPr>
        <w:t xml:space="preserve">., &amp; Myers, D. Guest Editors. (Winter Issue 2003-2004). </w:t>
      </w:r>
      <w:r w:rsidRPr="003F1B11">
        <w:rPr>
          <w:i/>
          <w:sz w:val="22"/>
          <w:szCs w:val="22"/>
        </w:rPr>
        <w:t>Family Ministry</w:t>
      </w:r>
      <w:r w:rsidRPr="003F1B11">
        <w:rPr>
          <w:sz w:val="22"/>
          <w:szCs w:val="22"/>
        </w:rPr>
        <w:t xml:space="preserve"> </w:t>
      </w:r>
    </w:p>
    <w:p w14:paraId="11579C11" w14:textId="77777777" w:rsidR="00065994" w:rsidRPr="003F1B11" w:rsidRDefault="0006599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786352FB" w14:textId="516676E0" w:rsidR="0024215A" w:rsidRPr="003F1B11" w:rsidRDefault="0024215A" w:rsidP="0024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Editorial Staff</w:t>
      </w:r>
    </w:p>
    <w:p w14:paraId="61C7D632" w14:textId="15737134" w:rsidR="0024215A" w:rsidRPr="003F1B11" w:rsidRDefault="0024215A" w:rsidP="0024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Editor-Reflections: Journal of Social Work in End of Life and Palliative Care</w:t>
      </w:r>
      <w:r w:rsidRPr="003F1B11">
        <w:rPr>
          <w:bCs/>
          <w:sz w:val="22"/>
          <w:szCs w:val="22"/>
        </w:rPr>
        <w:tab/>
        <w:t>2016-Current</w:t>
      </w:r>
    </w:p>
    <w:p w14:paraId="4A712E21" w14:textId="77777777" w:rsidR="0024215A" w:rsidRPr="003F1B11" w:rsidRDefault="0024215A" w:rsidP="0024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Editorial Board: Journal of Social Work in End of Life and Palliative Care            2014-Current</w:t>
      </w:r>
    </w:p>
    <w:p w14:paraId="73038C64" w14:textId="77777777" w:rsidR="0024215A" w:rsidRPr="003F1B11" w:rsidRDefault="0024215A" w:rsidP="0024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Grief Section Editor: Journal of Family and Community Ministries-Baylor</w:t>
      </w:r>
      <w:r w:rsidRPr="003F1B11">
        <w:rPr>
          <w:bCs/>
          <w:sz w:val="22"/>
          <w:szCs w:val="22"/>
        </w:rPr>
        <w:tab/>
        <w:t>2012-Current</w:t>
      </w:r>
    </w:p>
    <w:p w14:paraId="6A2DC173" w14:textId="77777777" w:rsidR="0024215A" w:rsidRPr="003F1B11" w:rsidRDefault="0024215A" w:rsidP="0024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Reviewer: Journal of Religion, Spirituality and Aging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 xml:space="preserve">             2014-Current</w:t>
      </w:r>
    </w:p>
    <w:p w14:paraId="1B310C4E" w14:textId="2744A6F5" w:rsidR="00C14101" w:rsidRPr="003F1B11" w:rsidRDefault="00C14101" w:rsidP="0024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>Associate Editor</w:t>
      </w:r>
      <w:r w:rsidR="00E223F4" w:rsidRPr="003F1B11">
        <w:rPr>
          <w:bCs/>
          <w:sz w:val="22"/>
          <w:szCs w:val="22"/>
        </w:rPr>
        <w:t xml:space="preserve"> for Special Issues</w:t>
      </w:r>
      <w:r w:rsidRPr="003F1B11">
        <w:rPr>
          <w:bCs/>
          <w:sz w:val="22"/>
          <w:szCs w:val="22"/>
        </w:rPr>
        <w:t>: Social Work and Christianity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2017</w:t>
      </w:r>
      <w:r w:rsidR="00E223F4" w:rsidRPr="003F1B11">
        <w:rPr>
          <w:bCs/>
          <w:sz w:val="22"/>
          <w:szCs w:val="22"/>
        </w:rPr>
        <w:t>-Current</w:t>
      </w:r>
    </w:p>
    <w:p w14:paraId="14731240" w14:textId="1D8FD507" w:rsidR="00E223F4" w:rsidRPr="003F1B11" w:rsidRDefault="00E223F4" w:rsidP="0024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58941948" w14:textId="122147F7" w:rsidR="00D10E57" w:rsidRPr="003F1B11" w:rsidRDefault="00E223F4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Cs/>
          <w:sz w:val="22"/>
          <w:szCs w:val="22"/>
        </w:rPr>
        <w:t>Editor-in-Chief Search Committee:  Social Work and Christianity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  <w:t>2018-2019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</w:p>
    <w:p w14:paraId="449AD5C5" w14:textId="33555103" w:rsidR="00D10E57" w:rsidRDefault="00D10E57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F1B11">
        <w:rPr>
          <w:b/>
          <w:sz w:val="22"/>
          <w:szCs w:val="22"/>
        </w:rPr>
        <w:t>Professional Writing</w:t>
      </w:r>
      <w:r w:rsidR="00E223F4" w:rsidRPr="003F1B11">
        <w:rPr>
          <w:b/>
          <w:sz w:val="22"/>
          <w:szCs w:val="22"/>
        </w:rPr>
        <w:t>/Service</w:t>
      </w:r>
    </w:p>
    <w:p w14:paraId="6B11C072" w14:textId="77777777" w:rsidR="00FB1B7C" w:rsidRPr="003F1B11" w:rsidRDefault="00FB1B7C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0307AEA7" w14:textId="280E6584" w:rsidR="00D10E57" w:rsidRPr="003F1B11" w:rsidRDefault="00D10E57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Item Writer for National Intermediate National Exam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2001-2006</w:t>
      </w:r>
    </w:p>
    <w:p w14:paraId="4B593379" w14:textId="2B77E713" w:rsidR="00E223F4" w:rsidRPr="003F1B11" w:rsidRDefault="00494C77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CSWE </w:t>
      </w:r>
      <w:r w:rsidR="00E223F4" w:rsidRPr="003F1B11">
        <w:rPr>
          <w:sz w:val="22"/>
          <w:szCs w:val="22"/>
        </w:rPr>
        <w:t>Trauma Competencies Task Force</w:t>
      </w:r>
      <w:r w:rsidR="00E223F4" w:rsidRPr="003F1B11">
        <w:rPr>
          <w:sz w:val="22"/>
          <w:szCs w:val="22"/>
        </w:rPr>
        <w:tab/>
      </w:r>
      <w:r w:rsidR="00E223F4" w:rsidRPr="003F1B11">
        <w:rPr>
          <w:sz w:val="22"/>
          <w:szCs w:val="22"/>
        </w:rPr>
        <w:tab/>
      </w:r>
      <w:r w:rsidR="00E223F4" w:rsidRPr="003F1B11">
        <w:rPr>
          <w:sz w:val="22"/>
          <w:szCs w:val="22"/>
        </w:rPr>
        <w:tab/>
      </w:r>
      <w:r w:rsidR="00E223F4" w:rsidRPr="003F1B11">
        <w:rPr>
          <w:sz w:val="22"/>
          <w:szCs w:val="22"/>
        </w:rPr>
        <w:tab/>
        <w:t>2015-2017</w:t>
      </w:r>
    </w:p>
    <w:p w14:paraId="56241519" w14:textId="77777777" w:rsidR="00D10E57" w:rsidRPr="003F1B11" w:rsidRDefault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5D65CC6" w14:textId="765150EE" w:rsidR="00D608C2" w:rsidRPr="003F1B11" w:rsidRDefault="00D10E57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Volunteer</w:t>
      </w:r>
    </w:p>
    <w:p w14:paraId="3BB219B5" w14:textId="77777777" w:rsidR="00BF01DF" w:rsidRPr="003F1B11" w:rsidRDefault="00D608C2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="00BF01DF" w:rsidRPr="003F1B11">
        <w:rPr>
          <w:sz w:val="22"/>
          <w:szCs w:val="22"/>
        </w:rPr>
        <w:t>Volunteer Grief Therapist:  Providence Hospice</w:t>
      </w:r>
    </w:p>
    <w:p w14:paraId="3A90FF4F" w14:textId="77777777" w:rsidR="00BF01DF" w:rsidRPr="003F1B11" w:rsidRDefault="00BF01DF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 xml:space="preserve">Volunteer Grief Therapist:  First Baptist Church Woodway </w:t>
      </w:r>
    </w:p>
    <w:p w14:paraId="679F4945" w14:textId="77777777" w:rsidR="00BF01DF" w:rsidRPr="003F1B11" w:rsidRDefault="00BF01DF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Diversity Enhancement Dialog, Baylor University</w:t>
      </w:r>
    </w:p>
    <w:p w14:paraId="64CAD885" w14:textId="77777777" w:rsidR="00D608C2" w:rsidRPr="003F1B11" w:rsidRDefault="00BF01DF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="00D608C2" w:rsidRPr="003F1B11">
        <w:rPr>
          <w:sz w:val="22"/>
          <w:szCs w:val="22"/>
        </w:rPr>
        <w:t xml:space="preserve">CSWE: Abstract Reviews for Council on Social Work Education, Annual Program </w:t>
      </w:r>
    </w:p>
    <w:p w14:paraId="54E15B34" w14:textId="77777777" w:rsidR="00DD4976" w:rsidRPr="003F1B11" w:rsidRDefault="00D608C2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  <w:r w:rsidR="006C6236" w:rsidRPr="003F1B11">
        <w:rPr>
          <w:sz w:val="22"/>
          <w:szCs w:val="22"/>
        </w:rPr>
        <w:t>Meeting 2004 2005, 2007</w:t>
      </w:r>
    </w:p>
    <w:p w14:paraId="6474C184" w14:textId="77777777" w:rsidR="00D608C2" w:rsidRPr="003F1B11" w:rsidRDefault="00D608C2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Texas Field Educator’s Consortia</w:t>
      </w:r>
      <w:r w:rsidR="005B39DB" w:rsidRPr="003F1B11">
        <w:rPr>
          <w:sz w:val="22"/>
          <w:szCs w:val="22"/>
        </w:rPr>
        <w:t xml:space="preserve">, </w:t>
      </w:r>
      <w:r w:rsidRPr="003F1B11">
        <w:rPr>
          <w:sz w:val="22"/>
          <w:szCs w:val="22"/>
        </w:rPr>
        <w:t>Past Chair</w:t>
      </w:r>
      <w:r w:rsidR="005B39DB" w:rsidRPr="003F1B11">
        <w:rPr>
          <w:sz w:val="22"/>
          <w:szCs w:val="22"/>
        </w:rPr>
        <w:t xml:space="preserve"> 2005</w:t>
      </w:r>
    </w:p>
    <w:p w14:paraId="6E30C6CF" w14:textId="77777777" w:rsidR="00D608C2" w:rsidRPr="003F1B11" w:rsidRDefault="0016643A" w:rsidP="00C2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Member, First Baptist Church Woodway</w:t>
      </w:r>
    </w:p>
    <w:p w14:paraId="6047D594" w14:textId="60CE8AF0" w:rsidR="00D608C2" w:rsidRPr="003F1B11" w:rsidRDefault="00D608C2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Community Race Relations Coalition</w:t>
      </w:r>
    </w:p>
    <w:p w14:paraId="6EB51052" w14:textId="334012A6" w:rsidR="00DA6FE8" w:rsidRPr="003F1B11" w:rsidRDefault="00DA6FE8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C1843B2" w14:textId="0026C901" w:rsidR="00DA6FE8" w:rsidRPr="003F1B11" w:rsidRDefault="00DA6FE8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Church consultations re grief, trauma, suicide, etc.  Multiple each year</w:t>
      </w:r>
    </w:p>
    <w:p w14:paraId="57067AD2" w14:textId="77777777" w:rsidR="00501EDC" w:rsidRPr="003F1B11" w:rsidRDefault="00501EDC" w:rsidP="00D6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1374F62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Social Work Clinical Practice</w:t>
      </w:r>
    </w:p>
    <w:p w14:paraId="31ED40CA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75DB4538" w14:textId="7F88B315" w:rsidR="00501EDC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Hospice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>Hillcrest</w:t>
      </w:r>
      <w:r w:rsidR="00501EDC"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ab/>
        <w:t>1984-1997</w:t>
      </w:r>
    </w:p>
    <w:p w14:paraId="0374DDA6" w14:textId="49FE1422" w:rsidR="00501EDC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 xml:space="preserve">Providence Hospice </w:t>
      </w:r>
      <w:r w:rsidRPr="003F1B11">
        <w:rPr>
          <w:bCs/>
          <w:sz w:val="22"/>
          <w:szCs w:val="22"/>
        </w:rPr>
        <w:t>Volunteer</w:t>
      </w:r>
      <w:r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>Providence-grief counseling</w:t>
      </w:r>
      <w:r w:rsidR="00501EDC"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ab/>
        <w:t>2014-2016</w:t>
      </w:r>
    </w:p>
    <w:p w14:paraId="3567C94D" w14:textId="005E61DA" w:rsidR="00501EDC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Children’s Home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>Methodist Children’s Home</w:t>
      </w:r>
      <w:r w:rsidR="00501EDC"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ab/>
        <w:t>1984</w:t>
      </w:r>
    </w:p>
    <w:p w14:paraId="69A257F3" w14:textId="22415716" w:rsidR="00501EDC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 xml:space="preserve">Foster Care 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>South Texas Children’s Home</w:t>
      </w:r>
      <w:r w:rsidR="00501EDC"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ab/>
        <w:t>1976-1983</w:t>
      </w:r>
    </w:p>
    <w:p w14:paraId="14150256" w14:textId="063B15C2" w:rsidR="00501EDC" w:rsidRPr="003F1B11" w:rsidRDefault="00065994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3F1B11">
        <w:rPr>
          <w:bCs/>
          <w:sz w:val="22"/>
          <w:szCs w:val="22"/>
        </w:rPr>
        <w:tab/>
        <w:t>Crisis Intervention</w:t>
      </w:r>
      <w:r w:rsidRPr="003F1B11">
        <w:rPr>
          <w:bCs/>
          <w:sz w:val="22"/>
          <w:szCs w:val="22"/>
        </w:rPr>
        <w:tab/>
      </w:r>
      <w:r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>Army Community Services</w:t>
      </w:r>
      <w:r w:rsidR="00501EDC" w:rsidRPr="003F1B11">
        <w:rPr>
          <w:bCs/>
          <w:sz w:val="22"/>
          <w:szCs w:val="22"/>
        </w:rPr>
        <w:tab/>
      </w:r>
      <w:r w:rsidR="00501EDC" w:rsidRPr="003F1B11">
        <w:rPr>
          <w:bCs/>
          <w:sz w:val="22"/>
          <w:szCs w:val="22"/>
        </w:rPr>
        <w:tab/>
        <w:t>1975-1976</w:t>
      </w:r>
      <w:r w:rsidR="00501EDC" w:rsidRPr="003F1B11">
        <w:rPr>
          <w:bCs/>
          <w:sz w:val="22"/>
          <w:szCs w:val="22"/>
        </w:rPr>
        <w:tab/>
      </w:r>
    </w:p>
    <w:p w14:paraId="050756CB" w14:textId="77777777" w:rsidR="00501EDC" w:rsidRPr="003F1B11" w:rsidRDefault="00501EDC" w:rsidP="00501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9953E3E" w14:textId="3FB6B4C5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MEMBERSHIPS:</w:t>
      </w:r>
    </w:p>
    <w:p w14:paraId="1D81B980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EMDRIA</w:t>
      </w:r>
    </w:p>
    <w:p w14:paraId="3083FEE3" w14:textId="26EB49F2" w:rsidR="00C14101" w:rsidRPr="003F1B11" w:rsidRDefault="00C14101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University Committee Member</w:t>
      </w:r>
    </w:p>
    <w:p w14:paraId="0927AC9D" w14:textId="2B808023" w:rsidR="00C14101" w:rsidRPr="003F1B11" w:rsidRDefault="00C14101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Advocacy Committee Member</w:t>
      </w:r>
    </w:p>
    <w:p w14:paraId="14B62956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National Association of Social Workers</w:t>
      </w:r>
    </w:p>
    <w:p w14:paraId="2B5C86CF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National Association of Christians in Social Work</w:t>
      </w:r>
    </w:p>
    <w:p w14:paraId="7BC09388" w14:textId="403308A9" w:rsidR="00C14101" w:rsidRPr="003F1B11" w:rsidRDefault="00C14101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Associate Editor: Social Work and Christianity Journal</w:t>
      </w:r>
    </w:p>
    <w:p w14:paraId="17AC8061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Council on Social Work Education</w:t>
      </w:r>
    </w:p>
    <w:p w14:paraId="4FC5C029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lastRenderedPageBreak/>
        <w:tab/>
        <w:t>National Alliance for Grieving Children</w:t>
      </w:r>
    </w:p>
    <w:p w14:paraId="7069C433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Association for Death Education and Counseling</w:t>
      </w:r>
    </w:p>
    <w:p w14:paraId="00E008F3" w14:textId="1EB53006" w:rsidR="00C14101" w:rsidRPr="003F1B11" w:rsidRDefault="00C14101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Distance Education Committee Member</w:t>
      </w:r>
    </w:p>
    <w:p w14:paraId="2498DA88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Phi Alpha Honor Society</w:t>
      </w:r>
    </w:p>
    <w:p w14:paraId="17044C94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            Alumni Association, University of Mary Hardin-Baylor</w:t>
      </w:r>
    </w:p>
    <w:p w14:paraId="1AFA93F2" w14:textId="36BDA555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 xml:space="preserve">President’s </w:t>
      </w:r>
      <w:r w:rsidR="00682824" w:rsidRPr="003F1B11">
        <w:rPr>
          <w:sz w:val="22"/>
          <w:szCs w:val="22"/>
        </w:rPr>
        <w:t>Circle</w:t>
      </w:r>
      <w:r w:rsidRPr="003F1B11">
        <w:rPr>
          <w:sz w:val="22"/>
          <w:szCs w:val="22"/>
        </w:rPr>
        <w:t xml:space="preserve">: UMHB </w:t>
      </w:r>
    </w:p>
    <w:p w14:paraId="1A0A7E03" w14:textId="77777777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  <w:t>Community Race Relations Coalition</w:t>
      </w:r>
    </w:p>
    <w:p w14:paraId="18570B41" w14:textId="5E7B30B4" w:rsidR="00065994" w:rsidRPr="003F1B11" w:rsidRDefault="00065994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        </w:t>
      </w:r>
      <w:r w:rsidR="00682824" w:rsidRPr="003F1B11">
        <w:rPr>
          <w:sz w:val="22"/>
          <w:szCs w:val="22"/>
        </w:rPr>
        <w:t xml:space="preserve">     </w:t>
      </w:r>
      <w:r w:rsidRPr="003F1B11">
        <w:rPr>
          <w:sz w:val="22"/>
          <w:szCs w:val="22"/>
        </w:rPr>
        <w:t>First Baptist Church, Woodway</w:t>
      </w:r>
    </w:p>
    <w:p w14:paraId="28000C48" w14:textId="7D3C3AC4" w:rsidR="00C14101" w:rsidRPr="003F1B11" w:rsidRDefault="00C14101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Substitute Sunday School Teacher</w:t>
      </w:r>
    </w:p>
    <w:p w14:paraId="6E9FA2FA" w14:textId="00A02827" w:rsidR="00C14101" w:rsidRPr="003F1B11" w:rsidRDefault="00C14101" w:rsidP="0006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Caregiver Committee Member</w:t>
      </w:r>
    </w:p>
    <w:p w14:paraId="3ED97BA3" w14:textId="4F9ED4EA" w:rsidR="00D608C2" w:rsidRPr="003F1B11" w:rsidRDefault="00065994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="00622887" w:rsidRPr="003F1B11">
        <w:rPr>
          <w:sz w:val="22"/>
          <w:szCs w:val="22"/>
        </w:rPr>
        <w:tab/>
      </w:r>
    </w:p>
    <w:p w14:paraId="3868F322" w14:textId="77777777" w:rsidR="00737D27" w:rsidRPr="003F1B11" w:rsidRDefault="00737D27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3F1B11">
        <w:rPr>
          <w:b/>
          <w:bCs/>
          <w:sz w:val="22"/>
          <w:szCs w:val="22"/>
        </w:rPr>
        <w:t>HONORS:</w:t>
      </w:r>
    </w:p>
    <w:p w14:paraId="2D442DCE" w14:textId="77777777" w:rsidR="00A9299D" w:rsidRPr="003F1B11" w:rsidRDefault="00A9299D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571EF151" w14:textId="202662F0" w:rsidR="00E223F4" w:rsidRPr="003F1B11" w:rsidRDefault="00E223F4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2015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 xml:space="preserve">EMDRIA Advocacy Award (co awardee with Dee </w:t>
      </w:r>
      <w:proofErr w:type="spellStart"/>
      <w:r w:rsidRPr="003F1B11">
        <w:rPr>
          <w:sz w:val="22"/>
          <w:szCs w:val="22"/>
        </w:rPr>
        <w:t>Blinka</w:t>
      </w:r>
      <w:proofErr w:type="spellEnd"/>
      <w:r w:rsidRPr="003F1B11">
        <w:rPr>
          <w:sz w:val="22"/>
          <w:szCs w:val="22"/>
        </w:rPr>
        <w:t>)</w:t>
      </w:r>
      <w:r w:rsidR="00A9299D" w:rsidRPr="003F1B11">
        <w:rPr>
          <w:sz w:val="22"/>
          <w:szCs w:val="22"/>
        </w:rPr>
        <w:tab/>
      </w:r>
    </w:p>
    <w:p w14:paraId="2B9DF222" w14:textId="26BDB6EA" w:rsidR="00CA3172" w:rsidRPr="003F1B11" w:rsidRDefault="00CA3172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2013</w:t>
      </w: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  <w:t>Outstanding Faculty Award, Lecturer</w:t>
      </w:r>
    </w:p>
    <w:p w14:paraId="655EC1F7" w14:textId="7BAE5E83" w:rsidR="00737D27" w:rsidRPr="003F1B11" w:rsidRDefault="00A9299D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>2012</w:t>
      </w:r>
      <w:r w:rsidR="00CA3172" w:rsidRPr="003F1B11">
        <w:rPr>
          <w:sz w:val="22"/>
          <w:szCs w:val="22"/>
        </w:rPr>
        <w:tab/>
      </w:r>
      <w:r w:rsidR="00CA3172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 xml:space="preserve">Baylor Faculty Fellow </w:t>
      </w:r>
    </w:p>
    <w:p w14:paraId="7F4402BC" w14:textId="6B6CB2CF" w:rsidR="00A9299D" w:rsidRPr="003F1B11" w:rsidRDefault="00A9299D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 xml:space="preserve">2002 </w:t>
      </w:r>
      <w:r w:rsidR="00CA3172" w:rsidRPr="003F1B11">
        <w:rPr>
          <w:sz w:val="22"/>
          <w:szCs w:val="22"/>
        </w:rPr>
        <w:tab/>
      </w:r>
      <w:r w:rsidR="00CA3172"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>Girl Scouts of America, Woman of Distinction</w:t>
      </w:r>
      <w:r w:rsidRPr="003F1B11">
        <w:rPr>
          <w:sz w:val="22"/>
          <w:szCs w:val="22"/>
        </w:rPr>
        <w:tab/>
      </w:r>
    </w:p>
    <w:p w14:paraId="41A75D10" w14:textId="463E485D" w:rsidR="00902D4B" w:rsidRPr="003F1B11" w:rsidRDefault="00737D27" w:rsidP="00D1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</w:p>
    <w:p w14:paraId="4CAA18FC" w14:textId="77777777" w:rsidR="00737D27" w:rsidRPr="003F1B11" w:rsidRDefault="00737D27" w:rsidP="00737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48D6426" w14:textId="77777777" w:rsidR="00C9283A" w:rsidRPr="003F1B11" w:rsidRDefault="00C92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F47CF29" w14:textId="77777777" w:rsidR="00702A20" w:rsidRPr="003F1B11" w:rsidRDefault="00702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3F1B11">
        <w:rPr>
          <w:sz w:val="22"/>
          <w:szCs w:val="22"/>
        </w:rPr>
        <w:tab/>
      </w:r>
      <w:r w:rsidRPr="003F1B11">
        <w:rPr>
          <w:sz w:val="22"/>
          <w:szCs w:val="22"/>
        </w:rPr>
        <w:tab/>
      </w:r>
    </w:p>
    <w:p w14:paraId="70E32B10" w14:textId="77777777" w:rsidR="00702A20" w:rsidRPr="003F1B11" w:rsidRDefault="00702A20">
      <w:pPr>
        <w:rPr>
          <w:sz w:val="22"/>
          <w:szCs w:val="22"/>
        </w:rPr>
      </w:pPr>
    </w:p>
    <w:sectPr w:rsidR="00702A20" w:rsidRPr="003F1B11" w:rsidSect="003A3886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7D2B" w14:textId="77777777" w:rsidR="003E08A8" w:rsidRDefault="003E08A8" w:rsidP="0067751A">
      <w:r>
        <w:separator/>
      </w:r>
    </w:p>
  </w:endnote>
  <w:endnote w:type="continuationSeparator" w:id="0">
    <w:p w14:paraId="682CF93B" w14:textId="77777777" w:rsidR="003E08A8" w:rsidRDefault="003E08A8" w:rsidP="0067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866F" w14:textId="77777777" w:rsidR="003E08A8" w:rsidRDefault="003E08A8" w:rsidP="0067751A">
      <w:r>
        <w:separator/>
      </w:r>
    </w:p>
  </w:footnote>
  <w:footnote w:type="continuationSeparator" w:id="0">
    <w:p w14:paraId="6410F423" w14:textId="77777777" w:rsidR="003E08A8" w:rsidRDefault="003E08A8" w:rsidP="0067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8615" w14:textId="77777777" w:rsidR="00542862" w:rsidRDefault="00542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2D95"/>
    <w:multiLevelType w:val="hybridMultilevel"/>
    <w:tmpl w:val="8062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F6"/>
    <w:rsid w:val="00006E2D"/>
    <w:rsid w:val="000178C1"/>
    <w:rsid w:val="00024A91"/>
    <w:rsid w:val="000277A5"/>
    <w:rsid w:val="0003109B"/>
    <w:rsid w:val="00052C3E"/>
    <w:rsid w:val="00065994"/>
    <w:rsid w:val="00075F83"/>
    <w:rsid w:val="00076D38"/>
    <w:rsid w:val="000837FC"/>
    <w:rsid w:val="000843F5"/>
    <w:rsid w:val="000875D4"/>
    <w:rsid w:val="00093F20"/>
    <w:rsid w:val="00097BAA"/>
    <w:rsid w:val="000A5B8A"/>
    <w:rsid w:val="000B0FF8"/>
    <w:rsid w:val="000B7C77"/>
    <w:rsid w:val="000C119A"/>
    <w:rsid w:val="000C1C96"/>
    <w:rsid w:val="000D66A5"/>
    <w:rsid w:val="000E1AB0"/>
    <w:rsid w:val="000E4702"/>
    <w:rsid w:val="000F6875"/>
    <w:rsid w:val="0010303B"/>
    <w:rsid w:val="00105F1A"/>
    <w:rsid w:val="00107A60"/>
    <w:rsid w:val="00115235"/>
    <w:rsid w:val="001261CB"/>
    <w:rsid w:val="001413F4"/>
    <w:rsid w:val="00142363"/>
    <w:rsid w:val="00157314"/>
    <w:rsid w:val="0016643A"/>
    <w:rsid w:val="00173260"/>
    <w:rsid w:val="00176738"/>
    <w:rsid w:val="001769C8"/>
    <w:rsid w:val="001774C2"/>
    <w:rsid w:val="00184BBA"/>
    <w:rsid w:val="0019463A"/>
    <w:rsid w:val="001A130E"/>
    <w:rsid w:val="001A7D6D"/>
    <w:rsid w:val="001D44BD"/>
    <w:rsid w:val="001D5660"/>
    <w:rsid w:val="001D7C77"/>
    <w:rsid w:val="001E3A7E"/>
    <w:rsid w:val="001F4175"/>
    <w:rsid w:val="001F4744"/>
    <w:rsid w:val="001F708C"/>
    <w:rsid w:val="001F7B64"/>
    <w:rsid w:val="0020377C"/>
    <w:rsid w:val="00203EBC"/>
    <w:rsid w:val="00207D99"/>
    <w:rsid w:val="00223BE6"/>
    <w:rsid w:val="002259C3"/>
    <w:rsid w:val="00226E8B"/>
    <w:rsid w:val="002326A5"/>
    <w:rsid w:val="00240BE3"/>
    <w:rsid w:val="0024215A"/>
    <w:rsid w:val="00260B7B"/>
    <w:rsid w:val="00260E4F"/>
    <w:rsid w:val="00266135"/>
    <w:rsid w:val="00270CFC"/>
    <w:rsid w:val="0027609A"/>
    <w:rsid w:val="00281000"/>
    <w:rsid w:val="00281A95"/>
    <w:rsid w:val="00286572"/>
    <w:rsid w:val="002925CC"/>
    <w:rsid w:val="002A593D"/>
    <w:rsid w:val="002B201A"/>
    <w:rsid w:val="002C166E"/>
    <w:rsid w:val="002C4A01"/>
    <w:rsid w:val="002C76FE"/>
    <w:rsid w:val="002D1D0A"/>
    <w:rsid w:val="002F54BF"/>
    <w:rsid w:val="003131C6"/>
    <w:rsid w:val="003222A2"/>
    <w:rsid w:val="00323155"/>
    <w:rsid w:val="003331B7"/>
    <w:rsid w:val="003348BD"/>
    <w:rsid w:val="00363868"/>
    <w:rsid w:val="00366A7F"/>
    <w:rsid w:val="0037297D"/>
    <w:rsid w:val="00376A93"/>
    <w:rsid w:val="00382DC8"/>
    <w:rsid w:val="003833CC"/>
    <w:rsid w:val="00385211"/>
    <w:rsid w:val="003A0FB4"/>
    <w:rsid w:val="003A3886"/>
    <w:rsid w:val="003A67BC"/>
    <w:rsid w:val="003C1F33"/>
    <w:rsid w:val="003C5E1E"/>
    <w:rsid w:val="003D0F38"/>
    <w:rsid w:val="003D62D6"/>
    <w:rsid w:val="003E08A8"/>
    <w:rsid w:val="003E2A9E"/>
    <w:rsid w:val="003F0721"/>
    <w:rsid w:val="003F0757"/>
    <w:rsid w:val="003F1B11"/>
    <w:rsid w:val="004050D7"/>
    <w:rsid w:val="00414B7B"/>
    <w:rsid w:val="004235C1"/>
    <w:rsid w:val="00430FB9"/>
    <w:rsid w:val="00431F49"/>
    <w:rsid w:val="004348B3"/>
    <w:rsid w:val="00437D8D"/>
    <w:rsid w:val="0045000B"/>
    <w:rsid w:val="00474988"/>
    <w:rsid w:val="00487ABA"/>
    <w:rsid w:val="0049465D"/>
    <w:rsid w:val="00494C77"/>
    <w:rsid w:val="00497EF6"/>
    <w:rsid w:val="004B12F5"/>
    <w:rsid w:val="004B6FA9"/>
    <w:rsid w:val="004C2246"/>
    <w:rsid w:val="004E778B"/>
    <w:rsid w:val="00501EDC"/>
    <w:rsid w:val="005157CB"/>
    <w:rsid w:val="005210F8"/>
    <w:rsid w:val="00525DC6"/>
    <w:rsid w:val="00542862"/>
    <w:rsid w:val="00547BBC"/>
    <w:rsid w:val="00553E47"/>
    <w:rsid w:val="00581CC9"/>
    <w:rsid w:val="005849F6"/>
    <w:rsid w:val="00596340"/>
    <w:rsid w:val="005A66D4"/>
    <w:rsid w:val="005B39DB"/>
    <w:rsid w:val="005D0E91"/>
    <w:rsid w:val="005D1173"/>
    <w:rsid w:val="005D34C4"/>
    <w:rsid w:val="005D659D"/>
    <w:rsid w:val="005E6547"/>
    <w:rsid w:val="005F5BAF"/>
    <w:rsid w:val="00607CB2"/>
    <w:rsid w:val="00615EFD"/>
    <w:rsid w:val="00621924"/>
    <w:rsid w:val="00622887"/>
    <w:rsid w:val="00635306"/>
    <w:rsid w:val="00653989"/>
    <w:rsid w:val="00662A87"/>
    <w:rsid w:val="006643A7"/>
    <w:rsid w:val="00674B1C"/>
    <w:rsid w:val="0067751A"/>
    <w:rsid w:val="00682824"/>
    <w:rsid w:val="00683E21"/>
    <w:rsid w:val="00684A43"/>
    <w:rsid w:val="0069485E"/>
    <w:rsid w:val="006A53CC"/>
    <w:rsid w:val="006A7401"/>
    <w:rsid w:val="006C1DAE"/>
    <w:rsid w:val="006C6236"/>
    <w:rsid w:val="006D3A03"/>
    <w:rsid w:val="006E0EFD"/>
    <w:rsid w:val="006E2D0D"/>
    <w:rsid w:val="006E33DF"/>
    <w:rsid w:val="006E4881"/>
    <w:rsid w:val="007027CF"/>
    <w:rsid w:val="00702A20"/>
    <w:rsid w:val="00711374"/>
    <w:rsid w:val="00714F29"/>
    <w:rsid w:val="00724AFA"/>
    <w:rsid w:val="00737795"/>
    <w:rsid w:val="00737D27"/>
    <w:rsid w:val="00741E20"/>
    <w:rsid w:val="00744F5D"/>
    <w:rsid w:val="007650CE"/>
    <w:rsid w:val="00765317"/>
    <w:rsid w:val="00773569"/>
    <w:rsid w:val="00775BF1"/>
    <w:rsid w:val="00777617"/>
    <w:rsid w:val="00792860"/>
    <w:rsid w:val="007B5133"/>
    <w:rsid w:val="007B5CFB"/>
    <w:rsid w:val="007B6B7E"/>
    <w:rsid w:val="007D4EAA"/>
    <w:rsid w:val="007D6C65"/>
    <w:rsid w:val="007E4B6C"/>
    <w:rsid w:val="007E500D"/>
    <w:rsid w:val="007E6D34"/>
    <w:rsid w:val="00816279"/>
    <w:rsid w:val="00822DD9"/>
    <w:rsid w:val="00822E5C"/>
    <w:rsid w:val="00843D45"/>
    <w:rsid w:val="00847083"/>
    <w:rsid w:val="00854385"/>
    <w:rsid w:val="00856EE6"/>
    <w:rsid w:val="00870E6F"/>
    <w:rsid w:val="0087447E"/>
    <w:rsid w:val="0087723C"/>
    <w:rsid w:val="008775A9"/>
    <w:rsid w:val="00885B95"/>
    <w:rsid w:val="00893BE9"/>
    <w:rsid w:val="008B63C2"/>
    <w:rsid w:val="008C7899"/>
    <w:rsid w:val="008D6776"/>
    <w:rsid w:val="008E3D8A"/>
    <w:rsid w:val="008F4F87"/>
    <w:rsid w:val="008F75C5"/>
    <w:rsid w:val="00902D4B"/>
    <w:rsid w:val="00904574"/>
    <w:rsid w:val="0092145B"/>
    <w:rsid w:val="009272CA"/>
    <w:rsid w:val="0093318F"/>
    <w:rsid w:val="00935506"/>
    <w:rsid w:val="00935ED4"/>
    <w:rsid w:val="009438C1"/>
    <w:rsid w:val="009439FC"/>
    <w:rsid w:val="009477BC"/>
    <w:rsid w:val="0095060E"/>
    <w:rsid w:val="00951E9C"/>
    <w:rsid w:val="00973840"/>
    <w:rsid w:val="00973A29"/>
    <w:rsid w:val="00974C5A"/>
    <w:rsid w:val="00975242"/>
    <w:rsid w:val="009A3A72"/>
    <w:rsid w:val="009A4398"/>
    <w:rsid w:val="009B32C9"/>
    <w:rsid w:val="009B414A"/>
    <w:rsid w:val="009D2F1E"/>
    <w:rsid w:val="009D3ACA"/>
    <w:rsid w:val="009E5F7D"/>
    <w:rsid w:val="009E6DCE"/>
    <w:rsid w:val="009E7B16"/>
    <w:rsid w:val="009F30A8"/>
    <w:rsid w:val="009F4840"/>
    <w:rsid w:val="009F576F"/>
    <w:rsid w:val="00A2766B"/>
    <w:rsid w:val="00A308B3"/>
    <w:rsid w:val="00A575E9"/>
    <w:rsid w:val="00A607CF"/>
    <w:rsid w:val="00A6797B"/>
    <w:rsid w:val="00A9299D"/>
    <w:rsid w:val="00A9449D"/>
    <w:rsid w:val="00AA2489"/>
    <w:rsid w:val="00AB0DF7"/>
    <w:rsid w:val="00AB15F4"/>
    <w:rsid w:val="00AB4937"/>
    <w:rsid w:val="00AB4FB9"/>
    <w:rsid w:val="00AC047B"/>
    <w:rsid w:val="00AC512F"/>
    <w:rsid w:val="00AC7991"/>
    <w:rsid w:val="00AD1DBD"/>
    <w:rsid w:val="00AE29E8"/>
    <w:rsid w:val="00AE448C"/>
    <w:rsid w:val="00AE452A"/>
    <w:rsid w:val="00AF3E4D"/>
    <w:rsid w:val="00B00645"/>
    <w:rsid w:val="00B045EC"/>
    <w:rsid w:val="00B202BE"/>
    <w:rsid w:val="00B2046D"/>
    <w:rsid w:val="00B434A3"/>
    <w:rsid w:val="00B5034F"/>
    <w:rsid w:val="00B50451"/>
    <w:rsid w:val="00B54011"/>
    <w:rsid w:val="00B6306D"/>
    <w:rsid w:val="00B771E2"/>
    <w:rsid w:val="00B81D58"/>
    <w:rsid w:val="00B82366"/>
    <w:rsid w:val="00B90946"/>
    <w:rsid w:val="00BA68E9"/>
    <w:rsid w:val="00BB0328"/>
    <w:rsid w:val="00BC078F"/>
    <w:rsid w:val="00BC184A"/>
    <w:rsid w:val="00BC641B"/>
    <w:rsid w:val="00BD0097"/>
    <w:rsid w:val="00BD0DA0"/>
    <w:rsid w:val="00BD2062"/>
    <w:rsid w:val="00BD7A08"/>
    <w:rsid w:val="00BE6D88"/>
    <w:rsid w:val="00BF01DF"/>
    <w:rsid w:val="00C06CDC"/>
    <w:rsid w:val="00C14101"/>
    <w:rsid w:val="00C14FB7"/>
    <w:rsid w:val="00C15CD2"/>
    <w:rsid w:val="00C20F86"/>
    <w:rsid w:val="00C22341"/>
    <w:rsid w:val="00C2722D"/>
    <w:rsid w:val="00C307D0"/>
    <w:rsid w:val="00C30A0A"/>
    <w:rsid w:val="00C32037"/>
    <w:rsid w:val="00C34CEB"/>
    <w:rsid w:val="00C426B2"/>
    <w:rsid w:val="00C57BDA"/>
    <w:rsid w:val="00C67D27"/>
    <w:rsid w:val="00C750C5"/>
    <w:rsid w:val="00C90EC8"/>
    <w:rsid w:val="00C9283A"/>
    <w:rsid w:val="00CA3172"/>
    <w:rsid w:val="00CA5EB4"/>
    <w:rsid w:val="00CA6B5A"/>
    <w:rsid w:val="00CB3BE4"/>
    <w:rsid w:val="00CC2C32"/>
    <w:rsid w:val="00CC2DC4"/>
    <w:rsid w:val="00CC4A13"/>
    <w:rsid w:val="00CE179A"/>
    <w:rsid w:val="00CE4BF4"/>
    <w:rsid w:val="00D032D3"/>
    <w:rsid w:val="00D038CD"/>
    <w:rsid w:val="00D10E57"/>
    <w:rsid w:val="00D17AF6"/>
    <w:rsid w:val="00D371EC"/>
    <w:rsid w:val="00D55F15"/>
    <w:rsid w:val="00D608C2"/>
    <w:rsid w:val="00D6097E"/>
    <w:rsid w:val="00D644FB"/>
    <w:rsid w:val="00D74C95"/>
    <w:rsid w:val="00D77B55"/>
    <w:rsid w:val="00DA6FE8"/>
    <w:rsid w:val="00DB313A"/>
    <w:rsid w:val="00DC078A"/>
    <w:rsid w:val="00DC612F"/>
    <w:rsid w:val="00DD4976"/>
    <w:rsid w:val="00DD5F5E"/>
    <w:rsid w:val="00DE5A5C"/>
    <w:rsid w:val="00DF1CE3"/>
    <w:rsid w:val="00E06706"/>
    <w:rsid w:val="00E147C4"/>
    <w:rsid w:val="00E21897"/>
    <w:rsid w:val="00E223F4"/>
    <w:rsid w:val="00E32818"/>
    <w:rsid w:val="00E37EB0"/>
    <w:rsid w:val="00E4512D"/>
    <w:rsid w:val="00E63537"/>
    <w:rsid w:val="00E65ADC"/>
    <w:rsid w:val="00E74C1E"/>
    <w:rsid w:val="00E87464"/>
    <w:rsid w:val="00EA36FE"/>
    <w:rsid w:val="00ED1217"/>
    <w:rsid w:val="00EE2F89"/>
    <w:rsid w:val="00EF0405"/>
    <w:rsid w:val="00EF066E"/>
    <w:rsid w:val="00F1516E"/>
    <w:rsid w:val="00F15BE2"/>
    <w:rsid w:val="00F20228"/>
    <w:rsid w:val="00F26360"/>
    <w:rsid w:val="00F33257"/>
    <w:rsid w:val="00F446E9"/>
    <w:rsid w:val="00F46BBC"/>
    <w:rsid w:val="00F616CF"/>
    <w:rsid w:val="00F6173A"/>
    <w:rsid w:val="00F669B7"/>
    <w:rsid w:val="00F7454F"/>
    <w:rsid w:val="00F7523F"/>
    <w:rsid w:val="00F77AEF"/>
    <w:rsid w:val="00F83477"/>
    <w:rsid w:val="00F92C9D"/>
    <w:rsid w:val="00FB1B7C"/>
    <w:rsid w:val="00FE5A76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AC7E2"/>
  <w15:docId w15:val="{854B1941-18D3-4A65-B2C5-02EEAF8D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388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6643A"/>
    <w:pPr>
      <w:keepNext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8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6E3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33DF"/>
    <w:rPr>
      <w:sz w:val="20"/>
    </w:rPr>
  </w:style>
  <w:style w:type="paragraph" w:styleId="BalloonText">
    <w:name w:val="Balloon Text"/>
    <w:basedOn w:val="Normal"/>
    <w:semiHidden/>
    <w:rsid w:val="006E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0E6F"/>
    <w:rPr>
      <w:color w:val="0000FF"/>
      <w:u w:val="single"/>
    </w:rPr>
  </w:style>
  <w:style w:type="paragraph" w:styleId="PlainText">
    <w:name w:val="Plain Text"/>
    <w:basedOn w:val="Normal"/>
    <w:rsid w:val="00F6173A"/>
    <w:rPr>
      <w:rFonts w:ascii="Batang" w:eastAsia="Batang"/>
      <w:szCs w:val="24"/>
    </w:rPr>
  </w:style>
  <w:style w:type="paragraph" w:styleId="BodyText3">
    <w:name w:val="Body Text 3"/>
    <w:basedOn w:val="Normal"/>
    <w:link w:val="BodyText3Char"/>
    <w:rsid w:val="00C67D27"/>
    <w:rPr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16643A"/>
    <w:rPr>
      <w:i/>
      <w:iCs/>
      <w:sz w:val="18"/>
    </w:rPr>
  </w:style>
  <w:style w:type="character" w:customStyle="1" w:styleId="BodyText3Char">
    <w:name w:val="Body Text 3 Char"/>
    <w:basedOn w:val="DefaultParagraphFont"/>
    <w:link w:val="BodyText3"/>
    <w:rsid w:val="0016643A"/>
    <w:rPr>
      <w:i/>
      <w:iCs/>
      <w:sz w:val="22"/>
    </w:rPr>
  </w:style>
  <w:style w:type="character" w:customStyle="1" w:styleId="apple-style-span">
    <w:name w:val="apple-style-span"/>
    <w:basedOn w:val="DefaultParagraphFont"/>
    <w:rsid w:val="00184BBA"/>
  </w:style>
  <w:style w:type="paragraph" w:styleId="CommentSubject">
    <w:name w:val="annotation subject"/>
    <w:basedOn w:val="CommentText"/>
    <w:next w:val="CommentText"/>
    <w:link w:val="CommentSubjectChar"/>
    <w:rsid w:val="00184BB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BA"/>
  </w:style>
  <w:style w:type="character" w:customStyle="1" w:styleId="CommentSubjectChar">
    <w:name w:val="Comment Subject Char"/>
    <w:basedOn w:val="CommentTextChar"/>
    <w:link w:val="CommentSubject"/>
    <w:rsid w:val="00184BBA"/>
  </w:style>
  <w:style w:type="character" w:styleId="FollowedHyperlink">
    <w:name w:val="FollowedHyperlink"/>
    <w:basedOn w:val="DefaultParagraphFont"/>
    <w:rsid w:val="00B045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67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1A"/>
    <w:rPr>
      <w:sz w:val="24"/>
    </w:rPr>
  </w:style>
  <w:style w:type="paragraph" w:styleId="Footer">
    <w:name w:val="footer"/>
    <w:basedOn w:val="Normal"/>
    <w:link w:val="FooterChar"/>
    <w:rsid w:val="0067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751A"/>
    <w:rPr>
      <w:sz w:val="24"/>
    </w:rPr>
  </w:style>
  <w:style w:type="character" w:styleId="Emphasis">
    <w:name w:val="Emphasis"/>
    <w:basedOn w:val="DefaultParagraphFont"/>
    <w:uiPriority w:val="20"/>
    <w:qFormat/>
    <w:rsid w:val="002B201A"/>
    <w:rPr>
      <w:i/>
      <w:iCs/>
    </w:rPr>
  </w:style>
  <w:style w:type="character" w:customStyle="1" w:styleId="tx">
    <w:name w:val="tx"/>
    <w:basedOn w:val="DefaultParagraphFont"/>
    <w:rsid w:val="008B63C2"/>
  </w:style>
  <w:style w:type="paragraph" w:customStyle="1" w:styleId="MDPI12title">
    <w:name w:val="MDPI_1.2_title"/>
    <w:next w:val="Normal"/>
    <w:qFormat/>
    <w:rsid w:val="00935ED4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paragraph" w:customStyle="1" w:styleId="p1">
    <w:name w:val="p1"/>
    <w:basedOn w:val="Normal"/>
    <w:rsid w:val="00D371EC"/>
    <w:rPr>
      <w:rFonts w:ascii="Helvetica" w:hAnsi="Helvetica"/>
      <w:sz w:val="23"/>
      <w:szCs w:val="23"/>
    </w:rPr>
  </w:style>
  <w:style w:type="paragraph" w:customStyle="1" w:styleId="p2">
    <w:name w:val="p2"/>
    <w:basedOn w:val="Normal"/>
    <w:rsid w:val="00D371EC"/>
    <w:rPr>
      <w:rFonts w:ascii="Helvetica" w:hAnsi="Helvetica"/>
      <w:color w:val="73736E"/>
      <w:sz w:val="18"/>
      <w:szCs w:val="18"/>
    </w:rPr>
  </w:style>
  <w:style w:type="paragraph" w:customStyle="1" w:styleId="p3">
    <w:name w:val="p3"/>
    <w:basedOn w:val="Normal"/>
    <w:rsid w:val="00D371EC"/>
    <w:rPr>
      <w:rFonts w:ascii="Helvetica" w:hAnsi="Helvetica"/>
      <w:sz w:val="12"/>
      <w:szCs w:val="12"/>
    </w:rPr>
  </w:style>
  <w:style w:type="paragraph" w:customStyle="1" w:styleId="p4">
    <w:name w:val="p4"/>
    <w:basedOn w:val="Normal"/>
    <w:rsid w:val="00D371EC"/>
    <w:rPr>
      <w:rFonts w:ascii="Helvetica" w:hAnsi="Helvetica"/>
      <w:sz w:val="27"/>
      <w:szCs w:val="27"/>
    </w:rPr>
  </w:style>
  <w:style w:type="paragraph" w:customStyle="1" w:styleId="p5">
    <w:name w:val="p5"/>
    <w:basedOn w:val="Normal"/>
    <w:rsid w:val="00D371EC"/>
    <w:rPr>
      <w:rFonts w:ascii="Helvetica" w:hAnsi="Helvetica"/>
      <w:sz w:val="18"/>
      <w:szCs w:val="18"/>
    </w:rPr>
  </w:style>
  <w:style w:type="paragraph" w:customStyle="1" w:styleId="p6">
    <w:name w:val="p6"/>
    <w:basedOn w:val="Normal"/>
    <w:rsid w:val="00D371EC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D371EC"/>
  </w:style>
  <w:style w:type="paragraph" w:styleId="Revision">
    <w:name w:val="Revision"/>
    <w:hidden/>
    <w:uiPriority w:val="99"/>
    <w:semiHidden/>
    <w:rsid w:val="00D609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_Harris@bayl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Baylor University</Company>
  <LinksUpToDate>false</LinksUpToDate>
  <CharactersWithSpaces>29471</CharactersWithSpaces>
  <SharedDoc>false</SharedDoc>
  <HLinks>
    <vt:vector size="6" baseType="variant"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mailto:Helen_Harris@baylor.edu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Baylor University</dc:creator>
  <cp:lastModifiedBy>Harris, Helen</cp:lastModifiedBy>
  <cp:revision>13</cp:revision>
  <cp:lastPrinted>2019-09-25T14:09:00Z</cp:lastPrinted>
  <dcterms:created xsi:type="dcterms:W3CDTF">2019-09-25T14:01:00Z</dcterms:created>
  <dcterms:modified xsi:type="dcterms:W3CDTF">2020-06-06T18:02:00Z</dcterms:modified>
</cp:coreProperties>
</file>